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A6" w:rsidRPr="001E22A1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A637A6" w:rsidRPr="001E22A1" w:rsidRDefault="00A637A6" w:rsidP="00A637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A637A6" w:rsidRPr="00E36863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863">
        <w:rPr>
          <w:rFonts w:ascii="Times New Roman" w:hAnsi="Times New Roman" w:cs="Times New Roman"/>
          <w:b/>
          <w:sz w:val="20"/>
          <w:szCs w:val="20"/>
        </w:rPr>
        <w:t xml:space="preserve">671635, Бурятия, Курумканский </w:t>
      </w:r>
      <w:proofErr w:type="spellStart"/>
      <w:r w:rsidRPr="00E36863">
        <w:rPr>
          <w:rFonts w:ascii="Times New Roman" w:hAnsi="Times New Roman" w:cs="Times New Roman"/>
          <w:b/>
          <w:sz w:val="20"/>
          <w:szCs w:val="20"/>
        </w:rPr>
        <w:t>район,с</w:t>
      </w:r>
      <w:proofErr w:type="gramStart"/>
      <w:r w:rsidRPr="00E36863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E36863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E36863">
        <w:rPr>
          <w:rFonts w:ascii="Times New Roman" w:hAnsi="Times New Roman" w:cs="Times New Roman"/>
          <w:b/>
          <w:sz w:val="20"/>
          <w:szCs w:val="20"/>
        </w:rPr>
        <w:t>, ул.генерала Цыденова,2                тел.8(30149) 92-1-57</w:t>
      </w:r>
    </w:p>
    <w:p w:rsidR="00A637A6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37A6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37A6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37A6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2A1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A637A6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637A6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37A6" w:rsidRPr="00E36863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A6" w:rsidRPr="00E36863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7A6" w:rsidRPr="00E36863" w:rsidRDefault="00A637A6" w:rsidP="00A63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>от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="009B341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FF2C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E36863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</w:p>
    <w:p w:rsidR="00A637A6" w:rsidRDefault="00A637A6" w:rsidP="00A63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7A6" w:rsidRDefault="00A637A6" w:rsidP="00A6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 изменении адреса</w:t>
      </w:r>
    </w:p>
    <w:p w:rsidR="00A637A6" w:rsidRDefault="00A637A6" w:rsidP="00A6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объекта недвижимости»</w:t>
      </w:r>
    </w:p>
    <w:p w:rsidR="00A637A6" w:rsidRDefault="00A637A6" w:rsidP="00A6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A6" w:rsidRDefault="00A637A6" w:rsidP="00A6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7A6" w:rsidRDefault="00A637A6" w:rsidP="00A6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приведения адресов объектов недвижимости в соответствии с классификатором адресов Российской Федерации (КЛАДР), утвержденного приказом ФНС России от 17.11.2005 г. №САЭ-3-13/594, администрация сельского поселения «Арзгун»</w:t>
      </w:r>
    </w:p>
    <w:p w:rsidR="00A637A6" w:rsidRDefault="00A637A6" w:rsidP="00A6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ПОСТАНОВЛЯЕТ:</w:t>
      </w:r>
    </w:p>
    <w:p w:rsidR="00A637A6" w:rsidRDefault="00A637A6" w:rsidP="00A6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A6" w:rsidRDefault="00A637A6" w:rsidP="00A637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3198">
        <w:rPr>
          <w:rFonts w:ascii="Times New Roman" w:hAnsi="Times New Roman" w:cs="Times New Roman"/>
          <w:sz w:val="28"/>
          <w:szCs w:val="28"/>
        </w:rPr>
        <w:t xml:space="preserve">зменить адрес </w:t>
      </w:r>
      <w:r>
        <w:rPr>
          <w:rFonts w:ascii="Times New Roman" w:hAnsi="Times New Roman" w:cs="Times New Roman"/>
          <w:sz w:val="28"/>
          <w:szCs w:val="28"/>
        </w:rPr>
        <w:t xml:space="preserve">объекта недвижимости с кадастровым номером 03:11:040109: 58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01C29">
        <w:rPr>
          <w:rFonts w:ascii="Times New Roman" w:hAnsi="Times New Roman" w:cs="Times New Roman"/>
          <w:sz w:val="28"/>
          <w:szCs w:val="28"/>
        </w:rPr>
        <w:t>Республика</w:t>
      </w:r>
      <w:proofErr w:type="gramEnd"/>
      <w:r w:rsidR="00D01C29">
        <w:rPr>
          <w:rFonts w:ascii="Times New Roman" w:hAnsi="Times New Roman" w:cs="Times New Roman"/>
          <w:sz w:val="28"/>
          <w:szCs w:val="28"/>
        </w:rPr>
        <w:t xml:space="preserve"> Бурятия, р-н Курумканский, </w:t>
      </w:r>
      <w:r>
        <w:rPr>
          <w:rFonts w:ascii="Times New Roman" w:hAnsi="Times New Roman" w:cs="Times New Roman"/>
          <w:sz w:val="28"/>
          <w:szCs w:val="28"/>
        </w:rPr>
        <w:t xml:space="preserve">у. Арзгун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="00D01C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20 -1» на «Россия Республика Бурятия Куру</w:t>
      </w:r>
      <w:r w:rsidR="00947111">
        <w:rPr>
          <w:rFonts w:ascii="Times New Roman" w:hAnsi="Times New Roman" w:cs="Times New Roman"/>
          <w:sz w:val="28"/>
          <w:szCs w:val="28"/>
        </w:rPr>
        <w:t xml:space="preserve">мканский район, у. Арзгун, ул. </w:t>
      </w:r>
      <w:proofErr w:type="spellStart"/>
      <w:r w:rsidR="00947111">
        <w:rPr>
          <w:rFonts w:ascii="Times New Roman" w:hAnsi="Times New Roman" w:cs="Times New Roman"/>
          <w:sz w:val="28"/>
          <w:szCs w:val="28"/>
        </w:rPr>
        <w:t>Буянтуева</w:t>
      </w:r>
      <w:proofErr w:type="spellEnd"/>
      <w:r w:rsidR="009471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  2</w:t>
      </w:r>
      <w:r w:rsidR="00947111">
        <w:rPr>
          <w:rFonts w:ascii="Times New Roman" w:hAnsi="Times New Roman" w:cs="Times New Roman"/>
          <w:sz w:val="28"/>
          <w:szCs w:val="28"/>
        </w:rPr>
        <w:t>0</w:t>
      </w:r>
      <w:r w:rsidR="00D01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кв.1».</w:t>
      </w:r>
    </w:p>
    <w:p w:rsidR="00A637A6" w:rsidRPr="005E3198" w:rsidRDefault="00A637A6" w:rsidP="00A637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A637A6" w:rsidRDefault="00A637A6" w:rsidP="00A6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A6" w:rsidRDefault="00A637A6" w:rsidP="00A6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A6" w:rsidRDefault="00A637A6" w:rsidP="00A6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7A6" w:rsidRDefault="00A637A6" w:rsidP="00A6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37A6" w:rsidRPr="00E36863" w:rsidRDefault="00A637A6" w:rsidP="00A6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«Арзгун»                                                      </w:t>
      </w:r>
      <w:r w:rsidR="00947111">
        <w:rPr>
          <w:rFonts w:ascii="Times New Roman" w:hAnsi="Times New Roman" w:cs="Times New Roman"/>
          <w:sz w:val="28"/>
          <w:szCs w:val="28"/>
        </w:rPr>
        <w:t>Т.М.Евреев</w:t>
      </w:r>
    </w:p>
    <w:p w:rsidR="00A637A6" w:rsidRDefault="00A637A6" w:rsidP="00A637A6"/>
    <w:p w:rsidR="00A637A6" w:rsidRDefault="00A637A6" w:rsidP="00A637A6"/>
    <w:p w:rsidR="007D3221" w:rsidRDefault="007D3221"/>
    <w:sectPr w:rsidR="007D3221" w:rsidSect="0028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74E7"/>
    <w:multiLevelType w:val="hybridMultilevel"/>
    <w:tmpl w:val="D85A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7A6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6F4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364"/>
    <w:rsid w:val="000E241B"/>
    <w:rsid w:val="000E2504"/>
    <w:rsid w:val="000E28AF"/>
    <w:rsid w:val="000E2A00"/>
    <w:rsid w:val="000E3134"/>
    <w:rsid w:val="000E3202"/>
    <w:rsid w:val="000E334D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B50"/>
    <w:rsid w:val="000F182D"/>
    <w:rsid w:val="000F1E37"/>
    <w:rsid w:val="000F1FC8"/>
    <w:rsid w:val="000F23DC"/>
    <w:rsid w:val="000F25D0"/>
    <w:rsid w:val="000F2A34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45"/>
    <w:rsid w:val="00155FBE"/>
    <w:rsid w:val="00156161"/>
    <w:rsid w:val="001564DC"/>
    <w:rsid w:val="0015651C"/>
    <w:rsid w:val="00156EA6"/>
    <w:rsid w:val="00157223"/>
    <w:rsid w:val="00157403"/>
    <w:rsid w:val="0015794B"/>
    <w:rsid w:val="00157A14"/>
    <w:rsid w:val="00157DC4"/>
    <w:rsid w:val="00157F18"/>
    <w:rsid w:val="00160077"/>
    <w:rsid w:val="0016038A"/>
    <w:rsid w:val="0016043E"/>
    <w:rsid w:val="0016092E"/>
    <w:rsid w:val="00160D35"/>
    <w:rsid w:val="00160D5F"/>
    <w:rsid w:val="00160DB3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23C4"/>
    <w:rsid w:val="001724EC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AE3"/>
    <w:rsid w:val="00207B8D"/>
    <w:rsid w:val="00210076"/>
    <w:rsid w:val="00210211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27C7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1118"/>
    <w:rsid w:val="00271864"/>
    <w:rsid w:val="00271CD5"/>
    <w:rsid w:val="00271DB3"/>
    <w:rsid w:val="00272509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61C6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ABE"/>
    <w:rsid w:val="002E3C29"/>
    <w:rsid w:val="002E404E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5FC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0DB4"/>
    <w:rsid w:val="00350F2D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11C5"/>
    <w:rsid w:val="00371342"/>
    <w:rsid w:val="003719A1"/>
    <w:rsid w:val="00371A62"/>
    <w:rsid w:val="00371ADF"/>
    <w:rsid w:val="00371B4B"/>
    <w:rsid w:val="00372109"/>
    <w:rsid w:val="0037244A"/>
    <w:rsid w:val="003728E2"/>
    <w:rsid w:val="003738B2"/>
    <w:rsid w:val="00373A9D"/>
    <w:rsid w:val="00373C55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1449"/>
    <w:rsid w:val="003A188F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5E8F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D7F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7ED"/>
    <w:rsid w:val="004317F7"/>
    <w:rsid w:val="00431A94"/>
    <w:rsid w:val="00431B48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41A3"/>
    <w:rsid w:val="00484258"/>
    <w:rsid w:val="004844E9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BA9"/>
    <w:rsid w:val="004B5F2F"/>
    <w:rsid w:val="004B6016"/>
    <w:rsid w:val="004B6313"/>
    <w:rsid w:val="004B71CD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531A"/>
    <w:rsid w:val="0050577E"/>
    <w:rsid w:val="00505902"/>
    <w:rsid w:val="00505ABF"/>
    <w:rsid w:val="00506C94"/>
    <w:rsid w:val="0050707A"/>
    <w:rsid w:val="005075D4"/>
    <w:rsid w:val="00507D3D"/>
    <w:rsid w:val="00507D6D"/>
    <w:rsid w:val="00507D86"/>
    <w:rsid w:val="005105F3"/>
    <w:rsid w:val="00510722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41F0"/>
    <w:rsid w:val="00534292"/>
    <w:rsid w:val="005344B2"/>
    <w:rsid w:val="0053461B"/>
    <w:rsid w:val="00535016"/>
    <w:rsid w:val="0053547F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1F1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07E"/>
    <w:rsid w:val="00567724"/>
    <w:rsid w:val="005679DC"/>
    <w:rsid w:val="005701A4"/>
    <w:rsid w:val="00570361"/>
    <w:rsid w:val="00570815"/>
    <w:rsid w:val="0057124A"/>
    <w:rsid w:val="00571564"/>
    <w:rsid w:val="005721BA"/>
    <w:rsid w:val="0057317F"/>
    <w:rsid w:val="005739C1"/>
    <w:rsid w:val="00573DAF"/>
    <w:rsid w:val="00574049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C20"/>
    <w:rsid w:val="00592D42"/>
    <w:rsid w:val="00593087"/>
    <w:rsid w:val="00594180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C3F"/>
    <w:rsid w:val="005E0110"/>
    <w:rsid w:val="005E0240"/>
    <w:rsid w:val="005E1066"/>
    <w:rsid w:val="005E11EC"/>
    <w:rsid w:val="005E13DD"/>
    <w:rsid w:val="005E17F7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25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32D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F0"/>
    <w:rsid w:val="006F563A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75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9C1"/>
    <w:rsid w:val="00711A8D"/>
    <w:rsid w:val="00711D74"/>
    <w:rsid w:val="00711DD4"/>
    <w:rsid w:val="00712571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BF4"/>
    <w:rsid w:val="00717DDC"/>
    <w:rsid w:val="00717FBE"/>
    <w:rsid w:val="0072016D"/>
    <w:rsid w:val="0072091E"/>
    <w:rsid w:val="00720B64"/>
    <w:rsid w:val="00720B72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7F"/>
    <w:rsid w:val="007365FE"/>
    <w:rsid w:val="00736D11"/>
    <w:rsid w:val="00736FB4"/>
    <w:rsid w:val="0073730C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1D5"/>
    <w:rsid w:val="00756269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A33"/>
    <w:rsid w:val="00773C7A"/>
    <w:rsid w:val="007746B9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70A"/>
    <w:rsid w:val="00786729"/>
    <w:rsid w:val="00786EDF"/>
    <w:rsid w:val="00786F03"/>
    <w:rsid w:val="007870AC"/>
    <w:rsid w:val="00787627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AEA"/>
    <w:rsid w:val="007A6CF9"/>
    <w:rsid w:val="007A70AF"/>
    <w:rsid w:val="007A73D4"/>
    <w:rsid w:val="007A7B6D"/>
    <w:rsid w:val="007A7FC7"/>
    <w:rsid w:val="007B05E7"/>
    <w:rsid w:val="007B23C0"/>
    <w:rsid w:val="007B29AA"/>
    <w:rsid w:val="007B29B4"/>
    <w:rsid w:val="007B2A82"/>
    <w:rsid w:val="007B2F82"/>
    <w:rsid w:val="007B2F8C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A2"/>
    <w:rsid w:val="007C0E9C"/>
    <w:rsid w:val="007C10B2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5368"/>
    <w:rsid w:val="007C5463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67F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9B9"/>
    <w:rsid w:val="00804B9B"/>
    <w:rsid w:val="008055B5"/>
    <w:rsid w:val="00805C20"/>
    <w:rsid w:val="00805D00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F5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41BB"/>
    <w:rsid w:val="0081462A"/>
    <w:rsid w:val="00814768"/>
    <w:rsid w:val="00814B65"/>
    <w:rsid w:val="00814F2E"/>
    <w:rsid w:val="00815272"/>
    <w:rsid w:val="00815375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CC"/>
    <w:rsid w:val="008654E8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BC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5D87"/>
    <w:rsid w:val="009460B8"/>
    <w:rsid w:val="009465F3"/>
    <w:rsid w:val="009468C4"/>
    <w:rsid w:val="00946DFA"/>
    <w:rsid w:val="00946F5E"/>
    <w:rsid w:val="00947111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D9A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076"/>
    <w:rsid w:val="009841FC"/>
    <w:rsid w:val="00984499"/>
    <w:rsid w:val="009845E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1B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C4B"/>
    <w:rsid w:val="00A6223E"/>
    <w:rsid w:val="00A62749"/>
    <w:rsid w:val="00A62DC2"/>
    <w:rsid w:val="00A637A6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4EE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994"/>
    <w:rsid w:val="00AD1D16"/>
    <w:rsid w:val="00AD1EBD"/>
    <w:rsid w:val="00AD249C"/>
    <w:rsid w:val="00AD2B7E"/>
    <w:rsid w:val="00AD358F"/>
    <w:rsid w:val="00AD3AE5"/>
    <w:rsid w:val="00AD3C07"/>
    <w:rsid w:val="00AD3C73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819"/>
    <w:rsid w:val="00AF091C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3038"/>
    <w:rsid w:val="00B43261"/>
    <w:rsid w:val="00B433AE"/>
    <w:rsid w:val="00B435D0"/>
    <w:rsid w:val="00B43920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D52"/>
    <w:rsid w:val="00B47F25"/>
    <w:rsid w:val="00B50647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875"/>
    <w:rsid w:val="00BE3ADD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35"/>
    <w:rsid w:val="00C06890"/>
    <w:rsid w:val="00C06DB6"/>
    <w:rsid w:val="00C070DE"/>
    <w:rsid w:val="00C07296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2FDC"/>
    <w:rsid w:val="00C8334B"/>
    <w:rsid w:val="00C83375"/>
    <w:rsid w:val="00C839FC"/>
    <w:rsid w:val="00C840D0"/>
    <w:rsid w:val="00C8452B"/>
    <w:rsid w:val="00C8463C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1FC9"/>
    <w:rsid w:val="00CF212E"/>
    <w:rsid w:val="00CF285F"/>
    <w:rsid w:val="00CF2B6B"/>
    <w:rsid w:val="00CF32F9"/>
    <w:rsid w:val="00CF346B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C29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93C"/>
    <w:rsid w:val="00D05BDC"/>
    <w:rsid w:val="00D05BFF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A2A"/>
    <w:rsid w:val="00D11D29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3F92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887"/>
    <w:rsid w:val="00DE19D1"/>
    <w:rsid w:val="00DE20EF"/>
    <w:rsid w:val="00DE2186"/>
    <w:rsid w:val="00DE23A4"/>
    <w:rsid w:val="00DE2415"/>
    <w:rsid w:val="00DE241D"/>
    <w:rsid w:val="00DE2798"/>
    <w:rsid w:val="00DE2FFF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6304"/>
    <w:rsid w:val="00E46A4A"/>
    <w:rsid w:val="00E47C45"/>
    <w:rsid w:val="00E500DF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100D"/>
    <w:rsid w:val="00E61295"/>
    <w:rsid w:val="00E6149F"/>
    <w:rsid w:val="00E61AA8"/>
    <w:rsid w:val="00E61D96"/>
    <w:rsid w:val="00E62248"/>
    <w:rsid w:val="00E62605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65D"/>
    <w:rsid w:val="00F14998"/>
    <w:rsid w:val="00F14CF4"/>
    <w:rsid w:val="00F14E62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205BA"/>
    <w:rsid w:val="00F20933"/>
    <w:rsid w:val="00F20F7A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17C"/>
    <w:rsid w:val="00FB0202"/>
    <w:rsid w:val="00FB09E6"/>
    <w:rsid w:val="00FB0CA4"/>
    <w:rsid w:val="00FB0EEA"/>
    <w:rsid w:val="00FB143A"/>
    <w:rsid w:val="00FB1B70"/>
    <w:rsid w:val="00FB1F1A"/>
    <w:rsid w:val="00FB207C"/>
    <w:rsid w:val="00FB2481"/>
    <w:rsid w:val="00FB2499"/>
    <w:rsid w:val="00FB2845"/>
    <w:rsid w:val="00FB2EBC"/>
    <w:rsid w:val="00FB362C"/>
    <w:rsid w:val="00FB371C"/>
    <w:rsid w:val="00FB4354"/>
    <w:rsid w:val="00FB4451"/>
    <w:rsid w:val="00FB44FF"/>
    <w:rsid w:val="00FB4E9D"/>
    <w:rsid w:val="00FB50E7"/>
    <w:rsid w:val="00FB5F20"/>
    <w:rsid w:val="00FB5FE9"/>
    <w:rsid w:val="00FB65C5"/>
    <w:rsid w:val="00FB6C07"/>
    <w:rsid w:val="00FB73E0"/>
    <w:rsid w:val="00FB7560"/>
    <w:rsid w:val="00FB765C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70A2"/>
    <w:rsid w:val="00FD714B"/>
    <w:rsid w:val="00FD77E5"/>
    <w:rsid w:val="00FD795F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2019-02-15T05:57:00Z</cp:lastPrinted>
  <dcterms:created xsi:type="dcterms:W3CDTF">2019-02-12T07:19:00Z</dcterms:created>
  <dcterms:modified xsi:type="dcterms:W3CDTF">2019-02-15T05:58:00Z</dcterms:modified>
</cp:coreProperties>
</file>