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E" w:rsidRPr="00F10244" w:rsidRDefault="00E14BFE" w:rsidP="00E1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14BFE" w:rsidRPr="00F10244" w:rsidRDefault="00E14BFE" w:rsidP="00E14B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BFE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FE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E14BFE" w:rsidRPr="00F10244" w:rsidRDefault="00E14BFE" w:rsidP="00E14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4BFE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Pr="00F10244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4BFE" w:rsidRPr="00F10244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дежурства»</w:t>
      </w:r>
    </w:p>
    <w:p w:rsidR="00E14BFE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усиления контроля и обеспечения порядка в выходные и праздничные дни с 01 мая по 05 мая, а также с 09 мая по 12 мая  2019 года:</w:t>
      </w:r>
    </w:p>
    <w:p w:rsidR="00E14BFE" w:rsidRDefault="00E14BFE" w:rsidP="00E14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 и учреждений в выходные и праздничные дни в период с   01 мая по 05 мая, а также с 09 мая по 12 мая  2019 года         </w:t>
      </w:r>
    </w:p>
    <w:p w:rsidR="00E14BFE" w:rsidRDefault="00E14BFE" w:rsidP="00E14B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назначить ответственных </w:t>
      </w:r>
      <w:r w:rsidR="00A31F1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по своим объектам, для контроля работы объектов жизнеобеспечения, соблюдения правил пожарной безопасности;</w:t>
      </w:r>
    </w:p>
    <w:p w:rsidR="00E14BFE" w:rsidRDefault="00E14BFE" w:rsidP="00E14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</w:t>
      </w:r>
      <w:r w:rsidR="00A31F1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по поселению из ч</w:t>
      </w:r>
      <w:r w:rsidR="009E7E8B">
        <w:rPr>
          <w:rFonts w:ascii="Times New Roman" w:hAnsi="Times New Roman" w:cs="Times New Roman"/>
          <w:sz w:val="28"/>
          <w:szCs w:val="28"/>
        </w:rPr>
        <w:t>исла специалистов администрации.</w:t>
      </w:r>
    </w:p>
    <w:p w:rsidR="00E14BFE" w:rsidRDefault="00E14BFE" w:rsidP="00E14B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возникновении нештатных ситуаций принимать меры по их устранению через главного специалиста по делам ГО и ЧС, ОГПС – 18,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другие службы жизнеобеспечения населения;</w:t>
      </w:r>
    </w:p>
    <w:p w:rsidR="00E14BFE" w:rsidRDefault="00E14BFE" w:rsidP="00E14B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ЕДДС МО «Курумканский район» 8(30149) </w:t>
      </w:r>
      <w:r w:rsidRPr="00DB0678">
        <w:rPr>
          <w:rFonts w:ascii="Times New Roman" w:hAnsi="Times New Roman" w:cs="Times New Roman"/>
          <w:b/>
          <w:sz w:val="28"/>
          <w:szCs w:val="28"/>
        </w:rPr>
        <w:t>41-3-30</w:t>
      </w:r>
    </w:p>
    <w:p w:rsidR="00E14BFE" w:rsidRDefault="00E14BFE" w:rsidP="00E14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8B" w:rsidRDefault="009E7E8B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     Т.М.Евреев</w:t>
      </w: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18" w:rsidRDefault="00A31F18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8B" w:rsidRDefault="009E7E8B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E" w:rsidRPr="00887626" w:rsidRDefault="00E14BFE" w:rsidP="00E1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46" w:rsidRDefault="00C51A46" w:rsidP="00C51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1F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A46" w:rsidRDefault="00C51A46" w:rsidP="00C51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№25</w:t>
      </w:r>
    </w:p>
    <w:p w:rsidR="00C51A46" w:rsidRDefault="00C51A46" w:rsidP="00C51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апреля 2019 года.</w:t>
      </w:r>
    </w:p>
    <w:p w:rsidR="00C51A46" w:rsidRDefault="00C51A46" w:rsidP="00C51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A46" w:rsidRDefault="00C51A46" w:rsidP="00C5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51A46" w:rsidRDefault="00C51A46" w:rsidP="00C5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ыходные и праздничные дни</w:t>
      </w:r>
    </w:p>
    <w:p w:rsidR="00C51A46" w:rsidRDefault="00C51A46" w:rsidP="00C5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01мая по 05 мая, с 09 мая по 12 мая 2019 года</w:t>
      </w:r>
    </w:p>
    <w:p w:rsidR="00C51A46" w:rsidRDefault="00C51A46" w:rsidP="00C5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сельскому поселению «Арзгун»</w:t>
      </w:r>
    </w:p>
    <w:p w:rsidR="00C51A46" w:rsidRDefault="00C51A46" w:rsidP="00C5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4"/>
        <w:gridCol w:w="2055"/>
        <w:gridCol w:w="1682"/>
        <w:gridCol w:w="2197"/>
        <w:gridCol w:w="1828"/>
        <w:gridCol w:w="1205"/>
      </w:tblGrid>
      <w:tr w:rsidR="00C51A46" w:rsidTr="00EE1A52">
        <w:tc>
          <w:tcPr>
            <w:tcW w:w="604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5" w:type="dxa"/>
          </w:tcPr>
          <w:p w:rsidR="00C51A46" w:rsidRDefault="00C51A46" w:rsidP="00EE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51A46" w:rsidRDefault="00C51A46" w:rsidP="00EE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дежурного</w:t>
            </w:r>
          </w:p>
        </w:tc>
        <w:tc>
          <w:tcPr>
            <w:tcW w:w="1682" w:type="dxa"/>
          </w:tcPr>
          <w:p w:rsidR="00C51A46" w:rsidRDefault="00C51A46" w:rsidP="00EE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7" w:type="dxa"/>
          </w:tcPr>
          <w:p w:rsidR="00C51A46" w:rsidRDefault="00C51A46" w:rsidP="00EE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дежурства</w:t>
            </w:r>
          </w:p>
        </w:tc>
        <w:tc>
          <w:tcPr>
            <w:tcW w:w="1828" w:type="dxa"/>
          </w:tcPr>
          <w:p w:rsidR="00C51A46" w:rsidRDefault="00C51A46" w:rsidP="00EE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205" w:type="dxa"/>
          </w:tcPr>
          <w:p w:rsidR="00C51A46" w:rsidRDefault="00C51A46" w:rsidP="00EE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51A46" w:rsidTr="00EE1A52">
        <w:tc>
          <w:tcPr>
            <w:tcW w:w="604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5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1682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01.05.2019г.</w:t>
            </w:r>
          </w:p>
          <w:p w:rsidR="00C51A46" w:rsidRDefault="00C51A46" w:rsidP="00C5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828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31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89247569464</w:t>
            </w:r>
          </w:p>
        </w:tc>
        <w:tc>
          <w:tcPr>
            <w:tcW w:w="1205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A46" w:rsidTr="00EE1A52">
        <w:tc>
          <w:tcPr>
            <w:tcW w:w="604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5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1682" w:type="dxa"/>
          </w:tcPr>
          <w:p w:rsidR="00C51A46" w:rsidRDefault="00C51A46" w:rsidP="00C5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02.05.2019г.</w:t>
            </w:r>
          </w:p>
        </w:tc>
        <w:tc>
          <w:tcPr>
            <w:tcW w:w="2197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8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1A46" w:rsidRDefault="00C51A46" w:rsidP="00EE1A52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28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31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89247581204</w:t>
            </w:r>
          </w:p>
        </w:tc>
        <w:tc>
          <w:tcPr>
            <w:tcW w:w="1205" w:type="dxa"/>
          </w:tcPr>
          <w:p w:rsidR="00C51A46" w:rsidRDefault="00C51A46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Гомбоевна</w:t>
            </w:r>
            <w:proofErr w:type="spellEnd"/>
          </w:p>
        </w:tc>
        <w:tc>
          <w:tcPr>
            <w:tcW w:w="1682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03.01.2019г.</w:t>
            </w:r>
          </w:p>
        </w:tc>
        <w:tc>
          <w:tcPr>
            <w:tcW w:w="2197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8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E8B" w:rsidRPr="00A31F18" w:rsidRDefault="00A31F18" w:rsidP="00021B40">
            <w:pPr>
              <w:rPr>
                <w:rFonts w:ascii="Times New Roman" w:hAnsi="Times New Roman" w:cs="Times New Roman"/>
              </w:rPr>
            </w:pPr>
            <w:r w:rsidRPr="00A31F18">
              <w:rPr>
                <w:rFonts w:ascii="Times New Roman" w:hAnsi="Times New Roman" w:cs="Times New Roman"/>
              </w:rPr>
              <w:t>ВУС</w:t>
            </w:r>
          </w:p>
        </w:tc>
        <w:tc>
          <w:tcPr>
            <w:tcW w:w="1828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F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31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EF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9E7E8B" w:rsidRPr="00037920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20">
              <w:rPr>
                <w:rFonts w:ascii="Times New Roman" w:hAnsi="Times New Roman" w:cs="Times New Roman"/>
                <w:sz w:val="28"/>
                <w:szCs w:val="28"/>
              </w:rPr>
              <w:t>8924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5541117</w:t>
            </w:r>
          </w:p>
        </w:tc>
        <w:tc>
          <w:tcPr>
            <w:tcW w:w="120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Дамбаевна</w:t>
            </w:r>
            <w:proofErr w:type="spellEnd"/>
          </w:p>
        </w:tc>
        <w:tc>
          <w:tcPr>
            <w:tcW w:w="1682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.05.2019г.</w:t>
            </w:r>
          </w:p>
        </w:tc>
        <w:tc>
          <w:tcPr>
            <w:tcW w:w="2197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8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E8B" w:rsidRDefault="009E7E8B" w:rsidP="00021B40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28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F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31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EF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9E7E8B" w:rsidRDefault="009E7E8B" w:rsidP="00021B40">
            <w:r>
              <w:rPr>
                <w:rFonts w:ascii="Times New Roman" w:hAnsi="Times New Roman" w:cs="Times New Roman"/>
                <w:sz w:val="28"/>
                <w:szCs w:val="28"/>
              </w:rPr>
              <w:t>89247577110</w:t>
            </w:r>
          </w:p>
        </w:tc>
        <w:tc>
          <w:tcPr>
            <w:tcW w:w="1205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Антонович</w:t>
            </w:r>
          </w:p>
        </w:tc>
        <w:tc>
          <w:tcPr>
            <w:tcW w:w="1682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05.05.2019г.</w:t>
            </w:r>
          </w:p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B8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E8B" w:rsidRDefault="009E7E8B" w:rsidP="00EE1A52"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828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F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31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EF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9E7E8B" w:rsidRDefault="009E7E8B" w:rsidP="00EE1A52">
            <w:r>
              <w:rPr>
                <w:rFonts w:ascii="Times New Roman" w:hAnsi="Times New Roman" w:cs="Times New Roman"/>
                <w:sz w:val="28"/>
                <w:szCs w:val="28"/>
              </w:rPr>
              <w:t>89246599877</w:t>
            </w:r>
          </w:p>
        </w:tc>
        <w:tc>
          <w:tcPr>
            <w:tcW w:w="120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1682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.05.2019г.</w:t>
            </w:r>
          </w:p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828" w:type="dxa"/>
          </w:tcPr>
          <w:p w:rsidR="009E7E8B" w:rsidRDefault="00A31F18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92-157</w:t>
            </w:r>
          </w:p>
          <w:p w:rsidR="009E7E8B" w:rsidRDefault="009E7E8B" w:rsidP="000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89247569464</w:t>
            </w:r>
          </w:p>
        </w:tc>
        <w:tc>
          <w:tcPr>
            <w:tcW w:w="120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Аюшеевич</w:t>
            </w:r>
            <w:proofErr w:type="spellEnd"/>
          </w:p>
        </w:tc>
        <w:tc>
          <w:tcPr>
            <w:tcW w:w="1682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10.05.2019г.</w:t>
            </w:r>
          </w:p>
        </w:tc>
        <w:tc>
          <w:tcPr>
            <w:tcW w:w="2197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E7E8B" w:rsidRP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8B"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1828" w:type="dxa"/>
          </w:tcPr>
          <w:p w:rsidR="00A31F18" w:rsidRDefault="00A31F18" w:rsidP="00EE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92-157</w:t>
            </w:r>
          </w:p>
          <w:p w:rsidR="009E7E8B" w:rsidRPr="006F371C" w:rsidRDefault="009E7E8B" w:rsidP="00EE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89834299579</w:t>
            </w:r>
          </w:p>
        </w:tc>
        <w:tc>
          <w:tcPr>
            <w:tcW w:w="120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Гымпыловна</w:t>
            </w:r>
            <w:proofErr w:type="spellEnd"/>
          </w:p>
        </w:tc>
        <w:tc>
          <w:tcPr>
            <w:tcW w:w="1682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11.05.2019г.</w:t>
            </w:r>
          </w:p>
        </w:tc>
        <w:tc>
          <w:tcPr>
            <w:tcW w:w="2197" w:type="dxa"/>
          </w:tcPr>
          <w:p w:rsidR="009E7E8B" w:rsidRDefault="009E7E8B" w:rsidP="00EE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E7E8B" w:rsidRPr="009E7E8B" w:rsidRDefault="00A31F18" w:rsidP="00A3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7E8B" w:rsidRPr="009E7E8B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работник</w:t>
            </w:r>
            <w:r w:rsidR="009E7E8B" w:rsidRPr="009E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:rsidR="00A31F18" w:rsidRDefault="00A31F18" w:rsidP="00EE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92-157</w:t>
            </w:r>
          </w:p>
          <w:p w:rsidR="009E7E8B" w:rsidRPr="006F371C" w:rsidRDefault="009E7E8B" w:rsidP="00EE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89140579873</w:t>
            </w:r>
          </w:p>
        </w:tc>
        <w:tc>
          <w:tcPr>
            <w:tcW w:w="120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8B" w:rsidTr="00EE1A52">
        <w:tc>
          <w:tcPr>
            <w:tcW w:w="604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682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12.05.2019г</w:t>
            </w:r>
          </w:p>
        </w:tc>
        <w:tc>
          <w:tcPr>
            <w:tcW w:w="2197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E7E8B" w:rsidRPr="001D12BC" w:rsidRDefault="009E7E8B" w:rsidP="00EE1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1828" w:type="dxa"/>
          </w:tcPr>
          <w:p w:rsidR="00A31F18" w:rsidRDefault="00A31F18" w:rsidP="00EE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92-157</w:t>
            </w:r>
          </w:p>
          <w:p w:rsidR="009E7E8B" w:rsidRPr="006F371C" w:rsidRDefault="009E7E8B" w:rsidP="00EE1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89243590786</w:t>
            </w:r>
          </w:p>
        </w:tc>
        <w:tc>
          <w:tcPr>
            <w:tcW w:w="1205" w:type="dxa"/>
          </w:tcPr>
          <w:p w:rsidR="009E7E8B" w:rsidRDefault="009E7E8B" w:rsidP="00EE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A46" w:rsidRDefault="00C51A46" w:rsidP="00C5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Pr="00F10244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FE" w:rsidRDefault="00E14BFE" w:rsidP="00E1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0C80"/>
    <w:multiLevelType w:val="hybridMultilevel"/>
    <w:tmpl w:val="6226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4BFE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182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9EF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8B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1F18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A46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BFE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FE"/>
    <w:pPr>
      <w:ind w:left="720"/>
      <w:contextualSpacing/>
    </w:pPr>
  </w:style>
  <w:style w:type="table" w:styleId="a4">
    <w:name w:val="Table Grid"/>
    <w:basedOn w:val="a1"/>
    <w:uiPriority w:val="59"/>
    <w:rsid w:val="00C51A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2019-04-26T01:10:00Z</cp:lastPrinted>
  <dcterms:created xsi:type="dcterms:W3CDTF">2019-04-25T07:59:00Z</dcterms:created>
  <dcterms:modified xsi:type="dcterms:W3CDTF">2019-04-26T01:12:00Z</dcterms:modified>
</cp:coreProperties>
</file>