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65" w:rsidRPr="00061E42" w:rsidRDefault="003D0F65" w:rsidP="003D0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</w:rPr>
        <w:t>МУНИЦИПАЛЬНОЕ ОБРАЗОВАНИЕ «КУРУМКАНСКИЙ РАЙОН»</w:t>
      </w:r>
    </w:p>
    <w:p w:rsidR="003D0F65" w:rsidRPr="00061E42" w:rsidRDefault="003D0F65" w:rsidP="003D0F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</w:rPr>
        <w:t>АДМИНИСТРАЦИЯ СЕЛЬСКОГО ПОСЕЛЕНИЯ «АРЗГУН»</w:t>
      </w:r>
    </w:p>
    <w:p w:rsidR="003D0F65" w:rsidRPr="00061E42" w:rsidRDefault="003D0F65" w:rsidP="003D0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</w:rPr>
        <w:t xml:space="preserve">671635, Бурятия, Курумканский </w:t>
      </w:r>
      <w:proofErr w:type="spellStart"/>
      <w:r w:rsidRPr="00061E42">
        <w:rPr>
          <w:rFonts w:ascii="Times New Roman" w:hAnsi="Times New Roman" w:cs="Times New Roman"/>
          <w:b/>
        </w:rPr>
        <w:t>район,с</w:t>
      </w:r>
      <w:proofErr w:type="gramStart"/>
      <w:r w:rsidRPr="00061E42">
        <w:rPr>
          <w:rFonts w:ascii="Times New Roman" w:hAnsi="Times New Roman" w:cs="Times New Roman"/>
          <w:b/>
        </w:rPr>
        <w:t>.А</w:t>
      </w:r>
      <w:proofErr w:type="gramEnd"/>
      <w:r w:rsidRPr="00061E42">
        <w:rPr>
          <w:rFonts w:ascii="Times New Roman" w:hAnsi="Times New Roman" w:cs="Times New Roman"/>
          <w:b/>
        </w:rPr>
        <w:t>рзгун</w:t>
      </w:r>
      <w:proofErr w:type="spellEnd"/>
      <w:r w:rsidRPr="00061E42">
        <w:rPr>
          <w:rFonts w:ascii="Times New Roman" w:hAnsi="Times New Roman" w:cs="Times New Roman"/>
          <w:b/>
        </w:rPr>
        <w:t>, ул.генерала Цыденова,2                тел.8(30149) 92-1-57</w:t>
      </w:r>
    </w:p>
    <w:p w:rsidR="003D0F65" w:rsidRPr="00061E42" w:rsidRDefault="003D0F65" w:rsidP="003D0F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F65" w:rsidRPr="00061E42" w:rsidRDefault="003D0F65" w:rsidP="003D0F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  <w:b/>
        </w:rPr>
        <w:t>ТОГТООЛ</w:t>
      </w:r>
    </w:p>
    <w:p w:rsidR="003D0F65" w:rsidRPr="00061E42" w:rsidRDefault="003D0F65" w:rsidP="003D0F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F65" w:rsidRPr="00061E42" w:rsidRDefault="003D0F65" w:rsidP="003D0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</w:rPr>
        <w:t>ПОСТАНОВЛЕНИЕ</w:t>
      </w:r>
    </w:p>
    <w:p w:rsidR="003D0F65" w:rsidRPr="00061E42" w:rsidRDefault="003D0F65" w:rsidP="003D0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F65" w:rsidRPr="00061E42" w:rsidRDefault="003D0F65" w:rsidP="003D0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F65" w:rsidRPr="00061E42" w:rsidRDefault="003D0F65" w:rsidP="003D0F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E42">
        <w:rPr>
          <w:rFonts w:ascii="Times New Roman" w:hAnsi="Times New Roman" w:cs="Times New Roman"/>
          <w:b/>
          <w:u w:val="single"/>
        </w:rPr>
        <w:t>от «31» июля  2019 года</w:t>
      </w:r>
      <w:r w:rsidRPr="00061E42">
        <w:rPr>
          <w:rFonts w:ascii="Times New Roman" w:hAnsi="Times New Roman" w:cs="Times New Roman"/>
          <w:b/>
        </w:rPr>
        <w:t xml:space="preserve">                                                                            № </w:t>
      </w:r>
      <w:r w:rsidRPr="00061E42">
        <w:rPr>
          <w:rFonts w:ascii="Times New Roman" w:hAnsi="Times New Roman" w:cs="Times New Roman"/>
          <w:b/>
          <w:u w:val="single"/>
        </w:rPr>
        <w:t>21</w:t>
      </w:r>
    </w:p>
    <w:p w:rsidR="003D0F65" w:rsidRPr="00061E42" w:rsidRDefault="003D0F65" w:rsidP="003D0F6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D0F65" w:rsidRPr="00061E42" w:rsidRDefault="003D0F65" w:rsidP="003D0F65">
      <w:pPr>
        <w:spacing w:after="0" w:line="240" w:lineRule="auto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«О присвоении адреса земельным участкам»</w:t>
      </w:r>
    </w:p>
    <w:p w:rsidR="003D0F65" w:rsidRPr="00061E42" w:rsidRDefault="003D0F65" w:rsidP="003D0F65">
      <w:pPr>
        <w:spacing w:after="0" w:line="240" w:lineRule="auto"/>
        <w:rPr>
          <w:rFonts w:ascii="Times New Roman" w:hAnsi="Times New Roman" w:cs="Times New Roman"/>
        </w:rPr>
      </w:pPr>
    </w:p>
    <w:p w:rsidR="003D0F65" w:rsidRPr="00061E42" w:rsidRDefault="003D0F65" w:rsidP="003D0F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           В соответствии с Федеральным законом № 443 – ФЗ от 28 декабря 2013г. </w:t>
      </w:r>
      <w:proofErr w:type="gramStart"/>
      <w:r w:rsidRPr="00061E42">
        <w:rPr>
          <w:rFonts w:ascii="Times New Roman" w:hAnsi="Times New Roman" w:cs="Times New Roman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3D0F65" w:rsidRPr="00061E42" w:rsidRDefault="003D0F65" w:rsidP="003D0F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  </w:t>
      </w:r>
    </w:p>
    <w:p w:rsidR="003D0F65" w:rsidRPr="00061E42" w:rsidRDefault="003D0F65" w:rsidP="003D0F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ПОСТАНОВЛЯЮ:</w:t>
      </w:r>
    </w:p>
    <w:p w:rsidR="003D0F65" w:rsidRPr="00061E42" w:rsidRDefault="003D0F65" w:rsidP="003D0F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F65" w:rsidRPr="00061E42" w:rsidRDefault="003D0F65" w:rsidP="003D0F65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Присвоить адреса следующим земельным участкам:</w:t>
      </w:r>
    </w:p>
    <w:p w:rsidR="003D0F65" w:rsidRPr="00061E42" w:rsidRDefault="003D0F65" w:rsidP="003D0F6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 w:rsidRPr="00061E42">
        <w:rPr>
          <w:rFonts w:ascii="Times New Roman" w:hAnsi="Times New Roman" w:cs="Times New Roman"/>
        </w:rPr>
        <w:t>Базарона</w:t>
      </w:r>
      <w:proofErr w:type="spellEnd"/>
      <w:r w:rsidRPr="00061E42">
        <w:rPr>
          <w:rFonts w:ascii="Times New Roman" w:hAnsi="Times New Roman" w:cs="Times New Roman"/>
        </w:rPr>
        <w:t xml:space="preserve">  улица, участок 1 с кадастровым номером 03:11:040106:39;</w:t>
      </w:r>
    </w:p>
    <w:p w:rsidR="00700B75" w:rsidRPr="00061E42" w:rsidRDefault="00700B75" w:rsidP="00700B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 w:rsidRPr="00061E42">
        <w:rPr>
          <w:rFonts w:ascii="Times New Roman" w:hAnsi="Times New Roman" w:cs="Times New Roman"/>
        </w:rPr>
        <w:t>Базарона</w:t>
      </w:r>
      <w:proofErr w:type="spellEnd"/>
      <w:r w:rsidRPr="00061E42">
        <w:rPr>
          <w:rFonts w:ascii="Times New Roman" w:hAnsi="Times New Roman" w:cs="Times New Roman"/>
        </w:rPr>
        <w:t xml:space="preserve">  улица, участок 3 с кадастровым номером 03:11:040106:40;</w:t>
      </w:r>
    </w:p>
    <w:p w:rsidR="00700B75" w:rsidRPr="00061E42" w:rsidRDefault="00700B75" w:rsidP="00700B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 w:rsidRPr="00061E42">
        <w:rPr>
          <w:rFonts w:ascii="Times New Roman" w:hAnsi="Times New Roman" w:cs="Times New Roman"/>
        </w:rPr>
        <w:t>Базарона</w:t>
      </w:r>
      <w:proofErr w:type="spellEnd"/>
      <w:r w:rsidRPr="00061E42">
        <w:rPr>
          <w:rFonts w:ascii="Times New Roman" w:hAnsi="Times New Roman" w:cs="Times New Roman"/>
        </w:rPr>
        <w:t xml:space="preserve">  улица, участок 4 с кадастровым номером 03:11:040106:0037;</w:t>
      </w:r>
    </w:p>
    <w:p w:rsidR="00700B75" w:rsidRPr="00061E42" w:rsidRDefault="00700B75" w:rsidP="00700B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 w:rsidRPr="00061E42">
        <w:rPr>
          <w:rFonts w:ascii="Times New Roman" w:hAnsi="Times New Roman" w:cs="Times New Roman"/>
        </w:rPr>
        <w:t>Базарона</w:t>
      </w:r>
      <w:proofErr w:type="spellEnd"/>
      <w:r w:rsidRPr="00061E42">
        <w:rPr>
          <w:rFonts w:ascii="Times New Roman" w:hAnsi="Times New Roman" w:cs="Times New Roman"/>
        </w:rPr>
        <w:t xml:space="preserve">  улица, участок 5 с кадастровым номером 03:11:040106:0004;</w:t>
      </w:r>
    </w:p>
    <w:p w:rsidR="00700B75" w:rsidRPr="00061E42" w:rsidRDefault="00700B75" w:rsidP="00700B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 w:rsidRPr="00061E42">
        <w:rPr>
          <w:rFonts w:ascii="Times New Roman" w:hAnsi="Times New Roman" w:cs="Times New Roman"/>
        </w:rPr>
        <w:t>Базарона</w:t>
      </w:r>
      <w:proofErr w:type="spellEnd"/>
      <w:r w:rsidRPr="00061E42">
        <w:rPr>
          <w:rFonts w:ascii="Times New Roman" w:hAnsi="Times New Roman" w:cs="Times New Roman"/>
        </w:rPr>
        <w:t xml:space="preserve">  улица, участок 6 с кадастровым номером 03:11:040106:38;</w:t>
      </w:r>
    </w:p>
    <w:p w:rsidR="00700B75" w:rsidRPr="00061E42" w:rsidRDefault="00700B75" w:rsidP="00700B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 w:rsidRPr="00061E42">
        <w:rPr>
          <w:rFonts w:ascii="Times New Roman" w:hAnsi="Times New Roman" w:cs="Times New Roman"/>
        </w:rPr>
        <w:t>Базарона</w:t>
      </w:r>
      <w:proofErr w:type="spellEnd"/>
      <w:r w:rsidRPr="00061E42">
        <w:rPr>
          <w:rFonts w:ascii="Times New Roman" w:hAnsi="Times New Roman" w:cs="Times New Roman"/>
        </w:rPr>
        <w:t xml:space="preserve">  улица, участок 7 с кадастровым номером 03:11:04010</w:t>
      </w:r>
      <w:r w:rsidR="00061E42" w:rsidRPr="00061E42">
        <w:rPr>
          <w:rFonts w:ascii="Times New Roman" w:hAnsi="Times New Roman" w:cs="Times New Roman"/>
        </w:rPr>
        <w:t>6</w:t>
      </w:r>
      <w:r w:rsidRPr="00061E42">
        <w:rPr>
          <w:rFonts w:ascii="Times New Roman" w:hAnsi="Times New Roman" w:cs="Times New Roman"/>
        </w:rPr>
        <w:t>:</w:t>
      </w:r>
      <w:r w:rsidR="00061E42" w:rsidRPr="00061E42">
        <w:rPr>
          <w:rFonts w:ascii="Times New Roman" w:hAnsi="Times New Roman" w:cs="Times New Roman"/>
        </w:rPr>
        <w:t>3</w:t>
      </w:r>
      <w:r w:rsidRPr="00061E42">
        <w:rPr>
          <w:rFonts w:ascii="Times New Roman" w:hAnsi="Times New Roman" w:cs="Times New Roman"/>
        </w:rPr>
        <w:t>;</w:t>
      </w:r>
    </w:p>
    <w:p w:rsidR="00700B75" w:rsidRPr="00061E42" w:rsidRDefault="00700B75" w:rsidP="00700B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 w:rsidRPr="00061E42">
        <w:rPr>
          <w:rFonts w:ascii="Times New Roman" w:hAnsi="Times New Roman" w:cs="Times New Roman"/>
        </w:rPr>
        <w:t>Базарона</w:t>
      </w:r>
      <w:proofErr w:type="spellEnd"/>
      <w:r w:rsidRPr="00061E42">
        <w:rPr>
          <w:rFonts w:ascii="Times New Roman" w:hAnsi="Times New Roman" w:cs="Times New Roman"/>
        </w:rPr>
        <w:t xml:space="preserve">  улица, участок 8 с кадастровым номером 03:11:040106:42;</w:t>
      </w:r>
    </w:p>
    <w:p w:rsidR="00700B75" w:rsidRPr="00061E42" w:rsidRDefault="00700B75" w:rsidP="00700B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 w:rsidRPr="00061E42">
        <w:rPr>
          <w:rFonts w:ascii="Times New Roman" w:hAnsi="Times New Roman" w:cs="Times New Roman"/>
        </w:rPr>
        <w:t>Базарона</w:t>
      </w:r>
      <w:proofErr w:type="spellEnd"/>
      <w:r w:rsidRPr="00061E42">
        <w:rPr>
          <w:rFonts w:ascii="Times New Roman" w:hAnsi="Times New Roman" w:cs="Times New Roman"/>
        </w:rPr>
        <w:t xml:space="preserve">  улица, участок 9 с кадастровым номером 03:11:040106:0002;</w:t>
      </w:r>
    </w:p>
    <w:p w:rsidR="00700B75" w:rsidRPr="00061E42" w:rsidRDefault="00700B75" w:rsidP="00700B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 xml:space="preserve">Российская Федерация, Республика Бурятия, Курумканский муниципальный район, сельское поселение «Арзгун», Арзгун улус, </w:t>
      </w:r>
      <w:proofErr w:type="spellStart"/>
      <w:r w:rsidRPr="00061E42">
        <w:rPr>
          <w:rFonts w:ascii="Times New Roman" w:hAnsi="Times New Roman" w:cs="Times New Roman"/>
        </w:rPr>
        <w:t>Базарона</w:t>
      </w:r>
      <w:proofErr w:type="spellEnd"/>
      <w:r w:rsidRPr="00061E42">
        <w:rPr>
          <w:rFonts w:ascii="Times New Roman" w:hAnsi="Times New Roman" w:cs="Times New Roman"/>
        </w:rPr>
        <w:t xml:space="preserve">  улица, участок 10 с кадастровым номером 03:11:040106:61;</w:t>
      </w:r>
    </w:p>
    <w:p w:rsidR="00700B75" w:rsidRPr="00061E42" w:rsidRDefault="00700B75" w:rsidP="00700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Внести соответствующее изменение в ФИАС</w:t>
      </w:r>
    </w:p>
    <w:p w:rsidR="00700B75" w:rsidRPr="00061E42" w:rsidRDefault="00700B75" w:rsidP="00700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700B75" w:rsidRPr="00061E42" w:rsidRDefault="00700B75" w:rsidP="00700B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00B75" w:rsidRPr="00061E42" w:rsidRDefault="00700B75" w:rsidP="00700B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B75" w:rsidRPr="00061E42" w:rsidRDefault="00700B75" w:rsidP="00700B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B75" w:rsidRPr="00061E42" w:rsidRDefault="00700B75" w:rsidP="00700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E42">
        <w:rPr>
          <w:rFonts w:ascii="Times New Roman" w:hAnsi="Times New Roman" w:cs="Times New Roman"/>
        </w:rPr>
        <w:t>Глава МО СП «Арзгун»                                                              Т.М.Евреев</w:t>
      </w:r>
    </w:p>
    <w:p w:rsidR="00700B75" w:rsidRPr="00061E42" w:rsidRDefault="00700B75" w:rsidP="00700B75"/>
    <w:p w:rsidR="00700B75" w:rsidRPr="00061E42" w:rsidRDefault="00700B75" w:rsidP="00700B75"/>
    <w:p w:rsidR="00700B75" w:rsidRDefault="00700B75" w:rsidP="00700B75"/>
    <w:p w:rsidR="007D3221" w:rsidRPr="003D0F65" w:rsidRDefault="007D3221">
      <w:pPr>
        <w:rPr>
          <w:sz w:val="24"/>
          <w:szCs w:val="24"/>
        </w:rPr>
      </w:pPr>
    </w:p>
    <w:sectPr w:rsidR="007D3221" w:rsidRPr="003D0F65" w:rsidSect="00061E42">
      <w:pgSz w:w="14741" w:h="16838"/>
      <w:pgMar w:top="1134" w:right="3685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65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1E42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65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0B75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2019-07-31T04:18:00Z</cp:lastPrinted>
  <dcterms:created xsi:type="dcterms:W3CDTF">2019-07-31T03:51:00Z</dcterms:created>
  <dcterms:modified xsi:type="dcterms:W3CDTF">2019-07-31T04:18:00Z</dcterms:modified>
</cp:coreProperties>
</file>