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3"/>
        <w:gridCol w:w="1673"/>
        <w:gridCol w:w="3980"/>
      </w:tblGrid>
      <w:tr w:rsidR="001954C7" w:rsidTr="005F397F">
        <w:trPr>
          <w:trHeight w:val="87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1954C7" w:rsidRDefault="001954C7" w:rsidP="00EC3DFF">
            <w:pPr>
              <w:tabs>
                <w:tab w:val="left" w:pos="7332"/>
              </w:tabs>
              <w:jc w:val="center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954C7" w:rsidRDefault="001954C7" w:rsidP="00EC3DFF">
            <w:pPr>
              <w:tabs>
                <w:tab w:val="left" w:pos="7332"/>
              </w:tabs>
              <w:ind w:left="-131" w:right="-155"/>
              <w:jc w:val="center"/>
              <w:rPr>
                <w:sz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1954C7" w:rsidRPr="001832AC" w:rsidRDefault="001954C7" w:rsidP="00EC3DFF">
            <w:pPr>
              <w:tabs>
                <w:tab w:val="left" w:pos="7332"/>
              </w:tabs>
              <w:rPr>
                <w:sz w:val="24"/>
              </w:rPr>
            </w:pPr>
          </w:p>
        </w:tc>
      </w:tr>
    </w:tbl>
    <w:p w:rsidR="001954C7" w:rsidRDefault="001954C7" w:rsidP="001954C7">
      <w:pPr>
        <w:tabs>
          <w:tab w:val="left" w:pos="1134"/>
        </w:tabs>
        <w:spacing w:line="360" w:lineRule="auto"/>
        <w:jc w:val="both"/>
        <w:rPr>
          <w:b/>
          <w:bCs/>
          <w:szCs w:val="28"/>
        </w:rPr>
      </w:pPr>
      <w:r w:rsidRPr="006409BB">
        <w:rPr>
          <w:b/>
          <w:bCs/>
          <w:szCs w:val="28"/>
        </w:rPr>
        <w:t xml:space="preserve">                  </w:t>
      </w:r>
      <w:r>
        <w:rPr>
          <w:b/>
          <w:bCs/>
          <w:szCs w:val="28"/>
        </w:rPr>
        <w:t xml:space="preserve">                                    </w:t>
      </w:r>
      <w:r w:rsidRPr="006409BB">
        <w:rPr>
          <w:b/>
          <w:bCs/>
          <w:szCs w:val="28"/>
        </w:rPr>
        <w:t xml:space="preserve">          </w:t>
      </w:r>
      <w:r>
        <w:rPr>
          <w:b/>
          <w:bCs/>
          <w:szCs w:val="28"/>
        </w:rPr>
        <w:t xml:space="preserve">              </w:t>
      </w:r>
    </w:p>
    <w:p w:rsidR="005F397F" w:rsidRPr="009C58D7" w:rsidRDefault="005F397F" w:rsidP="005F397F">
      <w:pPr>
        <w:tabs>
          <w:tab w:val="left" w:pos="1072"/>
        </w:tabs>
        <w:jc w:val="center"/>
        <w:rPr>
          <w:szCs w:val="28"/>
        </w:rPr>
      </w:pPr>
      <w:r w:rsidRPr="009C58D7">
        <w:rPr>
          <w:b/>
          <w:bCs/>
          <w:szCs w:val="28"/>
        </w:rPr>
        <w:t>МУНИЦИПАЛЬНОЕ  ОБРАЗОВАНИЕ «КУРУМКАНСКИЙ РАЙОН»</w:t>
      </w:r>
    </w:p>
    <w:p w:rsidR="005F397F" w:rsidRPr="009C58D7" w:rsidRDefault="005F397F" w:rsidP="005F397F">
      <w:pPr>
        <w:ind w:right="-442"/>
        <w:jc w:val="center"/>
        <w:rPr>
          <w:b/>
          <w:bCs/>
          <w:szCs w:val="28"/>
        </w:rPr>
      </w:pPr>
      <w:r w:rsidRPr="009C58D7">
        <w:rPr>
          <w:b/>
          <w:bCs/>
          <w:szCs w:val="28"/>
        </w:rPr>
        <w:t>АДМИНИСТРАЦИЯ СЕЛЬСКОГО ПОСЕЛЕНИЯ « АРЗГУН »</w:t>
      </w:r>
    </w:p>
    <w:p w:rsidR="005F397F" w:rsidRPr="009C58D7" w:rsidRDefault="005F397F" w:rsidP="005F397F">
      <w:pPr>
        <w:rPr>
          <w:b/>
          <w:bCs/>
        </w:rPr>
      </w:pPr>
      <w:r w:rsidRPr="00BC6AAF">
        <w:rPr>
          <w:b/>
          <w:bCs/>
        </w:rPr>
        <w:t>_____________________________________________</w:t>
      </w:r>
      <w:r w:rsidR="00120329">
        <w:rPr>
          <w:b/>
          <w:bCs/>
        </w:rPr>
        <w:t>_____________________</w:t>
      </w:r>
    </w:p>
    <w:p w:rsidR="005F397F" w:rsidRPr="00120329" w:rsidRDefault="005F397F" w:rsidP="005F397F">
      <w:pPr>
        <w:jc w:val="center"/>
        <w:rPr>
          <w:b/>
          <w:sz w:val="24"/>
          <w:szCs w:val="24"/>
        </w:rPr>
      </w:pPr>
      <w:r w:rsidRPr="00120329">
        <w:rPr>
          <w:b/>
          <w:sz w:val="24"/>
          <w:szCs w:val="24"/>
        </w:rPr>
        <w:t xml:space="preserve">671635, Республика Бурятия, с. Арзгун, </w:t>
      </w:r>
      <w:proofErr w:type="spellStart"/>
      <w:r w:rsidRPr="00120329">
        <w:rPr>
          <w:b/>
          <w:sz w:val="24"/>
          <w:szCs w:val="24"/>
        </w:rPr>
        <w:t>ул.ген</w:t>
      </w:r>
      <w:proofErr w:type="gramStart"/>
      <w:r w:rsidRPr="00120329">
        <w:rPr>
          <w:b/>
          <w:sz w:val="24"/>
          <w:szCs w:val="24"/>
        </w:rPr>
        <w:t>.Ц</w:t>
      </w:r>
      <w:proofErr w:type="gramEnd"/>
      <w:r w:rsidRPr="00120329">
        <w:rPr>
          <w:b/>
          <w:sz w:val="24"/>
          <w:szCs w:val="24"/>
        </w:rPr>
        <w:t>ыденова</w:t>
      </w:r>
      <w:proofErr w:type="spellEnd"/>
      <w:r w:rsidRPr="00120329">
        <w:rPr>
          <w:b/>
          <w:sz w:val="24"/>
          <w:szCs w:val="24"/>
        </w:rPr>
        <w:t>, 2, тел/ факс 8(30149)92-1-57</w:t>
      </w:r>
    </w:p>
    <w:p w:rsidR="005F397F" w:rsidRDefault="00120329" w:rsidP="005F397F">
      <w:pPr>
        <w:jc w:val="center"/>
      </w:pPr>
      <w:r>
        <w:t xml:space="preserve">               </w:t>
      </w:r>
    </w:p>
    <w:p w:rsidR="00120329" w:rsidRDefault="00120329" w:rsidP="005F397F">
      <w:pPr>
        <w:jc w:val="center"/>
        <w:rPr>
          <w:b/>
          <w:szCs w:val="28"/>
        </w:rPr>
      </w:pPr>
    </w:p>
    <w:p w:rsidR="005F397F" w:rsidRDefault="005F397F" w:rsidP="005F397F">
      <w:pPr>
        <w:jc w:val="center"/>
        <w:rPr>
          <w:b/>
          <w:szCs w:val="28"/>
        </w:rPr>
      </w:pPr>
      <w:r w:rsidRPr="003E2431">
        <w:rPr>
          <w:b/>
          <w:szCs w:val="28"/>
        </w:rPr>
        <w:t>ТОГТООЛ</w:t>
      </w:r>
    </w:p>
    <w:p w:rsidR="00120329" w:rsidRPr="003E2431" w:rsidRDefault="00120329" w:rsidP="005F397F">
      <w:pPr>
        <w:jc w:val="center"/>
        <w:rPr>
          <w:b/>
        </w:rPr>
      </w:pPr>
    </w:p>
    <w:p w:rsidR="005F397F" w:rsidRDefault="005F397F" w:rsidP="005F397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  <w:r w:rsidRPr="00BC6AAF">
        <w:rPr>
          <w:b/>
          <w:bCs/>
          <w:szCs w:val="28"/>
        </w:rPr>
        <w:t xml:space="preserve"> </w:t>
      </w:r>
    </w:p>
    <w:p w:rsidR="005F397F" w:rsidRDefault="005F397F" w:rsidP="005F397F">
      <w:pPr>
        <w:jc w:val="center"/>
        <w:rPr>
          <w:b/>
          <w:bCs/>
          <w:szCs w:val="28"/>
        </w:rPr>
      </w:pPr>
    </w:p>
    <w:p w:rsidR="005F397F" w:rsidRPr="00654FD0" w:rsidRDefault="00120329" w:rsidP="005F397F">
      <w:pPr>
        <w:rPr>
          <w:b/>
          <w:bCs/>
          <w:szCs w:val="28"/>
        </w:rPr>
      </w:pPr>
      <w:r>
        <w:rPr>
          <w:b/>
          <w:bCs/>
          <w:szCs w:val="28"/>
          <w:u w:val="single"/>
        </w:rPr>
        <w:t xml:space="preserve">от « 16 » октября </w:t>
      </w:r>
      <w:r w:rsidR="005F397F" w:rsidRPr="00654FD0">
        <w:rPr>
          <w:b/>
          <w:bCs/>
          <w:szCs w:val="28"/>
          <w:u w:val="single"/>
        </w:rPr>
        <w:t xml:space="preserve"> 2018г.</w:t>
      </w:r>
      <w:r w:rsidR="005F397F">
        <w:rPr>
          <w:b/>
          <w:bCs/>
          <w:szCs w:val="28"/>
        </w:rPr>
        <w:t xml:space="preserve">                   </w:t>
      </w:r>
      <w:r w:rsidR="005F397F" w:rsidRPr="00654FD0">
        <w:rPr>
          <w:b/>
          <w:bCs/>
          <w:szCs w:val="28"/>
        </w:rPr>
        <w:t xml:space="preserve">                                                           </w:t>
      </w:r>
      <w:r w:rsidR="005F397F" w:rsidRPr="00654FD0">
        <w:rPr>
          <w:b/>
          <w:bCs/>
          <w:szCs w:val="28"/>
          <w:u w:val="single"/>
        </w:rPr>
        <w:t xml:space="preserve">№ </w:t>
      </w:r>
      <w:r>
        <w:rPr>
          <w:b/>
          <w:bCs/>
          <w:szCs w:val="28"/>
          <w:u w:val="single"/>
        </w:rPr>
        <w:t>24</w:t>
      </w:r>
      <w:r w:rsidR="005F397F" w:rsidRPr="00654FD0">
        <w:rPr>
          <w:b/>
          <w:bCs/>
          <w:szCs w:val="28"/>
        </w:rPr>
        <w:t xml:space="preserve"> </w:t>
      </w:r>
    </w:p>
    <w:p w:rsidR="005F397F" w:rsidRPr="00AE2154" w:rsidRDefault="005F397F" w:rsidP="005F397F">
      <w:pPr>
        <w:jc w:val="center"/>
        <w:rPr>
          <w:b/>
          <w:bCs/>
          <w:szCs w:val="28"/>
        </w:rPr>
      </w:pPr>
    </w:p>
    <w:p w:rsidR="00120329" w:rsidRDefault="00120329" w:rsidP="00120329">
      <w:pPr>
        <w:jc w:val="both"/>
        <w:rPr>
          <w:b/>
        </w:rPr>
      </w:pPr>
      <w:r>
        <w:rPr>
          <w:b/>
        </w:rPr>
        <w:t>«</w:t>
      </w:r>
      <w:r w:rsidRPr="00812F56">
        <w:rPr>
          <w:b/>
        </w:rPr>
        <w:t>Об утверждении</w:t>
      </w:r>
      <w:r>
        <w:rPr>
          <w:b/>
        </w:rPr>
        <w:t xml:space="preserve"> </w:t>
      </w:r>
      <w:r w:rsidRPr="00812F56">
        <w:rPr>
          <w:b/>
        </w:rPr>
        <w:t xml:space="preserve">Плана </w:t>
      </w:r>
    </w:p>
    <w:p w:rsidR="00120329" w:rsidRPr="00812F56" w:rsidRDefault="00120329" w:rsidP="00120329">
      <w:pPr>
        <w:jc w:val="both"/>
        <w:rPr>
          <w:b/>
        </w:rPr>
      </w:pPr>
      <w:r w:rsidRPr="00812F56">
        <w:rPr>
          <w:b/>
        </w:rPr>
        <w:t>противодействи</w:t>
      </w:r>
      <w:r>
        <w:rPr>
          <w:b/>
        </w:rPr>
        <w:t>я</w:t>
      </w:r>
      <w:r w:rsidRPr="00812F56">
        <w:rPr>
          <w:b/>
        </w:rPr>
        <w:t xml:space="preserve"> коррупции </w:t>
      </w:r>
    </w:p>
    <w:p w:rsidR="00120329" w:rsidRDefault="00120329" w:rsidP="00120329">
      <w:pPr>
        <w:jc w:val="both"/>
        <w:rPr>
          <w:b/>
        </w:rPr>
      </w:pPr>
      <w:r w:rsidRPr="00812F56">
        <w:rPr>
          <w:b/>
        </w:rPr>
        <w:t xml:space="preserve">в </w:t>
      </w:r>
      <w:r>
        <w:rPr>
          <w:b/>
        </w:rPr>
        <w:t xml:space="preserve">муниципальном образовании </w:t>
      </w:r>
    </w:p>
    <w:p w:rsidR="00120329" w:rsidRDefault="00120329" w:rsidP="00120329">
      <w:pPr>
        <w:jc w:val="both"/>
        <w:rPr>
          <w:b/>
        </w:rPr>
      </w:pPr>
      <w:r>
        <w:rPr>
          <w:b/>
        </w:rPr>
        <w:t xml:space="preserve">сельское поселение </w:t>
      </w:r>
      <w:r w:rsidRPr="00812F56">
        <w:rPr>
          <w:b/>
        </w:rPr>
        <w:t>«</w:t>
      </w:r>
      <w:r>
        <w:rPr>
          <w:b/>
        </w:rPr>
        <w:t>Арзгун</w:t>
      </w:r>
      <w:r w:rsidRPr="00812F56">
        <w:rPr>
          <w:b/>
        </w:rPr>
        <w:t xml:space="preserve">» </w:t>
      </w:r>
    </w:p>
    <w:p w:rsidR="00120329" w:rsidRPr="003B01DE" w:rsidRDefault="00120329" w:rsidP="00120329">
      <w:pPr>
        <w:jc w:val="both"/>
        <w:rPr>
          <w:b/>
        </w:rPr>
      </w:pPr>
      <w:r w:rsidRPr="00812F56">
        <w:rPr>
          <w:b/>
        </w:rPr>
        <w:t>на 201</w:t>
      </w:r>
      <w:r>
        <w:rPr>
          <w:b/>
        </w:rPr>
        <w:t xml:space="preserve">8-2020 </w:t>
      </w:r>
      <w:r w:rsidRPr="00812F56">
        <w:rPr>
          <w:b/>
        </w:rPr>
        <w:t>г</w:t>
      </w:r>
      <w:r>
        <w:rPr>
          <w:b/>
        </w:rPr>
        <w:t>оды»</w:t>
      </w:r>
    </w:p>
    <w:p w:rsidR="00120329" w:rsidRPr="00EF0EB2" w:rsidRDefault="00120329" w:rsidP="00120329">
      <w:pPr>
        <w:spacing w:line="360" w:lineRule="auto"/>
        <w:rPr>
          <w:b/>
          <w:szCs w:val="28"/>
        </w:rPr>
      </w:pPr>
    </w:p>
    <w:p w:rsidR="00120329" w:rsidRPr="00EF0EB2" w:rsidRDefault="00120329" w:rsidP="00120329">
      <w:pPr>
        <w:spacing w:line="360" w:lineRule="auto"/>
        <w:rPr>
          <w:b/>
          <w:szCs w:val="28"/>
        </w:rPr>
      </w:pPr>
    </w:p>
    <w:p w:rsidR="00120329" w:rsidRPr="003E39CB" w:rsidRDefault="00120329" w:rsidP="00120329">
      <w:pPr>
        <w:ind w:firstLine="709"/>
        <w:jc w:val="both"/>
        <w:rPr>
          <w:b/>
          <w:szCs w:val="26"/>
        </w:rPr>
      </w:pPr>
      <w:r w:rsidRPr="003D43E9">
        <w:rPr>
          <w:szCs w:val="26"/>
        </w:rPr>
        <w:t xml:space="preserve">Во исполнение Федерального </w:t>
      </w:r>
      <w:hyperlink r:id="rId5" w:history="1">
        <w:r w:rsidRPr="003D43E9">
          <w:rPr>
            <w:szCs w:val="26"/>
          </w:rPr>
          <w:t>закона</w:t>
        </w:r>
      </w:hyperlink>
      <w:r w:rsidRPr="003D43E9">
        <w:rPr>
          <w:szCs w:val="26"/>
        </w:rPr>
        <w:t xml:space="preserve"> от 25.12.2008 </w:t>
      </w:r>
      <w:r>
        <w:rPr>
          <w:szCs w:val="26"/>
        </w:rPr>
        <w:t>№</w:t>
      </w:r>
      <w:r w:rsidRPr="003D43E9">
        <w:rPr>
          <w:szCs w:val="26"/>
        </w:rPr>
        <w:t xml:space="preserve">273-ФЗ </w:t>
      </w:r>
      <w:r>
        <w:rPr>
          <w:szCs w:val="26"/>
        </w:rPr>
        <w:t>«</w:t>
      </w:r>
      <w:r w:rsidRPr="003D43E9">
        <w:rPr>
          <w:szCs w:val="26"/>
        </w:rPr>
        <w:t>О противодействии коррупции</w:t>
      </w:r>
      <w:r>
        <w:rPr>
          <w:szCs w:val="26"/>
        </w:rPr>
        <w:t>»</w:t>
      </w:r>
      <w:r w:rsidRPr="003D43E9">
        <w:rPr>
          <w:szCs w:val="26"/>
        </w:rPr>
        <w:t xml:space="preserve">, </w:t>
      </w:r>
      <w:r>
        <w:rPr>
          <w:szCs w:val="26"/>
        </w:rPr>
        <w:t xml:space="preserve"> </w:t>
      </w:r>
      <w:hyperlink r:id="rId6" w:history="1">
        <w:r w:rsidRPr="003D43E9">
          <w:rPr>
            <w:szCs w:val="26"/>
          </w:rPr>
          <w:t>Закона</w:t>
        </w:r>
      </w:hyperlink>
      <w:r w:rsidRPr="003D43E9">
        <w:rPr>
          <w:szCs w:val="26"/>
        </w:rPr>
        <w:t xml:space="preserve"> Республики Бурятия от 16.03.2009 </w:t>
      </w:r>
      <w:r>
        <w:rPr>
          <w:szCs w:val="26"/>
        </w:rPr>
        <w:t>№</w:t>
      </w:r>
      <w:r w:rsidRPr="003D43E9">
        <w:rPr>
          <w:szCs w:val="26"/>
        </w:rPr>
        <w:t xml:space="preserve">701-IV </w:t>
      </w:r>
      <w:r>
        <w:rPr>
          <w:szCs w:val="26"/>
        </w:rPr>
        <w:t>«</w:t>
      </w:r>
      <w:r w:rsidRPr="003D43E9">
        <w:rPr>
          <w:szCs w:val="26"/>
        </w:rPr>
        <w:t>О противодействии коррупции в Республике Бурятия</w:t>
      </w:r>
      <w:r>
        <w:rPr>
          <w:szCs w:val="26"/>
        </w:rPr>
        <w:t xml:space="preserve">», </w:t>
      </w:r>
      <w:r w:rsidRPr="003D43E9">
        <w:rPr>
          <w:szCs w:val="26"/>
        </w:rPr>
        <w:t xml:space="preserve">Во исполнение </w:t>
      </w:r>
      <w:r>
        <w:rPr>
          <w:szCs w:val="26"/>
        </w:rPr>
        <w:t xml:space="preserve"> указа Главы Республики Бурятия  </w:t>
      </w:r>
      <w:r w:rsidRPr="003E39CB">
        <w:rPr>
          <w:szCs w:val="26"/>
        </w:rPr>
        <w:t xml:space="preserve"> от 09.04.2018 N 65</w:t>
      </w:r>
      <w:r>
        <w:rPr>
          <w:szCs w:val="26"/>
        </w:rPr>
        <w:t xml:space="preserve"> </w:t>
      </w:r>
      <w:r w:rsidRPr="003E39CB">
        <w:rPr>
          <w:szCs w:val="26"/>
        </w:rPr>
        <w:t>(ред. от 03.09.2018)</w:t>
      </w:r>
      <w:r>
        <w:rPr>
          <w:szCs w:val="26"/>
        </w:rPr>
        <w:t xml:space="preserve"> «</w:t>
      </w:r>
      <w:r w:rsidRPr="003E39CB">
        <w:rPr>
          <w:szCs w:val="26"/>
        </w:rPr>
        <w:t xml:space="preserve">Об утверждении </w:t>
      </w:r>
      <w:proofErr w:type="spellStart"/>
      <w:r w:rsidRPr="003E39CB">
        <w:rPr>
          <w:szCs w:val="26"/>
        </w:rPr>
        <w:t>Антикоррупционной</w:t>
      </w:r>
      <w:proofErr w:type="spellEnd"/>
      <w:r w:rsidRPr="003E39CB">
        <w:rPr>
          <w:szCs w:val="26"/>
        </w:rPr>
        <w:t xml:space="preserve"> программы Республики Бурятия на 2018 - 2020 годы</w:t>
      </w:r>
      <w:r>
        <w:rPr>
          <w:szCs w:val="26"/>
        </w:rPr>
        <w:t xml:space="preserve">»  </w:t>
      </w:r>
      <w:r w:rsidRPr="003E39CB">
        <w:rPr>
          <w:b/>
          <w:szCs w:val="26"/>
        </w:rPr>
        <w:t>постановляю:</w:t>
      </w:r>
    </w:p>
    <w:p w:rsidR="00120329" w:rsidRPr="003B01DE" w:rsidRDefault="00120329" w:rsidP="00120329">
      <w:pPr>
        <w:jc w:val="both"/>
        <w:rPr>
          <w:szCs w:val="26"/>
        </w:rPr>
      </w:pPr>
      <w:r>
        <w:rPr>
          <w:szCs w:val="28"/>
        </w:rPr>
        <w:t xml:space="preserve">      1.</w:t>
      </w:r>
      <w:r>
        <w:rPr>
          <w:szCs w:val="28"/>
        </w:rPr>
        <w:tab/>
      </w:r>
      <w:r w:rsidRPr="00587506">
        <w:rPr>
          <w:szCs w:val="28"/>
        </w:rPr>
        <w:t>Утвердить</w:t>
      </w:r>
      <w:r>
        <w:rPr>
          <w:szCs w:val="28"/>
        </w:rPr>
        <w:t xml:space="preserve"> прилагаемый План по противодействию коррупции в муниципальном </w:t>
      </w:r>
      <w:r w:rsidRPr="003B01DE">
        <w:rPr>
          <w:szCs w:val="28"/>
        </w:rPr>
        <w:t>образовании сельское поселение «Арзгун» на 2018-2020 годы.</w:t>
      </w:r>
    </w:p>
    <w:p w:rsidR="00120329" w:rsidRPr="003B01DE" w:rsidRDefault="00120329" w:rsidP="00120329">
      <w:pPr>
        <w:pStyle w:val="1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      2.</w:t>
      </w:r>
      <w:r>
        <w:rPr>
          <w:szCs w:val="28"/>
        </w:rPr>
        <w:tab/>
      </w:r>
      <w:proofErr w:type="gramStart"/>
      <w:r w:rsidRPr="003B01DE">
        <w:rPr>
          <w:szCs w:val="28"/>
        </w:rPr>
        <w:t>Контроль за</w:t>
      </w:r>
      <w:proofErr w:type="gramEnd"/>
      <w:r w:rsidRPr="003B01DE">
        <w:rPr>
          <w:szCs w:val="28"/>
        </w:rPr>
        <w:t xml:space="preserve"> исполнением настоящего постановления возложить  на </w:t>
      </w:r>
      <w:r w:rsidRPr="001271B7">
        <w:rPr>
          <w:szCs w:val="28"/>
        </w:rPr>
        <w:t>Доржиева Л.Д.</w:t>
      </w:r>
    </w:p>
    <w:p w:rsidR="00120329" w:rsidRPr="00120329" w:rsidRDefault="001271B7" w:rsidP="001271B7">
      <w:pPr>
        <w:pStyle w:val="1"/>
        <w:tabs>
          <w:tab w:val="left" w:pos="993"/>
        </w:tabs>
        <w:ind w:left="567" w:hanging="294"/>
        <w:jc w:val="both"/>
        <w:rPr>
          <w:szCs w:val="28"/>
          <w:highlight w:val="yellow"/>
        </w:rPr>
      </w:pPr>
      <w:r>
        <w:rPr>
          <w:szCs w:val="28"/>
        </w:rPr>
        <w:t xml:space="preserve">  3. </w:t>
      </w:r>
      <w:r w:rsidR="00120329" w:rsidRPr="001271B7">
        <w:rPr>
          <w:szCs w:val="28"/>
        </w:rPr>
        <w:t>Настоящее</w:t>
      </w:r>
      <w:r w:rsidR="00120329" w:rsidRPr="00171BF3">
        <w:rPr>
          <w:szCs w:val="28"/>
        </w:rPr>
        <w:t xml:space="preserve"> постановление вступает в силу со дня его подписания и подлежит размещению на официальном </w:t>
      </w:r>
      <w:r w:rsidR="00120329" w:rsidRPr="003B01DE">
        <w:t>сайте Арзгун. РФ</w:t>
      </w:r>
    </w:p>
    <w:p w:rsidR="00120329" w:rsidRPr="00171BF3" w:rsidRDefault="00120329" w:rsidP="00120329">
      <w:pPr>
        <w:pStyle w:val="1"/>
        <w:tabs>
          <w:tab w:val="left" w:pos="993"/>
        </w:tabs>
        <w:jc w:val="both"/>
        <w:rPr>
          <w:szCs w:val="28"/>
          <w:highlight w:val="yellow"/>
        </w:rPr>
      </w:pPr>
    </w:p>
    <w:p w:rsidR="00120329" w:rsidRDefault="00120329" w:rsidP="00120329">
      <w:pPr>
        <w:pStyle w:val="1"/>
        <w:ind w:left="900"/>
        <w:jc w:val="both"/>
        <w:rPr>
          <w:szCs w:val="28"/>
        </w:rPr>
      </w:pPr>
    </w:p>
    <w:p w:rsidR="00120329" w:rsidRDefault="00120329" w:rsidP="00120329">
      <w:pPr>
        <w:pStyle w:val="1"/>
        <w:ind w:left="900"/>
        <w:jc w:val="both"/>
        <w:rPr>
          <w:szCs w:val="28"/>
        </w:rPr>
      </w:pPr>
    </w:p>
    <w:p w:rsidR="00120329" w:rsidRDefault="00120329" w:rsidP="00120329">
      <w:pPr>
        <w:pStyle w:val="1"/>
        <w:ind w:left="900"/>
        <w:jc w:val="both"/>
        <w:rPr>
          <w:szCs w:val="28"/>
        </w:rPr>
      </w:pPr>
    </w:p>
    <w:p w:rsidR="00120329" w:rsidRDefault="00120329" w:rsidP="00120329">
      <w:pPr>
        <w:pStyle w:val="1"/>
        <w:ind w:left="900"/>
        <w:jc w:val="both"/>
        <w:rPr>
          <w:szCs w:val="28"/>
        </w:rPr>
      </w:pPr>
    </w:p>
    <w:p w:rsidR="00120329" w:rsidRDefault="00120329" w:rsidP="00120329">
      <w:pPr>
        <w:tabs>
          <w:tab w:val="left" w:pos="1134"/>
        </w:tabs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 МО СП «Арзгун                                                                   Евреев Т.М.</w:t>
      </w:r>
      <w:r w:rsidRPr="006409BB">
        <w:rPr>
          <w:b/>
          <w:bCs/>
          <w:szCs w:val="28"/>
        </w:rPr>
        <w:t xml:space="preserve">  </w:t>
      </w:r>
    </w:p>
    <w:p w:rsidR="00120329" w:rsidRDefault="00120329" w:rsidP="00120329">
      <w:pPr>
        <w:tabs>
          <w:tab w:val="left" w:pos="1134"/>
        </w:tabs>
        <w:spacing w:line="360" w:lineRule="auto"/>
        <w:jc w:val="both"/>
        <w:rPr>
          <w:b/>
          <w:bCs/>
          <w:szCs w:val="28"/>
        </w:rPr>
      </w:pPr>
    </w:p>
    <w:p w:rsidR="00120329" w:rsidRDefault="00120329" w:rsidP="00120329">
      <w:pPr>
        <w:tabs>
          <w:tab w:val="left" w:pos="1134"/>
        </w:tabs>
        <w:spacing w:line="360" w:lineRule="auto"/>
        <w:jc w:val="both"/>
        <w:rPr>
          <w:b/>
          <w:bCs/>
          <w:szCs w:val="28"/>
        </w:rPr>
      </w:pPr>
    </w:p>
    <w:p w:rsidR="005F397F" w:rsidRDefault="005F397F" w:rsidP="005F397F">
      <w:pPr>
        <w:tabs>
          <w:tab w:val="left" w:pos="7332"/>
        </w:tabs>
        <w:jc w:val="right"/>
        <w:rPr>
          <w:sz w:val="24"/>
        </w:rPr>
      </w:pPr>
    </w:p>
    <w:p w:rsidR="001954C7" w:rsidRDefault="001954C7" w:rsidP="001954C7">
      <w:pPr>
        <w:pStyle w:val="ConsPlusTitle"/>
        <w:jc w:val="right"/>
        <w:rPr>
          <w:sz w:val="20"/>
        </w:rPr>
        <w:sectPr w:rsidR="001954C7" w:rsidSect="001271B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954C7" w:rsidRPr="00A00AB8" w:rsidRDefault="001954C7" w:rsidP="001954C7">
      <w:pPr>
        <w:pStyle w:val="ConsPlusTitle"/>
        <w:jc w:val="right"/>
        <w:rPr>
          <w:sz w:val="20"/>
        </w:rPr>
      </w:pPr>
      <w:proofErr w:type="gramStart"/>
      <w:r>
        <w:rPr>
          <w:sz w:val="20"/>
        </w:rPr>
        <w:lastRenderedPageBreak/>
        <w:t>Утвержден</w:t>
      </w:r>
      <w:proofErr w:type="gramEnd"/>
      <w:r w:rsidRPr="00A00AB8">
        <w:rPr>
          <w:sz w:val="20"/>
        </w:rPr>
        <w:t xml:space="preserve"> Постановлением</w:t>
      </w:r>
    </w:p>
    <w:p w:rsidR="001954C7" w:rsidRPr="00A00AB8" w:rsidRDefault="001954C7" w:rsidP="001954C7">
      <w:pPr>
        <w:pStyle w:val="ConsPlusTitle"/>
        <w:jc w:val="right"/>
        <w:rPr>
          <w:sz w:val="20"/>
        </w:rPr>
      </w:pPr>
      <w:r>
        <w:rPr>
          <w:sz w:val="20"/>
        </w:rPr>
        <w:t xml:space="preserve"> </w:t>
      </w:r>
      <w:r w:rsidRPr="00A00AB8">
        <w:rPr>
          <w:sz w:val="20"/>
        </w:rPr>
        <w:t xml:space="preserve"> Главы МО </w:t>
      </w:r>
      <w:r>
        <w:rPr>
          <w:sz w:val="20"/>
        </w:rPr>
        <w:t xml:space="preserve">СП </w:t>
      </w:r>
      <w:r w:rsidRPr="00A00AB8">
        <w:rPr>
          <w:sz w:val="20"/>
        </w:rPr>
        <w:t>«</w:t>
      </w:r>
      <w:r w:rsidR="00171BF3">
        <w:rPr>
          <w:sz w:val="20"/>
        </w:rPr>
        <w:t>Арзгун»</w:t>
      </w:r>
      <w:r>
        <w:rPr>
          <w:sz w:val="20"/>
        </w:rPr>
        <w:t>»</w:t>
      </w:r>
    </w:p>
    <w:p w:rsidR="001954C7" w:rsidRPr="00A00AB8" w:rsidRDefault="001954C7" w:rsidP="001954C7">
      <w:pPr>
        <w:pStyle w:val="ConsPlusTitle"/>
        <w:jc w:val="right"/>
        <w:rPr>
          <w:sz w:val="20"/>
        </w:rPr>
      </w:pPr>
      <w:r w:rsidRPr="00A00AB8">
        <w:rPr>
          <w:sz w:val="20"/>
        </w:rPr>
        <w:t xml:space="preserve"> от «</w:t>
      </w:r>
      <w:r w:rsidR="003B01DE">
        <w:rPr>
          <w:sz w:val="20"/>
        </w:rPr>
        <w:t>16</w:t>
      </w:r>
      <w:r w:rsidRPr="00A00AB8">
        <w:rPr>
          <w:sz w:val="20"/>
        </w:rPr>
        <w:t xml:space="preserve">» </w:t>
      </w:r>
      <w:r w:rsidR="00171BF3">
        <w:rPr>
          <w:sz w:val="20"/>
        </w:rPr>
        <w:t>октября</w:t>
      </w:r>
      <w:r>
        <w:rPr>
          <w:sz w:val="20"/>
        </w:rPr>
        <w:t xml:space="preserve"> </w:t>
      </w:r>
      <w:r w:rsidRPr="00A00AB8">
        <w:rPr>
          <w:sz w:val="20"/>
        </w:rPr>
        <w:t xml:space="preserve"> 201</w:t>
      </w:r>
      <w:r>
        <w:rPr>
          <w:sz w:val="20"/>
        </w:rPr>
        <w:t xml:space="preserve">8 </w:t>
      </w:r>
      <w:r w:rsidRPr="00A00AB8">
        <w:rPr>
          <w:sz w:val="20"/>
        </w:rPr>
        <w:t xml:space="preserve"> г.</w:t>
      </w:r>
      <w:r>
        <w:rPr>
          <w:sz w:val="20"/>
        </w:rPr>
        <w:t xml:space="preserve"> №</w:t>
      </w:r>
      <w:r w:rsidR="00171BF3">
        <w:rPr>
          <w:sz w:val="20"/>
        </w:rPr>
        <w:t>24</w:t>
      </w:r>
      <w:r>
        <w:rPr>
          <w:sz w:val="20"/>
        </w:rPr>
        <w:t>_</w:t>
      </w:r>
    </w:p>
    <w:p w:rsidR="001954C7" w:rsidRDefault="001954C7" w:rsidP="001954C7">
      <w:pPr>
        <w:pStyle w:val="ConsPlusTitle"/>
        <w:jc w:val="center"/>
        <w:rPr>
          <w:szCs w:val="22"/>
        </w:rPr>
      </w:pPr>
    </w:p>
    <w:p w:rsidR="001954C7" w:rsidRDefault="001954C7" w:rsidP="001954C7">
      <w:pPr>
        <w:pStyle w:val="ConsPlusTitle"/>
        <w:jc w:val="center"/>
        <w:rPr>
          <w:szCs w:val="22"/>
        </w:rPr>
      </w:pPr>
      <w:r>
        <w:rPr>
          <w:szCs w:val="22"/>
        </w:rPr>
        <w:t>ПЛАН</w:t>
      </w:r>
    </w:p>
    <w:p w:rsidR="001954C7" w:rsidRDefault="001954C7" w:rsidP="001954C7">
      <w:pPr>
        <w:pStyle w:val="ConsPlusTitle"/>
        <w:jc w:val="center"/>
        <w:rPr>
          <w:szCs w:val="22"/>
        </w:rPr>
      </w:pPr>
      <w:r>
        <w:rPr>
          <w:szCs w:val="22"/>
        </w:rPr>
        <w:t xml:space="preserve"> ПРОТИВОДЕЙСТВИЯ  КОРРУПЦИИ </w:t>
      </w:r>
    </w:p>
    <w:p w:rsidR="001954C7" w:rsidRDefault="001954C7" w:rsidP="001954C7">
      <w:pPr>
        <w:pStyle w:val="ConsPlusTitle"/>
        <w:jc w:val="center"/>
        <w:rPr>
          <w:szCs w:val="22"/>
        </w:rPr>
      </w:pPr>
      <w:r>
        <w:rPr>
          <w:szCs w:val="22"/>
        </w:rPr>
        <w:t xml:space="preserve"> В МУНИЦИПАЛЬНОМ ОБРАЗОВАНИИ СЕЛЬСКОЕ </w:t>
      </w:r>
      <w:r w:rsidRPr="003B01DE">
        <w:rPr>
          <w:szCs w:val="22"/>
        </w:rPr>
        <w:t>ПОСЕЛЕНИЕ  «</w:t>
      </w:r>
      <w:r w:rsidR="00171BF3" w:rsidRPr="003B01DE">
        <w:rPr>
          <w:szCs w:val="22"/>
        </w:rPr>
        <w:t>Арзгун</w:t>
      </w:r>
      <w:r w:rsidRPr="003B01DE">
        <w:rPr>
          <w:szCs w:val="22"/>
        </w:rPr>
        <w:t>»</w:t>
      </w:r>
    </w:p>
    <w:p w:rsidR="001954C7" w:rsidRDefault="001954C7" w:rsidP="001954C7">
      <w:pPr>
        <w:pStyle w:val="ConsPlusTitle"/>
        <w:jc w:val="center"/>
        <w:rPr>
          <w:szCs w:val="22"/>
        </w:rPr>
      </w:pPr>
      <w:r>
        <w:rPr>
          <w:szCs w:val="22"/>
        </w:rPr>
        <w:t>НА 2018 - 2020 ГОДЫ</w:t>
      </w:r>
    </w:p>
    <w:p w:rsidR="001954C7" w:rsidRDefault="001954C7" w:rsidP="001954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8"/>
        <w:gridCol w:w="53"/>
        <w:gridCol w:w="6005"/>
        <w:gridCol w:w="1663"/>
        <w:gridCol w:w="26"/>
        <w:gridCol w:w="3304"/>
        <w:gridCol w:w="2928"/>
        <w:gridCol w:w="8854"/>
        <w:gridCol w:w="2865"/>
      </w:tblGrid>
      <w:tr w:rsidR="001954C7" w:rsidTr="00EC3DFF">
        <w:trPr>
          <w:gridAfter w:val="2"/>
          <w:wAfter w:w="2224" w:type="pct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954C7" w:rsidTr="00EC3DFF">
        <w:trPr>
          <w:gridAfter w:val="2"/>
          <w:wAfter w:w="2224" w:type="pct"/>
          <w:trHeight w:val="345"/>
        </w:trPr>
        <w:tc>
          <w:tcPr>
            <w:tcW w:w="2776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1954C7" w:rsidTr="00EC3DFF">
        <w:trPr>
          <w:gridAfter w:val="2"/>
          <w:wAfter w:w="2224" w:type="pct"/>
          <w:trHeight w:val="1025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3B01DE" w:rsidRDefault="001954C7" w:rsidP="0017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персональной ответственности руководителей органов местного самоуправления в МО СП «</w:t>
            </w:r>
            <w:r w:rsidR="00171BF3"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Арзгун</w:t>
            </w:r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(далее - органы местного самоуправления) за состояние </w:t>
            </w:r>
            <w:proofErr w:type="spellStart"/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в возглавляемых ими органах и подведомственных учреждениях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</w:t>
            </w:r>
          </w:p>
          <w:p w:rsidR="001954C7" w:rsidRDefault="001954C7" w:rsidP="00171B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="00171BF3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поведения, установленных законодательством Российской Федерации и Республики Бурятия о противодействии </w:t>
            </w: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EC3DFF">
        <w:trPr>
          <w:gridAfter w:val="2"/>
          <w:wAfter w:w="2224" w:type="pct"/>
          <w:trHeight w:val="1155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3B01DE" w:rsidRDefault="001954C7" w:rsidP="00EC3DFF">
            <w:pPr>
              <w:pStyle w:val="ConsPlusNonformat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консультативной помощи при реализации муниципальными служащими в МО СП «</w:t>
            </w:r>
            <w:r w:rsidR="00171BF3" w:rsidRPr="003B01DE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 w:rsidRPr="003B01DE">
              <w:rPr>
                <w:rFonts w:ascii="Times New Roman" w:hAnsi="Times New Roman" w:cs="Times New Roman"/>
                <w:sz w:val="24"/>
                <w:szCs w:val="24"/>
              </w:rPr>
              <w:t>»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1954C7" w:rsidRPr="003B01DE" w:rsidRDefault="001954C7" w:rsidP="00EC3DFF">
            <w:pPr>
              <w:pStyle w:val="ConsPlusNonformat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Отдел по профилактике коррупционных и иных правонарушений </w:t>
            </w:r>
            <w:proofErr w:type="gramStart"/>
            <w:r w:rsidRPr="003B01DE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специальных программ  </w:t>
            </w:r>
            <w:r w:rsidRPr="003B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Главы Республики</w:t>
            </w:r>
            <w:proofErr w:type="gramEnd"/>
            <w:r w:rsidRPr="003B01DE">
              <w:rPr>
                <w:rFonts w:ascii="Times New Roman" w:hAnsi="Times New Roman" w:cs="Times New Roman"/>
                <w:sz w:val="24"/>
                <w:szCs w:val="24"/>
              </w:rPr>
              <w:t xml:space="preserve"> Бурятия и Правительства Республики Бурятия (далее – КСП </w:t>
            </w:r>
            <w:proofErr w:type="spellStart"/>
            <w:r w:rsidRPr="003B01DE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3B01DE">
              <w:rPr>
                <w:rFonts w:ascii="Times New Roman" w:hAnsi="Times New Roman" w:cs="Times New Roman"/>
                <w:sz w:val="24"/>
                <w:szCs w:val="24"/>
              </w:rPr>
              <w:t>)  до 1 декабря 2018 года, до 1 декабря 2019 года, до 1 декабря 2020 года.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71BF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СП «</w:t>
            </w:r>
            <w:r w:rsidR="00171BF3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EC3DFF">
        <w:trPr>
          <w:gridAfter w:val="2"/>
          <w:wAfter w:w="2224" w:type="pct"/>
          <w:trHeight w:val="2010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конкретных мер по совершенствованию работы по противодействию коррупции по результатам социологических  исследований, представленных Комитетом по информационной политике Администрации Главы Республики Бурятия и Правительства Республики Бурятия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17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СП «</w:t>
            </w:r>
            <w:r w:rsidR="00171BF3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 с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 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1954C7" w:rsidTr="00EC3DFF">
        <w:trPr>
          <w:gridAfter w:val="2"/>
          <w:wAfter w:w="2224" w:type="pct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эффективности: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замещающими: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муниципальные должности,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должности муниципальной службы,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родственниках и свойственниках в целях выявления конфликта интересов.</w:t>
            </w:r>
            <w:proofErr w:type="gramEnd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планируемого периода</w:t>
            </w: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органов местного самоуправления</w:t>
            </w: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Кадровые службы органов местного самоуправления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 лицами, замещающими муниципальные должности, должности муниципальной службы.</w:t>
            </w:r>
          </w:p>
        </w:tc>
      </w:tr>
      <w:tr w:rsidR="001954C7" w:rsidTr="00EC3DFF">
        <w:trPr>
          <w:gridAfter w:val="2"/>
          <w:wAfter w:w="2224" w:type="pct"/>
          <w:trHeight w:val="2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заседаний комиссий: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 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планируемого периода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Ответственные секретари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EC3DFF">
        <w:trPr>
          <w:gridAfter w:val="2"/>
          <w:wAfter w:w="2224" w:type="pct"/>
          <w:trHeight w:val="888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III. Совершенствование порядка осуществления </w:t>
            </w:r>
            <w:proofErr w:type="gramStart"/>
            <w:r w:rsidRPr="00093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3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954C7" w:rsidTr="00EC3DFF">
        <w:trPr>
          <w:gridAfter w:val="2"/>
          <w:wAfter w:w="2224" w:type="pct"/>
          <w:trHeight w:val="29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обязательствах имущественного характера.</w:t>
            </w:r>
          </w:p>
          <w:p w:rsidR="001954C7" w:rsidRPr="00A16772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октября 2018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января 2019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  <w:p w:rsidR="001954C7" w:rsidRDefault="001954C7" w:rsidP="00171B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СП «</w:t>
            </w:r>
            <w:r w:rsidR="0017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Арзгун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954C7" w:rsidTr="00EC3DFF">
        <w:trPr>
          <w:gridBefore w:val="6"/>
          <w:wBefore w:w="2225" w:type="pct"/>
          <w:trHeight w:val="316"/>
        </w:trPr>
        <w:tc>
          <w:tcPr>
            <w:tcW w:w="2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EC3DFF">
        <w:trPr>
          <w:gridAfter w:val="2"/>
          <w:wAfter w:w="2224" w:type="pct"/>
          <w:trHeight w:val="919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A16772" w:rsidRDefault="001954C7" w:rsidP="00EC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A167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1954C7" w:rsidTr="00EC3DFF">
        <w:trPr>
          <w:gridAfter w:val="2"/>
          <w:wAfter w:w="2224" w:type="pct"/>
          <w:trHeight w:val="13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направленных на качественное повышение эффективности  деятельности пресс-служб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</w:t>
            </w: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2018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71B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1BF3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компетентности в органах местного самоуправления, организация постоянного взаимодействия органов местного самоуправления с институтами гражданского общества</w:t>
            </w:r>
          </w:p>
        </w:tc>
      </w:tr>
      <w:tr w:rsidR="001954C7" w:rsidTr="00EC3DFF">
        <w:trPr>
          <w:gridAfter w:val="2"/>
          <w:wAfter w:w="2224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взаимодействия органов местного самоуправления МО «Курумканский район», осуществляющих противодействие коррупции в пределах своих полномочий, с субъектами общественного контроля.</w:t>
            </w: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 октября 2019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 г., 2019 гг.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71B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1BF3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7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1954C7" w:rsidRPr="00AB5ABD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 марта 2019 г., 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марта 2019 г.,  до 20 ноября 2020 г.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71B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1BF3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коррупции.</w:t>
            </w: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 января 2019 г., 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января 2020 г.,  до 20 октября 2020 г.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  <w:p w:rsidR="001954C7" w:rsidRDefault="001954C7" w:rsidP="00171B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1BF3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лицами, замещающими муниципальные должности,</w:t>
            </w: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сведений о доходах, расходах, имуществе и об обязательствах имущественного характера</w:t>
            </w:r>
          </w:p>
          <w:p w:rsidR="001954C7" w:rsidRDefault="001954C7" w:rsidP="00EC3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Февраль-март 2019 г., 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 2020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7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1BF3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02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CB4C06" w:rsidRDefault="001954C7" w:rsidP="00EC3DFF">
            <w:pPr>
              <w:pStyle w:val="ConsPlusNormal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у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общества; каждый факт коррупции предавать гласности.</w:t>
            </w:r>
          </w:p>
          <w:p w:rsidR="001954C7" w:rsidRPr="00CB4C06" w:rsidRDefault="001954C7" w:rsidP="00EC3DFF">
            <w:pPr>
              <w:pStyle w:val="ConsPlusNormal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7" w:rsidRPr="00CB4C06" w:rsidRDefault="001954C7" w:rsidP="00EC3DFF">
            <w:pPr>
              <w:pStyle w:val="ConsPlusNormal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 отдел по </w:t>
            </w:r>
            <w:r w:rsidRPr="00CB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коррупционных и иных правонарушений </w:t>
            </w:r>
            <w:proofErr w:type="spellStart"/>
            <w:r w:rsidRPr="00CB4C06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 (КСП) до 1 декабря 2018 года, до 1 декабря 2019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CB4C06" w:rsidRDefault="001954C7" w:rsidP="00EC3D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CB4C06" w:rsidRDefault="001954C7" w:rsidP="00171B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1BF3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1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3B01DE" w:rsidRDefault="001954C7" w:rsidP="00171B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СП «</w:t>
            </w:r>
            <w:r w:rsidR="00171BF3"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Арзгун</w:t>
            </w:r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информации по вопросам противодействия коррупции и поддержание ее в актуальном состоянии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71B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1BF3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1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3B01DE" w:rsidRDefault="001954C7" w:rsidP="00171B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СП «</w:t>
            </w:r>
            <w:r w:rsidR="00171BF3"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Арзгун</w:t>
            </w:r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информации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пяти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даты заседания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Ответственные секретари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   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295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Pr="003B01DE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работы «телефона доверия», </w:t>
            </w:r>
            <w:proofErr w:type="spellStart"/>
            <w:proofErr w:type="gramStart"/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spellEnd"/>
            <w:proofErr w:type="gramEnd"/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официальном  сайте МО СП «</w:t>
            </w:r>
            <w:r w:rsidR="00171BF3"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Арзгун</w:t>
            </w:r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 позволяющих сообщать о фактах коррупции; </w:t>
            </w:r>
          </w:p>
          <w:p w:rsidR="001954C7" w:rsidRPr="003B01DE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эффективности работы указанных каналов для сообщения о фактах коррупции.</w:t>
            </w:r>
          </w:p>
          <w:p w:rsidR="001954C7" w:rsidRPr="003B01DE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полученных результатах   в  отдел по профилактике коррупционных и иных правонарушений КСП </w:t>
            </w:r>
            <w:proofErr w:type="spellStart"/>
            <w:r w:rsidRPr="003B01DE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3B01DE">
              <w:rPr>
                <w:rFonts w:ascii="Times New Roman" w:hAnsi="Times New Roman" w:cs="Times New Roman"/>
                <w:sz w:val="24"/>
                <w:szCs w:val="24"/>
              </w:rPr>
              <w:t xml:space="preserve"> до 1 декабря 2018 года, до 1 декабря 2019 года, до 1 декабря 2020 года.</w:t>
            </w:r>
          </w:p>
          <w:p w:rsidR="001954C7" w:rsidRPr="003B01DE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3E39CB" w:rsidP="00171B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1BF3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</w:tbl>
    <w:p w:rsidR="002F570D" w:rsidRDefault="002F570D" w:rsidP="001954C7"/>
    <w:sectPr w:rsidR="002F570D" w:rsidSect="001954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99C"/>
    <w:multiLevelType w:val="hybridMultilevel"/>
    <w:tmpl w:val="58C86274"/>
    <w:lvl w:ilvl="0" w:tplc="5816AE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84F1BCE"/>
    <w:multiLevelType w:val="hybridMultilevel"/>
    <w:tmpl w:val="76BA5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AF9"/>
    <w:multiLevelType w:val="hybridMultilevel"/>
    <w:tmpl w:val="5A10979C"/>
    <w:lvl w:ilvl="0" w:tplc="A8C63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34018"/>
    <w:multiLevelType w:val="hybridMultilevel"/>
    <w:tmpl w:val="4176A75E"/>
    <w:lvl w:ilvl="0" w:tplc="0F6E35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4C7"/>
    <w:rsid w:val="00011067"/>
    <w:rsid w:val="00017048"/>
    <w:rsid w:val="0002019C"/>
    <w:rsid w:val="0002168C"/>
    <w:rsid w:val="00031129"/>
    <w:rsid w:val="00044661"/>
    <w:rsid w:val="000466D9"/>
    <w:rsid w:val="00046DC7"/>
    <w:rsid w:val="000565A3"/>
    <w:rsid w:val="000657B0"/>
    <w:rsid w:val="000667E1"/>
    <w:rsid w:val="00067D95"/>
    <w:rsid w:val="000717C6"/>
    <w:rsid w:val="00072545"/>
    <w:rsid w:val="00074289"/>
    <w:rsid w:val="00085C35"/>
    <w:rsid w:val="00092E7F"/>
    <w:rsid w:val="000952AB"/>
    <w:rsid w:val="00096297"/>
    <w:rsid w:val="000A295D"/>
    <w:rsid w:val="000A3DF4"/>
    <w:rsid w:val="000A76E5"/>
    <w:rsid w:val="000B0A0B"/>
    <w:rsid w:val="000B1333"/>
    <w:rsid w:val="000B33A1"/>
    <w:rsid w:val="000B3E45"/>
    <w:rsid w:val="000B4B59"/>
    <w:rsid w:val="000B4EF7"/>
    <w:rsid w:val="000B7B17"/>
    <w:rsid w:val="000C6290"/>
    <w:rsid w:val="000C7518"/>
    <w:rsid w:val="000D5108"/>
    <w:rsid w:val="000D5E00"/>
    <w:rsid w:val="000E0327"/>
    <w:rsid w:val="000E1CE1"/>
    <w:rsid w:val="000E2368"/>
    <w:rsid w:val="000E5A83"/>
    <w:rsid w:val="000E5FFB"/>
    <w:rsid w:val="000F2E1F"/>
    <w:rsid w:val="000F32AD"/>
    <w:rsid w:val="001015B7"/>
    <w:rsid w:val="00102097"/>
    <w:rsid w:val="001039B1"/>
    <w:rsid w:val="001119F8"/>
    <w:rsid w:val="00120329"/>
    <w:rsid w:val="00122235"/>
    <w:rsid w:val="001271B7"/>
    <w:rsid w:val="0013119E"/>
    <w:rsid w:val="0013228E"/>
    <w:rsid w:val="00132F94"/>
    <w:rsid w:val="00134324"/>
    <w:rsid w:val="00157F27"/>
    <w:rsid w:val="001615EC"/>
    <w:rsid w:val="00164B0A"/>
    <w:rsid w:val="001718FE"/>
    <w:rsid w:val="00171BF3"/>
    <w:rsid w:val="0019323C"/>
    <w:rsid w:val="001938F2"/>
    <w:rsid w:val="00194351"/>
    <w:rsid w:val="001954C7"/>
    <w:rsid w:val="00197C17"/>
    <w:rsid w:val="001A320C"/>
    <w:rsid w:val="001A677D"/>
    <w:rsid w:val="001A7679"/>
    <w:rsid w:val="001B30F5"/>
    <w:rsid w:val="001B573D"/>
    <w:rsid w:val="001B5BA6"/>
    <w:rsid w:val="001C4A3A"/>
    <w:rsid w:val="001C4A98"/>
    <w:rsid w:val="001D0E86"/>
    <w:rsid w:val="001D57EF"/>
    <w:rsid w:val="001E36E0"/>
    <w:rsid w:val="001F170D"/>
    <w:rsid w:val="002016F6"/>
    <w:rsid w:val="00204A5B"/>
    <w:rsid w:val="00211D39"/>
    <w:rsid w:val="0021547B"/>
    <w:rsid w:val="00217F87"/>
    <w:rsid w:val="0022315E"/>
    <w:rsid w:val="00224610"/>
    <w:rsid w:val="00226CD3"/>
    <w:rsid w:val="0023052F"/>
    <w:rsid w:val="00237905"/>
    <w:rsid w:val="00240038"/>
    <w:rsid w:val="00252826"/>
    <w:rsid w:val="00254F08"/>
    <w:rsid w:val="002566FC"/>
    <w:rsid w:val="00256E6A"/>
    <w:rsid w:val="0026225F"/>
    <w:rsid w:val="00265A56"/>
    <w:rsid w:val="00271208"/>
    <w:rsid w:val="002758B1"/>
    <w:rsid w:val="00276921"/>
    <w:rsid w:val="002854DA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F0A"/>
    <w:rsid w:val="002C5F70"/>
    <w:rsid w:val="002D0E3B"/>
    <w:rsid w:val="002D3243"/>
    <w:rsid w:val="002D5B86"/>
    <w:rsid w:val="002E262A"/>
    <w:rsid w:val="002E5320"/>
    <w:rsid w:val="002F36EE"/>
    <w:rsid w:val="002F570D"/>
    <w:rsid w:val="002F5BBC"/>
    <w:rsid w:val="00300F5F"/>
    <w:rsid w:val="003037B8"/>
    <w:rsid w:val="003059E1"/>
    <w:rsid w:val="00305DA2"/>
    <w:rsid w:val="0031029B"/>
    <w:rsid w:val="00334A51"/>
    <w:rsid w:val="0033605D"/>
    <w:rsid w:val="0035434A"/>
    <w:rsid w:val="00356375"/>
    <w:rsid w:val="00356914"/>
    <w:rsid w:val="003570F7"/>
    <w:rsid w:val="003574EB"/>
    <w:rsid w:val="00357922"/>
    <w:rsid w:val="00362209"/>
    <w:rsid w:val="00362A79"/>
    <w:rsid w:val="003640AF"/>
    <w:rsid w:val="00372E72"/>
    <w:rsid w:val="003744D1"/>
    <w:rsid w:val="00374F18"/>
    <w:rsid w:val="00384199"/>
    <w:rsid w:val="003842CE"/>
    <w:rsid w:val="003848E9"/>
    <w:rsid w:val="003908D7"/>
    <w:rsid w:val="00396098"/>
    <w:rsid w:val="00396719"/>
    <w:rsid w:val="003A2EE5"/>
    <w:rsid w:val="003A368B"/>
    <w:rsid w:val="003B01DE"/>
    <w:rsid w:val="003B2630"/>
    <w:rsid w:val="003C1B61"/>
    <w:rsid w:val="003D2EEB"/>
    <w:rsid w:val="003D3D35"/>
    <w:rsid w:val="003E39CB"/>
    <w:rsid w:val="003E4B21"/>
    <w:rsid w:val="003E52E7"/>
    <w:rsid w:val="003F194D"/>
    <w:rsid w:val="003F4C3D"/>
    <w:rsid w:val="003F628B"/>
    <w:rsid w:val="00400630"/>
    <w:rsid w:val="0040252D"/>
    <w:rsid w:val="00403457"/>
    <w:rsid w:val="0041300F"/>
    <w:rsid w:val="004205BB"/>
    <w:rsid w:val="00435E78"/>
    <w:rsid w:val="0044195F"/>
    <w:rsid w:val="00456B1D"/>
    <w:rsid w:val="00456C69"/>
    <w:rsid w:val="00470357"/>
    <w:rsid w:val="00474D5A"/>
    <w:rsid w:val="00475EC5"/>
    <w:rsid w:val="00483972"/>
    <w:rsid w:val="00490162"/>
    <w:rsid w:val="004912B4"/>
    <w:rsid w:val="00493BE8"/>
    <w:rsid w:val="00494D4C"/>
    <w:rsid w:val="0049556C"/>
    <w:rsid w:val="004A634E"/>
    <w:rsid w:val="004B33CC"/>
    <w:rsid w:val="004B5131"/>
    <w:rsid w:val="004B53A2"/>
    <w:rsid w:val="004B55DD"/>
    <w:rsid w:val="004B6070"/>
    <w:rsid w:val="004B6B5B"/>
    <w:rsid w:val="004C0336"/>
    <w:rsid w:val="004C7B0D"/>
    <w:rsid w:val="004D41E3"/>
    <w:rsid w:val="004E1F2D"/>
    <w:rsid w:val="004E323A"/>
    <w:rsid w:val="004E3DE3"/>
    <w:rsid w:val="004F3E5E"/>
    <w:rsid w:val="004F43CD"/>
    <w:rsid w:val="004F4463"/>
    <w:rsid w:val="00504BF1"/>
    <w:rsid w:val="0050521B"/>
    <w:rsid w:val="0050636E"/>
    <w:rsid w:val="00513B5D"/>
    <w:rsid w:val="00521D2C"/>
    <w:rsid w:val="00522929"/>
    <w:rsid w:val="005238E9"/>
    <w:rsid w:val="0052637B"/>
    <w:rsid w:val="0053004F"/>
    <w:rsid w:val="00541C58"/>
    <w:rsid w:val="0054311D"/>
    <w:rsid w:val="005467D0"/>
    <w:rsid w:val="0054765A"/>
    <w:rsid w:val="00552E7D"/>
    <w:rsid w:val="0055600C"/>
    <w:rsid w:val="00562122"/>
    <w:rsid w:val="005653A3"/>
    <w:rsid w:val="005770A0"/>
    <w:rsid w:val="005779D2"/>
    <w:rsid w:val="00577F3D"/>
    <w:rsid w:val="0058305A"/>
    <w:rsid w:val="00586049"/>
    <w:rsid w:val="00594EEE"/>
    <w:rsid w:val="005972F7"/>
    <w:rsid w:val="005B2EC6"/>
    <w:rsid w:val="005B3103"/>
    <w:rsid w:val="005C16BE"/>
    <w:rsid w:val="005C5D54"/>
    <w:rsid w:val="005D1564"/>
    <w:rsid w:val="005D7481"/>
    <w:rsid w:val="005E0421"/>
    <w:rsid w:val="005E6327"/>
    <w:rsid w:val="005E6672"/>
    <w:rsid w:val="005F397F"/>
    <w:rsid w:val="005F5EF4"/>
    <w:rsid w:val="0060389B"/>
    <w:rsid w:val="00606264"/>
    <w:rsid w:val="00612CE2"/>
    <w:rsid w:val="00613E36"/>
    <w:rsid w:val="0062168E"/>
    <w:rsid w:val="0062417A"/>
    <w:rsid w:val="00625339"/>
    <w:rsid w:val="006269C1"/>
    <w:rsid w:val="006304DC"/>
    <w:rsid w:val="0063068F"/>
    <w:rsid w:val="006328A0"/>
    <w:rsid w:val="006429A5"/>
    <w:rsid w:val="00642B1A"/>
    <w:rsid w:val="00644549"/>
    <w:rsid w:val="0064629B"/>
    <w:rsid w:val="00646965"/>
    <w:rsid w:val="0065257A"/>
    <w:rsid w:val="006556CF"/>
    <w:rsid w:val="0066038E"/>
    <w:rsid w:val="00666084"/>
    <w:rsid w:val="006667E6"/>
    <w:rsid w:val="00671246"/>
    <w:rsid w:val="0067178D"/>
    <w:rsid w:val="006733B8"/>
    <w:rsid w:val="00675981"/>
    <w:rsid w:val="0068077D"/>
    <w:rsid w:val="00684066"/>
    <w:rsid w:val="00691F2D"/>
    <w:rsid w:val="0069644B"/>
    <w:rsid w:val="006A6A4E"/>
    <w:rsid w:val="006B4B15"/>
    <w:rsid w:val="006C4EAE"/>
    <w:rsid w:val="006D11EA"/>
    <w:rsid w:val="006E0A9A"/>
    <w:rsid w:val="006E1F03"/>
    <w:rsid w:val="006E2061"/>
    <w:rsid w:val="006E55AE"/>
    <w:rsid w:val="006E6991"/>
    <w:rsid w:val="006F05DD"/>
    <w:rsid w:val="006F0F7D"/>
    <w:rsid w:val="006F1544"/>
    <w:rsid w:val="006F24BD"/>
    <w:rsid w:val="006F3ABD"/>
    <w:rsid w:val="006F5AC1"/>
    <w:rsid w:val="00707B39"/>
    <w:rsid w:val="00711CB2"/>
    <w:rsid w:val="007122BC"/>
    <w:rsid w:val="0071269E"/>
    <w:rsid w:val="0072738D"/>
    <w:rsid w:val="0073407E"/>
    <w:rsid w:val="00735A57"/>
    <w:rsid w:val="00744D84"/>
    <w:rsid w:val="00757E33"/>
    <w:rsid w:val="00760283"/>
    <w:rsid w:val="00760447"/>
    <w:rsid w:val="007610D4"/>
    <w:rsid w:val="00761283"/>
    <w:rsid w:val="00764AB9"/>
    <w:rsid w:val="00767361"/>
    <w:rsid w:val="00783197"/>
    <w:rsid w:val="007850F7"/>
    <w:rsid w:val="00792128"/>
    <w:rsid w:val="007B3909"/>
    <w:rsid w:val="007C436D"/>
    <w:rsid w:val="007C66D3"/>
    <w:rsid w:val="007D200A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185C"/>
    <w:rsid w:val="0082115B"/>
    <w:rsid w:val="00823945"/>
    <w:rsid w:val="00827DAC"/>
    <w:rsid w:val="008315B2"/>
    <w:rsid w:val="0083408F"/>
    <w:rsid w:val="0083598A"/>
    <w:rsid w:val="00835BA5"/>
    <w:rsid w:val="008376F3"/>
    <w:rsid w:val="00844DB8"/>
    <w:rsid w:val="008551FD"/>
    <w:rsid w:val="00857352"/>
    <w:rsid w:val="00857BBE"/>
    <w:rsid w:val="00860CA1"/>
    <w:rsid w:val="00867DC4"/>
    <w:rsid w:val="00870064"/>
    <w:rsid w:val="00875662"/>
    <w:rsid w:val="00882C53"/>
    <w:rsid w:val="00885C86"/>
    <w:rsid w:val="00895F18"/>
    <w:rsid w:val="00897EC8"/>
    <w:rsid w:val="008A20C4"/>
    <w:rsid w:val="008A69E0"/>
    <w:rsid w:val="008B2C2D"/>
    <w:rsid w:val="008B59C1"/>
    <w:rsid w:val="008C1CEF"/>
    <w:rsid w:val="008C36BB"/>
    <w:rsid w:val="008C6239"/>
    <w:rsid w:val="008E33A1"/>
    <w:rsid w:val="008E447C"/>
    <w:rsid w:val="008E6429"/>
    <w:rsid w:val="008E6749"/>
    <w:rsid w:val="008F181E"/>
    <w:rsid w:val="008F3664"/>
    <w:rsid w:val="008F5AFE"/>
    <w:rsid w:val="00902A69"/>
    <w:rsid w:val="00904D5E"/>
    <w:rsid w:val="0090647B"/>
    <w:rsid w:val="00907EC1"/>
    <w:rsid w:val="0091062E"/>
    <w:rsid w:val="009223B9"/>
    <w:rsid w:val="0092420B"/>
    <w:rsid w:val="00925436"/>
    <w:rsid w:val="00930C58"/>
    <w:rsid w:val="00931FE4"/>
    <w:rsid w:val="00937B46"/>
    <w:rsid w:val="009423F9"/>
    <w:rsid w:val="00947784"/>
    <w:rsid w:val="00950EB4"/>
    <w:rsid w:val="0096505E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6CB0"/>
    <w:rsid w:val="009A7107"/>
    <w:rsid w:val="009B11E6"/>
    <w:rsid w:val="009D7B3E"/>
    <w:rsid w:val="009E0558"/>
    <w:rsid w:val="009E365B"/>
    <w:rsid w:val="009E6001"/>
    <w:rsid w:val="009F159D"/>
    <w:rsid w:val="009F66AD"/>
    <w:rsid w:val="00A00839"/>
    <w:rsid w:val="00A00DF7"/>
    <w:rsid w:val="00A01DC9"/>
    <w:rsid w:val="00A02DA4"/>
    <w:rsid w:val="00A06622"/>
    <w:rsid w:val="00A1026E"/>
    <w:rsid w:val="00A10F0E"/>
    <w:rsid w:val="00A112EF"/>
    <w:rsid w:val="00A14458"/>
    <w:rsid w:val="00A229F4"/>
    <w:rsid w:val="00A3193B"/>
    <w:rsid w:val="00A32D0B"/>
    <w:rsid w:val="00A33692"/>
    <w:rsid w:val="00A355DA"/>
    <w:rsid w:val="00A44546"/>
    <w:rsid w:val="00A44EAE"/>
    <w:rsid w:val="00A5204C"/>
    <w:rsid w:val="00A55746"/>
    <w:rsid w:val="00A734FA"/>
    <w:rsid w:val="00A73D03"/>
    <w:rsid w:val="00A771A1"/>
    <w:rsid w:val="00A81914"/>
    <w:rsid w:val="00A81AC9"/>
    <w:rsid w:val="00A8481F"/>
    <w:rsid w:val="00A910F7"/>
    <w:rsid w:val="00A9449C"/>
    <w:rsid w:val="00A951DC"/>
    <w:rsid w:val="00AA602D"/>
    <w:rsid w:val="00AA6320"/>
    <w:rsid w:val="00AC06A9"/>
    <w:rsid w:val="00AC4914"/>
    <w:rsid w:val="00AC4F3B"/>
    <w:rsid w:val="00AC64A1"/>
    <w:rsid w:val="00AD0B76"/>
    <w:rsid w:val="00AD388A"/>
    <w:rsid w:val="00AD6F70"/>
    <w:rsid w:val="00AD7606"/>
    <w:rsid w:val="00AE27AB"/>
    <w:rsid w:val="00AF0E92"/>
    <w:rsid w:val="00AF7CAF"/>
    <w:rsid w:val="00B03BFA"/>
    <w:rsid w:val="00B10698"/>
    <w:rsid w:val="00B106C0"/>
    <w:rsid w:val="00B1114B"/>
    <w:rsid w:val="00B11922"/>
    <w:rsid w:val="00B14D29"/>
    <w:rsid w:val="00B20684"/>
    <w:rsid w:val="00B21A24"/>
    <w:rsid w:val="00B21E83"/>
    <w:rsid w:val="00B22EA9"/>
    <w:rsid w:val="00B363AD"/>
    <w:rsid w:val="00B44958"/>
    <w:rsid w:val="00B45AE6"/>
    <w:rsid w:val="00B50E5B"/>
    <w:rsid w:val="00B526A2"/>
    <w:rsid w:val="00B57164"/>
    <w:rsid w:val="00B74B58"/>
    <w:rsid w:val="00B74C15"/>
    <w:rsid w:val="00B74D09"/>
    <w:rsid w:val="00B763C2"/>
    <w:rsid w:val="00B80D19"/>
    <w:rsid w:val="00BA19A7"/>
    <w:rsid w:val="00BA3191"/>
    <w:rsid w:val="00BB09B0"/>
    <w:rsid w:val="00BB3470"/>
    <w:rsid w:val="00BC3DFA"/>
    <w:rsid w:val="00BC5355"/>
    <w:rsid w:val="00BD7D6C"/>
    <w:rsid w:val="00BE02B3"/>
    <w:rsid w:val="00BF0FDF"/>
    <w:rsid w:val="00BF4423"/>
    <w:rsid w:val="00BF471E"/>
    <w:rsid w:val="00C151C5"/>
    <w:rsid w:val="00C21CAC"/>
    <w:rsid w:val="00C21F70"/>
    <w:rsid w:val="00C22D88"/>
    <w:rsid w:val="00C23C4C"/>
    <w:rsid w:val="00C3173C"/>
    <w:rsid w:val="00C31F9F"/>
    <w:rsid w:val="00C33F79"/>
    <w:rsid w:val="00C36178"/>
    <w:rsid w:val="00C3691E"/>
    <w:rsid w:val="00C40E47"/>
    <w:rsid w:val="00C43E59"/>
    <w:rsid w:val="00C47B96"/>
    <w:rsid w:val="00C51D3F"/>
    <w:rsid w:val="00C52996"/>
    <w:rsid w:val="00C52BBE"/>
    <w:rsid w:val="00C52E7B"/>
    <w:rsid w:val="00C54807"/>
    <w:rsid w:val="00C54FE8"/>
    <w:rsid w:val="00C63BB0"/>
    <w:rsid w:val="00C7183D"/>
    <w:rsid w:val="00C76EE3"/>
    <w:rsid w:val="00C82D7C"/>
    <w:rsid w:val="00C835E8"/>
    <w:rsid w:val="00C91731"/>
    <w:rsid w:val="00C951DA"/>
    <w:rsid w:val="00CA44B5"/>
    <w:rsid w:val="00CA527C"/>
    <w:rsid w:val="00CB17B8"/>
    <w:rsid w:val="00CB336E"/>
    <w:rsid w:val="00CC179E"/>
    <w:rsid w:val="00CC793A"/>
    <w:rsid w:val="00CD32DA"/>
    <w:rsid w:val="00CE12F5"/>
    <w:rsid w:val="00CF4EE6"/>
    <w:rsid w:val="00D00173"/>
    <w:rsid w:val="00D05C58"/>
    <w:rsid w:val="00D05C6B"/>
    <w:rsid w:val="00D12B54"/>
    <w:rsid w:val="00D21F8F"/>
    <w:rsid w:val="00D23FB5"/>
    <w:rsid w:val="00D24214"/>
    <w:rsid w:val="00D375ED"/>
    <w:rsid w:val="00D408C5"/>
    <w:rsid w:val="00D441EB"/>
    <w:rsid w:val="00D47E0D"/>
    <w:rsid w:val="00D50BF4"/>
    <w:rsid w:val="00D565B2"/>
    <w:rsid w:val="00D573A2"/>
    <w:rsid w:val="00D57735"/>
    <w:rsid w:val="00D650B1"/>
    <w:rsid w:val="00D65DE1"/>
    <w:rsid w:val="00D66B72"/>
    <w:rsid w:val="00D6711E"/>
    <w:rsid w:val="00D70F67"/>
    <w:rsid w:val="00D72119"/>
    <w:rsid w:val="00D74A51"/>
    <w:rsid w:val="00D75A8E"/>
    <w:rsid w:val="00D84482"/>
    <w:rsid w:val="00D85E05"/>
    <w:rsid w:val="00D86ECE"/>
    <w:rsid w:val="00D923F3"/>
    <w:rsid w:val="00D928B1"/>
    <w:rsid w:val="00DA3BDB"/>
    <w:rsid w:val="00DA7D20"/>
    <w:rsid w:val="00DC230D"/>
    <w:rsid w:val="00DC416F"/>
    <w:rsid w:val="00DC723E"/>
    <w:rsid w:val="00DD621A"/>
    <w:rsid w:val="00DE5438"/>
    <w:rsid w:val="00DE7775"/>
    <w:rsid w:val="00DE7C94"/>
    <w:rsid w:val="00DE7E56"/>
    <w:rsid w:val="00DF4D9F"/>
    <w:rsid w:val="00DF6018"/>
    <w:rsid w:val="00E0280E"/>
    <w:rsid w:val="00E07DC4"/>
    <w:rsid w:val="00E13942"/>
    <w:rsid w:val="00E177E6"/>
    <w:rsid w:val="00E200B4"/>
    <w:rsid w:val="00E22D67"/>
    <w:rsid w:val="00E23102"/>
    <w:rsid w:val="00E2451D"/>
    <w:rsid w:val="00E3205C"/>
    <w:rsid w:val="00E33D69"/>
    <w:rsid w:val="00E45716"/>
    <w:rsid w:val="00E46840"/>
    <w:rsid w:val="00E478C7"/>
    <w:rsid w:val="00E541CF"/>
    <w:rsid w:val="00E61B0E"/>
    <w:rsid w:val="00E70ACF"/>
    <w:rsid w:val="00E73DF5"/>
    <w:rsid w:val="00E83CBC"/>
    <w:rsid w:val="00E85900"/>
    <w:rsid w:val="00E86E3E"/>
    <w:rsid w:val="00E95491"/>
    <w:rsid w:val="00E96F0A"/>
    <w:rsid w:val="00EA0757"/>
    <w:rsid w:val="00EA6516"/>
    <w:rsid w:val="00EA7E75"/>
    <w:rsid w:val="00EB175C"/>
    <w:rsid w:val="00EB601D"/>
    <w:rsid w:val="00ED0225"/>
    <w:rsid w:val="00ED2936"/>
    <w:rsid w:val="00ED7A2D"/>
    <w:rsid w:val="00EE4173"/>
    <w:rsid w:val="00EE4D07"/>
    <w:rsid w:val="00EF171E"/>
    <w:rsid w:val="00EF1AEE"/>
    <w:rsid w:val="00EF2651"/>
    <w:rsid w:val="00EF54B2"/>
    <w:rsid w:val="00EF5F76"/>
    <w:rsid w:val="00F01DF2"/>
    <w:rsid w:val="00F103E6"/>
    <w:rsid w:val="00F11284"/>
    <w:rsid w:val="00F15171"/>
    <w:rsid w:val="00F24E50"/>
    <w:rsid w:val="00F27D2A"/>
    <w:rsid w:val="00F32D34"/>
    <w:rsid w:val="00F47183"/>
    <w:rsid w:val="00F472A5"/>
    <w:rsid w:val="00F52381"/>
    <w:rsid w:val="00F552F2"/>
    <w:rsid w:val="00F61851"/>
    <w:rsid w:val="00F72175"/>
    <w:rsid w:val="00F72CF8"/>
    <w:rsid w:val="00F742B3"/>
    <w:rsid w:val="00F75438"/>
    <w:rsid w:val="00F76A0E"/>
    <w:rsid w:val="00F81E08"/>
    <w:rsid w:val="00F82380"/>
    <w:rsid w:val="00F851BE"/>
    <w:rsid w:val="00F86533"/>
    <w:rsid w:val="00F97258"/>
    <w:rsid w:val="00FA1513"/>
    <w:rsid w:val="00FA5DBE"/>
    <w:rsid w:val="00FA64AC"/>
    <w:rsid w:val="00FA6548"/>
    <w:rsid w:val="00FA766A"/>
    <w:rsid w:val="00FB532D"/>
    <w:rsid w:val="00FB73F0"/>
    <w:rsid w:val="00FC4134"/>
    <w:rsid w:val="00FC48E5"/>
    <w:rsid w:val="00FC69F1"/>
    <w:rsid w:val="00FC756B"/>
    <w:rsid w:val="00FD23EB"/>
    <w:rsid w:val="00FD7344"/>
    <w:rsid w:val="00FE1594"/>
    <w:rsid w:val="00FE276C"/>
    <w:rsid w:val="00FE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C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54C7"/>
    <w:pPr>
      <w:ind w:left="720"/>
    </w:pPr>
  </w:style>
  <w:style w:type="paragraph" w:customStyle="1" w:styleId="ConsPlusNormal">
    <w:name w:val="ConsPlusNormal"/>
    <w:rsid w:val="00195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54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4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DDEFA2BF0D4AC980D3E351128F4470F56C14A0EB0B7848764AE19F63E033AD072A94BA2EAE046EA68AFAQ4f0D" TargetMode="External"/><Relationship Id="rId5" Type="http://schemas.openxmlformats.org/officeDocument/2006/relationships/hyperlink" Target="consultantplus://offline/ref=A3DDEFA2BF0D4AC980D3FD5C04E31978F16F43ABEA04701C2815BAC234E939FA4065CDF86AA3056AQAf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2018-10-17T01:35:00Z</cp:lastPrinted>
  <dcterms:created xsi:type="dcterms:W3CDTF">2018-10-12T07:56:00Z</dcterms:created>
  <dcterms:modified xsi:type="dcterms:W3CDTF">2019-04-17T01:08:00Z</dcterms:modified>
</cp:coreProperties>
</file>