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8A" w:rsidRPr="001E22A1" w:rsidRDefault="00C7778A" w:rsidP="00C7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78A" w:rsidRPr="001E22A1" w:rsidRDefault="00C7778A" w:rsidP="00C777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78A" w:rsidRPr="00E36863" w:rsidRDefault="00C7778A" w:rsidP="00C777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тел.8(30149) 92-1-57</w:t>
      </w:r>
    </w:p>
    <w:p w:rsidR="00C7778A" w:rsidRDefault="00C7778A" w:rsidP="00C777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78A" w:rsidRDefault="00C7778A" w:rsidP="00C77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8A" w:rsidRPr="00175D79" w:rsidRDefault="00C7778A" w:rsidP="00C77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C7778A" w:rsidRPr="003740EC" w:rsidRDefault="00C7778A" w:rsidP="00C7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7778A" w:rsidRPr="00AB6FE4" w:rsidRDefault="00C7778A" w:rsidP="00C77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38C8">
        <w:rPr>
          <w:rFonts w:ascii="Times New Roman" w:hAnsi="Times New Roman" w:cs="Times New Roman"/>
          <w:b/>
          <w:sz w:val="28"/>
          <w:szCs w:val="28"/>
        </w:rPr>
        <w:t>12</w:t>
      </w:r>
      <w:r w:rsidRPr="00AB6F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B6FE4">
        <w:rPr>
          <w:rFonts w:ascii="Times New Roman" w:hAnsi="Times New Roman" w:cs="Times New Roman"/>
          <w:b/>
          <w:sz w:val="28"/>
          <w:szCs w:val="28"/>
        </w:rPr>
        <w:t xml:space="preserve">  2018 года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C7778A" w:rsidRPr="00AB6FE4" w:rsidRDefault="00C7778A" w:rsidP="00C777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78A" w:rsidRDefault="00C7778A" w:rsidP="00C7778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Угнасай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Дагалжан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C7778A" w:rsidRDefault="00C7778A" w:rsidP="00C7778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Усть-Гарга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Эрмэлзэл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 «Молодежный»,</w:t>
      </w:r>
    </w:p>
    <w:p w:rsidR="00C7778A" w:rsidRDefault="00C638C8" w:rsidP="00C7778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«Перемена</w:t>
      </w:r>
      <w:r w:rsidR="00C7778A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C7778A"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78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C7778A" w:rsidRDefault="00C7778A" w:rsidP="00C7778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7778A" w:rsidRDefault="00C7778A" w:rsidP="00C7778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7778A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sz w:val="28"/>
          <w:szCs w:val="28"/>
        </w:rPr>
        <w:t>решения ХХ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proofErr w:type="gramEnd"/>
      <w:r w:rsidRPr="00C7778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  от 21.06.2010г  Совета депутатов СП «Арзгун» «О принятии Положения о ТОС в СП «Арзгун»» МО «Курумканский район», руководствуясь ФЗ «Об общих принципах организации местного самоуправления в РФ», Закон РБ «О местном самоуправлении в РБ», Уставом СП «Арзгун»,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7778A" w:rsidRDefault="00BC6DF0" w:rsidP="00C777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7778A">
        <w:rPr>
          <w:rFonts w:ascii="Times New Roman" w:hAnsi="Times New Roman" w:cs="Times New Roman"/>
          <w:bCs/>
          <w:sz w:val="28"/>
          <w:szCs w:val="28"/>
        </w:rPr>
        <w:t>Утвердить границы ТОС «</w:t>
      </w:r>
      <w:proofErr w:type="spellStart"/>
      <w:r w:rsidR="00C7778A">
        <w:rPr>
          <w:rFonts w:ascii="Times New Roman" w:hAnsi="Times New Roman" w:cs="Times New Roman"/>
          <w:bCs/>
          <w:sz w:val="28"/>
          <w:szCs w:val="28"/>
        </w:rPr>
        <w:t>Угнасай</w:t>
      </w:r>
      <w:proofErr w:type="spellEnd"/>
      <w:r w:rsidR="00C7778A">
        <w:rPr>
          <w:rFonts w:ascii="Times New Roman" w:hAnsi="Times New Roman" w:cs="Times New Roman"/>
          <w:bCs/>
          <w:sz w:val="28"/>
          <w:szCs w:val="28"/>
        </w:rPr>
        <w:t>»</w:t>
      </w:r>
      <w:r w:rsidR="00943DD8"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r w:rsidR="00C7778A">
        <w:rPr>
          <w:rFonts w:ascii="Times New Roman" w:hAnsi="Times New Roman" w:cs="Times New Roman"/>
          <w:bCs/>
          <w:sz w:val="28"/>
          <w:szCs w:val="28"/>
        </w:rPr>
        <w:t xml:space="preserve"> у. </w:t>
      </w:r>
      <w:proofErr w:type="spellStart"/>
      <w:r w:rsidR="00C7778A">
        <w:rPr>
          <w:rFonts w:ascii="Times New Roman" w:hAnsi="Times New Roman" w:cs="Times New Roman"/>
          <w:bCs/>
          <w:sz w:val="28"/>
          <w:szCs w:val="28"/>
        </w:rPr>
        <w:t>Угнасай</w:t>
      </w:r>
      <w:proofErr w:type="spellEnd"/>
      <w:r w:rsidR="00C7778A">
        <w:rPr>
          <w:rFonts w:ascii="Times New Roman" w:hAnsi="Times New Roman" w:cs="Times New Roman"/>
          <w:bCs/>
          <w:sz w:val="28"/>
          <w:szCs w:val="28"/>
        </w:rPr>
        <w:t xml:space="preserve">, дацан, </w:t>
      </w:r>
      <w:proofErr w:type="spellStart"/>
      <w:r w:rsidR="00C7778A">
        <w:rPr>
          <w:rFonts w:ascii="Times New Roman" w:hAnsi="Times New Roman" w:cs="Times New Roman"/>
          <w:bCs/>
          <w:sz w:val="28"/>
          <w:szCs w:val="28"/>
        </w:rPr>
        <w:t>з-ка</w:t>
      </w:r>
      <w:proofErr w:type="spellEnd"/>
      <w:r w:rsidR="00C777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778A">
        <w:rPr>
          <w:rFonts w:ascii="Times New Roman" w:hAnsi="Times New Roman" w:cs="Times New Roman"/>
          <w:bCs/>
          <w:sz w:val="28"/>
          <w:szCs w:val="28"/>
        </w:rPr>
        <w:t>Шилбенга</w:t>
      </w:r>
      <w:proofErr w:type="spellEnd"/>
      <w:r w:rsidR="00C7778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7778A">
        <w:rPr>
          <w:rFonts w:ascii="Times New Roman" w:hAnsi="Times New Roman" w:cs="Times New Roman"/>
          <w:bCs/>
          <w:sz w:val="28"/>
          <w:szCs w:val="28"/>
        </w:rPr>
        <w:t>з-ка</w:t>
      </w:r>
      <w:proofErr w:type="spellEnd"/>
      <w:r w:rsidR="00C777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778A">
        <w:rPr>
          <w:rFonts w:ascii="Times New Roman" w:hAnsi="Times New Roman" w:cs="Times New Roman"/>
          <w:bCs/>
          <w:sz w:val="28"/>
          <w:szCs w:val="28"/>
        </w:rPr>
        <w:t>Аматха</w:t>
      </w:r>
      <w:proofErr w:type="gramStart"/>
      <w:r w:rsidR="00C7778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C7778A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C7778A">
        <w:rPr>
          <w:rFonts w:ascii="Times New Roman" w:hAnsi="Times New Roman" w:cs="Times New Roman"/>
          <w:bCs/>
          <w:sz w:val="28"/>
          <w:szCs w:val="28"/>
        </w:rPr>
        <w:t xml:space="preserve">летник), </w:t>
      </w:r>
      <w:proofErr w:type="spellStart"/>
      <w:r w:rsidR="00C7778A">
        <w:rPr>
          <w:rFonts w:ascii="Times New Roman" w:hAnsi="Times New Roman" w:cs="Times New Roman"/>
          <w:bCs/>
          <w:sz w:val="28"/>
          <w:szCs w:val="28"/>
        </w:rPr>
        <w:t>з-ка</w:t>
      </w:r>
      <w:proofErr w:type="spellEnd"/>
      <w:r w:rsidR="00C777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778A">
        <w:rPr>
          <w:rFonts w:ascii="Times New Roman" w:hAnsi="Times New Roman" w:cs="Times New Roman"/>
          <w:bCs/>
          <w:sz w:val="28"/>
          <w:szCs w:val="28"/>
        </w:rPr>
        <w:t>Галзут</w:t>
      </w:r>
      <w:proofErr w:type="spellEnd"/>
      <w:r w:rsidR="00C7778A">
        <w:rPr>
          <w:rFonts w:ascii="Times New Roman" w:hAnsi="Times New Roman" w:cs="Times New Roman"/>
          <w:bCs/>
          <w:sz w:val="28"/>
          <w:szCs w:val="28"/>
        </w:rPr>
        <w:t xml:space="preserve"> Нуга</w:t>
      </w:r>
      <w:r w:rsidR="00943DD8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DF0" w:rsidRDefault="00BC6DF0" w:rsidP="00BC6DF0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6DF0" w:rsidRDefault="00BC6DF0" w:rsidP="00BC6DF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 Образовать Территориальное Общественное Самоуправление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далее ТОС )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Угнасай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на указанной территории.</w:t>
      </w:r>
    </w:p>
    <w:p w:rsidR="00BC6DF0" w:rsidRPr="00BC6DF0" w:rsidRDefault="00BC6DF0" w:rsidP="00BC6DF0">
      <w:pPr>
        <w:pStyle w:val="a3"/>
        <w:spacing w:line="240" w:lineRule="auto"/>
        <w:ind w:left="735"/>
        <w:rPr>
          <w:rFonts w:ascii="Times New Roman" w:hAnsi="Times New Roman" w:cs="Times New Roman"/>
          <w:bCs/>
          <w:sz w:val="28"/>
          <w:szCs w:val="28"/>
        </w:rPr>
      </w:pPr>
    </w:p>
    <w:p w:rsidR="00BC6DF0" w:rsidRDefault="00BC6DF0" w:rsidP="00BC6D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43DD8" w:rsidRPr="00BC6DF0">
        <w:rPr>
          <w:rFonts w:ascii="Times New Roman" w:hAnsi="Times New Roman" w:cs="Times New Roman"/>
          <w:bCs/>
          <w:sz w:val="28"/>
          <w:szCs w:val="28"/>
        </w:rPr>
        <w:t>Утвердить границы ТОС «</w:t>
      </w:r>
      <w:proofErr w:type="spellStart"/>
      <w:r w:rsidR="00943DD8" w:rsidRPr="00BC6DF0">
        <w:rPr>
          <w:rFonts w:ascii="Times New Roman" w:hAnsi="Times New Roman" w:cs="Times New Roman"/>
          <w:bCs/>
          <w:sz w:val="28"/>
          <w:szCs w:val="28"/>
        </w:rPr>
        <w:t>Дагалжан</w:t>
      </w:r>
      <w:proofErr w:type="spellEnd"/>
      <w:r w:rsidR="00943DD8" w:rsidRPr="00BC6DF0">
        <w:rPr>
          <w:rFonts w:ascii="Times New Roman" w:hAnsi="Times New Roman" w:cs="Times New Roman"/>
          <w:bCs/>
          <w:sz w:val="28"/>
          <w:szCs w:val="28"/>
        </w:rPr>
        <w:t xml:space="preserve">» в границах улицы </w:t>
      </w:r>
      <w:proofErr w:type="spellStart"/>
      <w:r w:rsidR="00943DD8" w:rsidRPr="00BC6DF0">
        <w:rPr>
          <w:rFonts w:ascii="Times New Roman" w:hAnsi="Times New Roman" w:cs="Times New Roman"/>
          <w:bCs/>
          <w:sz w:val="28"/>
          <w:szCs w:val="28"/>
        </w:rPr>
        <w:t>бр</w:t>
      </w:r>
      <w:proofErr w:type="gramStart"/>
      <w:r w:rsidR="00943DD8" w:rsidRPr="00BC6DF0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943DD8" w:rsidRPr="00BC6DF0">
        <w:rPr>
          <w:rFonts w:ascii="Times New Roman" w:hAnsi="Times New Roman" w:cs="Times New Roman"/>
          <w:bCs/>
          <w:sz w:val="28"/>
          <w:szCs w:val="28"/>
        </w:rPr>
        <w:t>чирова</w:t>
      </w:r>
      <w:proofErr w:type="spellEnd"/>
      <w:r w:rsidR="00943DD8" w:rsidRPr="00BC6DF0">
        <w:rPr>
          <w:rFonts w:ascii="Times New Roman" w:hAnsi="Times New Roman" w:cs="Times New Roman"/>
          <w:bCs/>
          <w:sz w:val="28"/>
          <w:szCs w:val="28"/>
        </w:rPr>
        <w:t xml:space="preserve"> с дома №15 по дом № 28, ул. </w:t>
      </w:r>
      <w:r w:rsidR="00683CE5">
        <w:rPr>
          <w:rFonts w:ascii="Times New Roman" w:hAnsi="Times New Roman" w:cs="Times New Roman"/>
          <w:bCs/>
          <w:sz w:val="28"/>
          <w:szCs w:val="28"/>
        </w:rPr>
        <w:t xml:space="preserve">Новая, ул. </w:t>
      </w:r>
      <w:proofErr w:type="spellStart"/>
      <w:r w:rsidR="00683CE5">
        <w:rPr>
          <w:rFonts w:ascii="Times New Roman" w:hAnsi="Times New Roman" w:cs="Times New Roman"/>
          <w:bCs/>
          <w:sz w:val="28"/>
          <w:szCs w:val="28"/>
        </w:rPr>
        <w:t>Буянтуева</w:t>
      </w:r>
      <w:proofErr w:type="spellEnd"/>
      <w:r w:rsidR="00683C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83CE5">
        <w:rPr>
          <w:rFonts w:ascii="Times New Roman" w:hAnsi="Times New Roman" w:cs="Times New Roman"/>
          <w:bCs/>
          <w:sz w:val="28"/>
          <w:szCs w:val="28"/>
        </w:rPr>
        <w:t>з-ка</w:t>
      </w:r>
      <w:proofErr w:type="spellEnd"/>
      <w:r w:rsidR="00683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3CE5">
        <w:rPr>
          <w:rFonts w:ascii="Times New Roman" w:hAnsi="Times New Roman" w:cs="Times New Roman"/>
          <w:bCs/>
          <w:sz w:val="28"/>
          <w:szCs w:val="28"/>
        </w:rPr>
        <w:t>Ольт</w:t>
      </w:r>
      <w:r w:rsidR="00943DD8" w:rsidRPr="00BC6DF0">
        <w:rPr>
          <w:rFonts w:ascii="Times New Roman" w:hAnsi="Times New Roman" w:cs="Times New Roman"/>
          <w:bCs/>
          <w:sz w:val="28"/>
          <w:szCs w:val="28"/>
        </w:rPr>
        <w:t>риг</w:t>
      </w:r>
      <w:proofErr w:type="spellEnd"/>
    </w:p>
    <w:p w:rsidR="00BC6DF0" w:rsidRPr="00BC6DF0" w:rsidRDefault="00BC6DF0" w:rsidP="00BC6DF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C6DF0">
        <w:rPr>
          <w:rFonts w:ascii="Times New Roman" w:hAnsi="Times New Roman" w:cs="Times New Roman"/>
          <w:bCs/>
          <w:sz w:val="28"/>
          <w:szCs w:val="28"/>
        </w:rPr>
        <w:t xml:space="preserve">2.1.   Образовать Территориальное Общественное Самоуправление  </w:t>
      </w:r>
      <w:proofErr w:type="gramStart"/>
      <w:r w:rsidRPr="00BC6DF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C6DF0">
        <w:rPr>
          <w:rFonts w:ascii="Times New Roman" w:hAnsi="Times New Roman" w:cs="Times New Roman"/>
          <w:bCs/>
          <w:sz w:val="28"/>
          <w:szCs w:val="28"/>
        </w:rPr>
        <w:t>далее ТОС</w:t>
      </w:r>
      <w:proofErr w:type="gramStart"/>
      <w:r w:rsidRPr="00BC6DF0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BC6DF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C6DF0">
        <w:rPr>
          <w:rFonts w:ascii="Times New Roman" w:hAnsi="Times New Roman" w:cs="Times New Roman"/>
          <w:bCs/>
          <w:sz w:val="28"/>
          <w:szCs w:val="28"/>
        </w:rPr>
        <w:t>Дагалжан</w:t>
      </w:r>
      <w:proofErr w:type="spellEnd"/>
      <w:r w:rsidRPr="00BC6DF0">
        <w:rPr>
          <w:rFonts w:ascii="Times New Roman" w:hAnsi="Times New Roman" w:cs="Times New Roman"/>
          <w:bCs/>
          <w:sz w:val="28"/>
          <w:szCs w:val="28"/>
        </w:rPr>
        <w:t>» на указанной территории.</w:t>
      </w:r>
    </w:p>
    <w:p w:rsidR="00BC6DF0" w:rsidRDefault="00BC6DF0" w:rsidP="00BC6DF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 Утвердить границы ТОС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границы у.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з-ка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Земле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з-ка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Земле2</w:t>
      </w:r>
    </w:p>
    <w:p w:rsidR="00BC6DF0" w:rsidRDefault="00BC6DF0" w:rsidP="00BC6DF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    </w:t>
      </w:r>
      <w:r w:rsidRPr="00BC6DF0">
        <w:rPr>
          <w:rFonts w:ascii="Times New Roman" w:hAnsi="Times New Roman" w:cs="Times New Roman"/>
          <w:bCs/>
          <w:sz w:val="28"/>
          <w:szCs w:val="28"/>
        </w:rPr>
        <w:t xml:space="preserve">Образовать Территориальное Общественное Самоуправление  </w:t>
      </w:r>
      <w:proofErr w:type="gramStart"/>
      <w:r w:rsidRPr="00BC6DF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C6DF0">
        <w:rPr>
          <w:rFonts w:ascii="Times New Roman" w:hAnsi="Times New Roman" w:cs="Times New Roman"/>
          <w:bCs/>
          <w:sz w:val="28"/>
          <w:szCs w:val="28"/>
        </w:rPr>
        <w:t>далее ТОС ) «</w:t>
      </w:r>
      <w:proofErr w:type="spellStart"/>
      <w:r w:rsidR="0089659C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="0089659C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89659C">
        <w:rPr>
          <w:rFonts w:ascii="Times New Roman" w:hAnsi="Times New Roman" w:cs="Times New Roman"/>
          <w:bCs/>
          <w:sz w:val="28"/>
          <w:szCs w:val="28"/>
        </w:rPr>
        <w:t>Гарга</w:t>
      </w:r>
      <w:proofErr w:type="spellEnd"/>
      <w:r w:rsidRPr="00BC6DF0">
        <w:rPr>
          <w:rFonts w:ascii="Times New Roman" w:hAnsi="Times New Roman" w:cs="Times New Roman"/>
          <w:bCs/>
          <w:sz w:val="28"/>
          <w:szCs w:val="28"/>
        </w:rPr>
        <w:t>» на указанной территории.</w:t>
      </w:r>
    </w:p>
    <w:p w:rsidR="0089659C" w:rsidRDefault="0089659C" w:rsidP="00BC6DF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     Утвердить границы ТОС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Эрмэлзэл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границы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Базарона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Очировых с дома №1, по дом № 14</w:t>
      </w:r>
    </w:p>
    <w:p w:rsidR="0089659C" w:rsidRDefault="0089659C" w:rsidP="0089659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  </w:t>
      </w:r>
      <w:r w:rsidRPr="00BC6DF0">
        <w:rPr>
          <w:rFonts w:ascii="Times New Roman" w:hAnsi="Times New Roman" w:cs="Times New Roman"/>
          <w:bCs/>
          <w:sz w:val="28"/>
          <w:szCs w:val="28"/>
        </w:rPr>
        <w:t xml:space="preserve">Образовать Территориальное Общественное Самоуправление  </w:t>
      </w:r>
      <w:proofErr w:type="gramStart"/>
      <w:r w:rsidRPr="00BC6DF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C6DF0">
        <w:rPr>
          <w:rFonts w:ascii="Times New Roman" w:hAnsi="Times New Roman" w:cs="Times New Roman"/>
          <w:bCs/>
          <w:sz w:val="28"/>
          <w:szCs w:val="28"/>
        </w:rPr>
        <w:t>далее ТОС )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Эрмэлзэл</w:t>
      </w:r>
      <w:proofErr w:type="spellEnd"/>
      <w:r w:rsidRPr="00BC6DF0">
        <w:rPr>
          <w:rFonts w:ascii="Times New Roman" w:hAnsi="Times New Roman" w:cs="Times New Roman"/>
          <w:bCs/>
          <w:sz w:val="28"/>
          <w:szCs w:val="28"/>
        </w:rPr>
        <w:t>» на указанной территории.</w:t>
      </w:r>
    </w:p>
    <w:p w:rsidR="0089659C" w:rsidRDefault="0089659C" w:rsidP="0089659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     Утвердить границы ТОС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Молодежный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в границы ул. Советская.</w:t>
      </w:r>
    </w:p>
    <w:p w:rsidR="0089659C" w:rsidRDefault="0089659C" w:rsidP="0089659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5.1.    </w:t>
      </w:r>
      <w:r w:rsidRPr="00BC6DF0">
        <w:rPr>
          <w:rFonts w:ascii="Times New Roman" w:hAnsi="Times New Roman" w:cs="Times New Roman"/>
          <w:bCs/>
          <w:sz w:val="28"/>
          <w:szCs w:val="28"/>
        </w:rPr>
        <w:t xml:space="preserve">Образовать Территориальное Общественное Самоуправление  </w:t>
      </w:r>
      <w:proofErr w:type="gramStart"/>
      <w:r w:rsidRPr="00BC6DF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C6DF0">
        <w:rPr>
          <w:rFonts w:ascii="Times New Roman" w:hAnsi="Times New Roman" w:cs="Times New Roman"/>
          <w:bCs/>
          <w:sz w:val="28"/>
          <w:szCs w:val="28"/>
        </w:rPr>
        <w:t>далее ТОС ) «</w:t>
      </w:r>
      <w:r>
        <w:rPr>
          <w:rFonts w:ascii="Times New Roman" w:hAnsi="Times New Roman" w:cs="Times New Roman"/>
          <w:bCs/>
          <w:sz w:val="28"/>
          <w:szCs w:val="28"/>
        </w:rPr>
        <w:t>Молодежный</w:t>
      </w:r>
      <w:r w:rsidRPr="00BC6DF0">
        <w:rPr>
          <w:rFonts w:ascii="Times New Roman" w:hAnsi="Times New Roman" w:cs="Times New Roman"/>
          <w:bCs/>
          <w:sz w:val="28"/>
          <w:szCs w:val="28"/>
        </w:rPr>
        <w:t>» на указанной территории.</w:t>
      </w:r>
    </w:p>
    <w:p w:rsidR="0089659C" w:rsidRDefault="0089659C" w:rsidP="0089659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  </w:t>
      </w:r>
      <w:r w:rsidR="00C638C8">
        <w:rPr>
          <w:rFonts w:ascii="Times New Roman" w:hAnsi="Times New Roman" w:cs="Times New Roman"/>
          <w:bCs/>
          <w:sz w:val="28"/>
          <w:szCs w:val="28"/>
        </w:rPr>
        <w:t xml:space="preserve">    Утвердить границы ТОС «Перемена</w:t>
      </w:r>
      <w:r>
        <w:rPr>
          <w:rFonts w:ascii="Times New Roman" w:hAnsi="Times New Roman" w:cs="Times New Roman"/>
          <w:bCs/>
          <w:sz w:val="28"/>
          <w:szCs w:val="28"/>
        </w:rPr>
        <w:t>» в границы ул. Комсомольская, ул. Трудовая.</w:t>
      </w:r>
    </w:p>
    <w:p w:rsidR="003B74A8" w:rsidRDefault="003B74A8" w:rsidP="0089659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     </w:t>
      </w:r>
      <w:r w:rsidRPr="00BC6DF0">
        <w:rPr>
          <w:rFonts w:ascii="Times New Roman" w:hAnsi="Times New Roman" w:cs="Times New Roman"/>
          <w:bCs/>
          <w:sz w:val="28"/>
          <w:szCs w:val="28"/>
        </w:rPr>
        <w:t xml:space="preserve">Образовать Территориальное Общественное Самоуправление  </w:t>
      </w:r>
      <w:proofErr w:type="gramStart"/>
      <w:r w:rsidRPr="00BC6DF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C6DF0">
        <w:rPr>
          <w:rFonts w:ascii="Times New Roman" w:hAnsi="Times New Roman" w:cs="Times New Roman"/>
          <w:bCs/>
          <w:sz w:val="28"/>
          <w:szCs w:val="28"/>
        </w:rPr>
        <w:t>далее ТОС ) «</w:t>
      </w:r>
      <w:r w:rsidR="00C638C8">
        <w:rPr>
          <w:rFonts w:ascii="Times New Roman" w:hAnsi="Times New Roman" w:cs="Times New Roman"/>
          <w:bCs/>
          <w:sz w:val="28"/>
          <w:szCs w:val="28"/>
        </w:rPr>
        <w:t>Перемена</w:t>
      </w:r>
      <w:r w:rsidRPr="00BC6DF0">
        <w:rPr>
          <w:rFonts w:ascii="Times New Roman" w:hAnsi="Times New Roman" w:cs="Times New Roman"/>
          <w:bCs/>
          <w:sz w:val="28"/>
          <w:szCs w:val="28"/>
        </w:rPr>
        <w:t>» на указанной территории</w:t>
      </w:r>
    </w:p>
    <w:p w:rsidR="003B74A8" w:rsidRDefault="003B74A8" w:rsidP="0089659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      Зарегистрировать Устав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Угнасай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Дагалжан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Усть-Гарга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C3745A">
        <w:rPr>
          <w:rFonts w:ascii="Times New Roman" w:hAnsi="Times New Roman" w:cs="Times New Roman"/>
          <w:bCs/>
          <w:sz w:val="28"/>
          <w:szCs w:val="28"/>
        </w:rPr>
        <w:t>«Молодежный», «</w:t>
      </w:r>
      <w:proofErr w:type="spellStart"/>
      <w:r w:rsidR="00C3745A">
        <w:rPr>
          <w:rFonts w:ascii="Times New Roman" w:hAnsi="Times New Roman" w:cs="Times New Roman"/>
          <w:bCs/>
          <w:sz w:val="28"/>
          <w:szCs w:val="28"/>
        </w:rPr>
        <w:t>Эрмэлзэл</w:t>
      </w:r>
      <w:proofErr w:type="spellEnd"/>
      <w:r w:rsidR="00C3745A">
        <w:rPr>
          <w:rFonts w:ascii="Times New Roman" w:hAnsi="Times New Roman" w:cs="Times New Roman"/>
          <w:bCs/>
          <w:sz w:val="28"/>
          <w:szCs w:val="28"/>
        </w:rPr>
        <w:t>», «Перемена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действующего законодательства по нормативно – правовым актам.</w:t>
      </w:r>
    </w:p>
    <w:p w:rsidR="003B74A8" w:rsidRDefault="003B74A8" w:rsidP="0089659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        Настоящее постановление вступает в силу с момента его подписания.</w:t>
      </w:r>
    </w:p>
    <w:p w:rsidR="003B74A8" w:rsidRDefault="003B74A8" w:rsidP="0089659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B74A8" w:rsidRDefault="003B74A8" w:rsidP="0089659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B74A8" w:rsidRDefault="003B74A8" w:rsidP="0089659C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МО СП «Арзгун»                                                                 Т.М.Евреев</w:t>
      </w:r>
    </w:p>
    <w:p w:rsidR="003B74A8" w:rsidRDefault="003B74A8" w:rsidP="0089659C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3B74A8" w:rsidRDefault="003B74A8" w:rsidP="003B74A8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Хонхушкина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Б.Ц.</w:t>
      </w:r>
    </w:p>
    <w:p w:rsidR="003B74A8" w:rsidRPr="003B74A8" w:rsidRDefault="003B74A8" w:rsidP="003B74A8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8 (30149)92157</w:t>
      </w:r>
    </w:p>
    <w:p w:rsidR="0089659C" w:rsidRPr="00BC6DF0" w:rsidRDefault="0089659C" w:rsidP="003B74A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C6DF0" w:rsidRPr="00BC6DF0" w:rsidRDefault="00BC6DF0" w:rsidP="00BC6DF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C6DF0" w:rsidRPr="00BC6DF0" w:rsidRDefault="00BC6DF0" w:rsidP="00BC6D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3221" w:rsidRPr="00C7778A" w:rsidRDefault="007D3221"/>
    <w:sectPr w:rsidR="007D3221" w:rsidRPr="00C7778A" w:rsidSect="00C7778A">
      <w:pgSz w:w="14741" w:h="16838"/>
      <w:pgMar w:top="1134" w:right="34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726"/>
    <w:multiLevelType w:val="multilevel"/>
    <w:tmpl w:val="F558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778A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A07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828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67B76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9A1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273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72"/>
    <w:rsid w:val="000C61D3"/>
    <w:rsid w:val="000C6FB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B7E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644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0C51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9A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2C2"/>
    <w:rsid w:val="00207764"/>
    <w:rsid w:val="00207821"/>
    <w:rsid w:val="0020796E"/>
    <w:rsid w:val="00207AE3"/>
    <w:rsid w:val="00207B8D"/>
    <w:rsid w:val="00210076"/>
    <w:rsid w:val="00210211"/>
    <w:rsid w:val="0021021D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314D"/>
    <w:rsid w:val="002532B5"/>
    <w:rsid w:val="00253396"/>
    <w:rsid w:val="0025353B"/>
    <w:rsid w:val="0025375A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6A4"/>
    <w:rsid w:val="00293972"/>
    <w:rsid w:val="00293E92"/>
    <w:rsid w:val="0029421F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6F2F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08FC"/>
    <w:rsid w:val="003711C5"/>
    <w:rsid w:val="00371342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5CC"/>
    <w:rsid w:val="003B6B1D"/>
    <w:rsid w:val="003B6DB6"/>
    <w:rsid w:val="003B705E"/>
    <w:rsid w:val="003B74A8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1B3"/>
    <w:rsid w:val="003E46F6"/>
    <w:rsid w:val="003E478C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636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A9C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3D4"/>
    <w:rsid w:val="004B168A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675D"/>
    <w:rsid w:val="004C6DB7"/>
    <w:rsid w:val="004C71B1"/>
    <w:rsid w:val="004C7553"/>
    <w:rsid w:val="004C7917"/>
    <w:rsid w:val="004D0B8D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117F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15E"/>
    <w:rsid w:val="005563B5"/>
    <w:rsid w:val="00557402"/>
    <w:rsid w:val="00557557"/>
    <w:rsid w:val="005577BB"/>
    <w:rsid w:val="00557C71"/>
    <w:rsid w:val="00557F8F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317F"/>
    <w:rsid w:val="005739C1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812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825"/>
    <w:rsid w:val="006608E8"/>
    <w:rsid w:val="00660990"/>
    <w:rsid w:val="00660D49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34C"/>
    <w:rsid w:val="00683BAF"/>
    <w:rsid w:val="00683CE5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5CC"/>
    <w:rsid w:val="006B4812"/>
    <w:rsid w:val="006B4A2B"/>
    <w:rsid w:val="006B5644"/>
    <w:rsid w:val="006B5961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A5D"/>
    <w:rsid w:val="00746DA5"/>
    <w:rsid w:val="007476DB"/>
    <w:rsid w:val="00747816"/>
    <w:rsid w:val="00747AC7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77BB0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4A7D"/>
    <w:rsid w:val="007C4AF9"/>
    <w:rsid w:val="007C5368"/>
    <w:rsid w:val="007C5463"/>
    <w:rsid w:val="007C5750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6F5A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67C"/>
    <w:rsid w:val="007F7CA5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905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4DAC"/>
    <w:rsid w:val="008450C4"/>
    <w:rsid w:val="00845CE3"/>
    <w:rsid w:val="00846716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66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613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5FAD"/>
    <w:rsid w:val="00896110"/>
    <w:rsid w:val="0089659C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AD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A9F"/>
    <w:rsid w:val="008E5B2E"/>
    <w:rsid w:val="008E5D80"/>
    <w:rsid w:val="008E66F6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4A26"/>
    <w:rsid w:val="0092502A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1C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A02"/>
    <w:rsid w:val="00943D0B"/>
    <w:rsid w:val="00943DD8"/>
    <w:rsid w:val="009445AB"/>
    <w:rsid w:val="009448CE"/>
    <w:rsid w:val="00944A7E"/>
    <w:rsid w:val="00944C7A"/>
    <w:rsid w:val="00944CB4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F36"/>
    <w:rsid w:val="009D20F8"/>
    <w:rsid w:val="009D2468"/>
    <w:rsid w:val="009D276A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C90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F7C"/>
    <w:rsid w:val="00A46749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C03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344"/>
    <w:rsid w:val="00A82479"/>
    <w:rsid w:val="00A8347D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D8A"/>
    <w:rsid w:val="00AA62C7"/>
    <w:rsid w:val="00AA64E2"/>
    <w:rsid w:val="00AA6DA3"/>
    <w:rsid w:val="00AA6FB0"/>
    <w:rsid w:val="00AA719F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5BB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4C60"/>
    <w:rsid w:val="00AF504F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8BE"/>
    <w:rsid w:val="00B52B66"/>
    <w:rsid w:val="00B5300E"/>
    <w:rsid w:val="00B5305A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673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F"/>
    <w:rsid w:val="00BA4AC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6D06"/>
    <w:rsid w:val="00BC6DF0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6AD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3BE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74F"/>
    <w:rsid w:val="00BF2E80"/>
    <w:rsid w:val="00BF362D"/>
    <w:rsid w:val="00BF38F9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2AD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70"/>
    <w:rsid w:val="00C279A4"/>
    <w:rsid w:val="00C304A3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45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38C8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78A"/>
    <w:rsid w:val="00C77924"/>
    <w:rsid w:val="00C779FB"/>
    <w:rsid w:val="00C77B7C"/>
    <w:rsid w:val="00C77C98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028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684"/>
    <w:rsid w:val="00CB38FA"/>
    <w:rsid w:val="00CB3939"/>
    <w:rsid w:val="00CB3AD3"/>
    <w:rsid w:val="00CB4388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5EA7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2CC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8C8"/>
    <w:rsid w:val="00D0493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0D"/>
    <w:rsid w:val="00D15986"/>
    <w:rsid w:val="00D162E2"/>
    <w:rsid w:val="00D17372"/>
    <w:rsid w:val="00D205D5"/>
    <w:rsid w:val="00D20C7D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3ED"/>
    <w:rsid w:val="00D944F7"/>
    <w:rsid w:val="00D94502"/>
    <w:rsid w:val="00D949AE"/>
    <w:rsid w:val="00D94BC0"/>
    <w:rsid w:val="00D952A0"/>
    <w:rsid w:val="00D9554A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825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0F8"/>
    <w:rsid w:val="00DE1887"/>
    <w:rsid w:val="00DE19D1"/>
    <w:rsid w:val="00DE1FE5"/>
    <w:rsid w:val="00DE20EF"/>
    <w:rsid w:val="00DE2186"/>
    <w:rsid w:val="00DE23A4"/>
    <w:rsid w:val="00DE2415"/>
    <w:rsid w:val="00DE241D"/>
    <w:rsid w:val="00DE2798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6C5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8E1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108"/>
    <w:rsid w:val="00E44719"/>
    <w:rsid w:val="00E44B83"/>
    <w:rsid w:val="00E44F45"/>
    <w:rsid w:val="00E45482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F78"/>
    <w:rsid w:val="00F20F7A"/>
    <w:rsid w:val="00F21485"/>
    <w:rsid w:val="00F21C9E"/>
    <w:rsid w:val="00F2275E"/>
    <w:rsid w:val="00F22EF3"/>
    <w:rsid w:val="00F22F58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B78"/>
    <w:rsid w:val="00F52C4C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C5B8-2BCF-4040-A8EE-009ADF97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2019-03-25T08:49:00Z</cp:lastPrinted>
  <dcterms:created xsi:type="dcterms:W3CDTF">2019-03-25T01:41:00Z</dcterms:created>
  <dcterms:modified xsi:type="dcterms:W3CDTF">2019-03-25T09:31:00Z</dcterms:modified>
</cp:coreProperties>
</file>