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2" w:rsidRPr="003018A2" w:rsidRDefault="003018A2" w:rsidP="003018A2">
      <w:pPr>
        <w:tabs>
          <w:tab w:val="left" w:pos="-142"/>
        </w:tabs>
        <w:spacing w:after="0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3018A2">
        <w:rPr>
          <w:rFonts w:ascii="Times New Roman" w:hAnsi="Times New Roman" w:cs="Times New Roman"/>
          <w:b/>
          <w:bCs/>
          <w:sz w:val="26"/>
          <w:szCs w:val="26"/>
        </w:rPr>
        <w:t>МУНИЦИПАЛЬНОЕ  ОБРАЗОВАНИЕ «КУРУМКАНСКИЙ РАЙОН»</w:t>
      </w:r>
    </w:p>
    <w:p w:rsidR="003018A2" w:rsidRPr="003018A2" w:rsidRDefault="003018A2" w:rsidP="003018A2">
      <w:pPr>
        <w:spacing w:after="0"/>
        <w:ind w:right="-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18A2">
        <w:rPr>
          <w:rFonts w:ascii="Times New Roman" w:hAnsi="Times New Roman" w:cs="Times New Roman"/>
          <w:b/>
          <w:bCs/>
          <w:sz w:val="26"/>
          <w:szCs w:val="26"/>
        </w:rPr>
        <w:t>АДМИНИСТРАЦИЯ СЕЛЬСКОГО ПОСЕЛЕНИЯ « АРЗГУН »</w:t>
      </w:r>
    </w:p>
    <w:p w:rsidR="003018A2" w:rsidRPr="003018A2" w:rsidRDefault="003018A2" w:rsidP="003018A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018A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  <w:r w:rsidR="00C41C75">
        <w:rPr>
          <w:rFonts w:ascii="Times New Roman" w:hAnsi="Times New Roman" w:cs="Times New Roman"/>
          <w:b/>
          <w:bCs/>
          <w:sz w:val="26"/>
          <w:szCs w:val="26"/>
        </w:rPr>
        <w:t>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</w:t>
      </w:r>
    </w:p>
    <w:p w:rsidR="003018A2" w:rsidRPr="003018A2" w:rsidRDefault="003018A2" w:rsidP="00301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3018A2">
        <w:rPr>
          <w:rFonts w:ascii="Times New Roman" w:hAnsi="Times New Roman" w:cs="Times New Roman"/>
          <w:b/>
        </w:rPr>
        <w:t xml:space="preserve">671635, Республика Бурятия, с. Арзгун, ул. ген. </w:t>
      </w:r>
      <w:proofErr w:type="spellStart"/>
      <w:r w:rsidRPr="003018A2">
        <w:rPr>
          <w:rFonts w:ascii="Times New Roman" w:hAnsi="Times New Roman" w:cs="Times New Roman"/>
          <w:b/>
        </w:rPr>
        <w:t>Цыденова</w:t>
      </w:r>
      <w:proofErr w:type="spellEnd"/>
      <w:r w:rsidRPr="003018A2">
        <w:rPr>
          <w:rFonts w:ascii="Times New Roman" w:hAnsi="Times New Roman" w:cs="Times New Roman"/>
          <w:b/>
        </w:rPr>
        <w:t>, 2, тел. 8(30149)92-1-57</w:t>
      </w:r>
    </w:p>
    <w:p w:rsidR="003018A2" w:rsidRPr="003018A2" w:rsidRDefault="003018A2" w:rsidP="003018A2">
      <w:pPr>
        <w:pStyle w:val="p6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018A2" w:rsidRPr="003018A2" w:rsidRDefault="003018A2" w:rsidP="003018A2">
      <w:pPr>
        <w:pStyle w:val="p6"/>
        <w:shd w:val="clear" w:color="auto" w:fill="FFFFFF"/>
        <w:jc w:val="center"/>
        <w:rPr>
          <w:color w:val="000000"/>
          <w:sz w:val="26"/>
          <w:szCs w:val="26"/>
        </w:rPr>
      </w:pPr>
      <w:r w:rsidRPr="003018A2">
        <w:rPr>
          <w:rStyle w:val="s1"/>
          <w:b/>
          <w:bCs/>
          <w:color w:val="000000"/>
          <w:sz w:val="26"/>
          <w:szCs w:val="26"/>
        </w:rPr>
        <w:t>ТОГТООЛ</w:t>
      </w:r>
    </w:p>
    <w:p w:rsidR="003018A2" w:rsidRPr="003018A2" w:rsidRDefault="003018A2" w:rsidP="003018A2">
      <w:pPr>
        <w:pStyle w:val="p6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  <w:r w:rsidRPr="003018A2">
        <w:rPr>
          <w:rStyle w:val="s1"/>
          <w:b/>
          <w:bCs/>
          <w:color w:val="000000"/>
          <w:sz w:val="26"/>
          <w:szCs w:val="26"/>
        </w:rPr>
        <w:t>ПОСТАНОВЛЕНИЕ</w:t>
      </w:r>
    </w:p>
    <w:p w:rsidR="003018A2" w:rsidRPr="003018A2" w:rsidRDefault="003018A2" w:rsidP="003018A2">
      <w:pPr>
        <w:pStyle w:val="p6"/>
        <w:shd w:val="clear" w:color="auto" w:fill="FFFFFF"/>
        <w:jc w:val="center"/>
        <w:rPr>
          <w:color w:val="000000"/>
          <w:sz w:val="26"/>
          <w:szCs w:val="26"/>
        </w:rPr>
      </w:pPr>
    </w:p>
    <w:p w:rsidR="003018A2" w:rsidRPr="00C41C75" w:rsidRDefault="003018A2" w:rsidP="003018A2">
      <w:pPr>
        <w:pStyle w:val="p1"/>
        <w:shd w:val="clear" w:color="auto" w:fill="FFFFFF"/>
        <w:rPr>
          <w:rStyle w:val="s1"/>
          <w:b/>
          <w:bCs/>
          <w:color w:val="000000"/>
          <w:sz w:val="26"/>
          <w:szCs w:val="26"/>
          <w:u w:val="single"/>
        </w:rPr>
      </w:pPr>
      <w:r w:rsidRPr="003018A2">
        <w:rPr>
          <w:rStyle w:val="s1"/>
          <w:b/>
          <w:bCs/>
          <w:color w:val="000000"/>
          <w:sz w:val="26"/>
          <w:szCs w:val="26"/>
        </w:rPr>
        <w:t xml:space="preserve">от  </w:t>
      </w:r>
      <w:r w:rsidRPr="00C41C75">
        <w:rPr>
          <w:rStyle w:val="s1"/>
          <w:b/>
          <w:bCs/>
          <w:color w:val="000000"/>
          <w:sz w:val="26"/>
          <w:szCs w:val="26"/>
          <w:u w:val="single"/>
        </w:rPr>
        <w:t>«23» июля 2020</w:t>
      </w:r>
      <w:r w:rsidRPr="003018A2">
        <w:rPr>
          <w:rStyle w:val="s1"/>
          <w:b/>
          <w:bCs/>
          <w:color w:val="000000"/>
          <w:sz w:val="26"/>
          <w:szCs w:val="26"/>
        </w:rPr>
        <w:t xml:space="preserve"> года                                                                  № </w:t>
      </w:r>
      <w:r w:rsidRPr="00C41C75">
        <w:rPr>
          <w:rStyle w:val="s1"/>
          <w:b/>
          <w:bCs/>
          <w:color w:val="000000"/>
          <w:sz w:val="26"/>
          <w:szCs w:val="26"/>
          <w:u w:val="single"/>
        </w:rPr>
        <w:t>22</w:t>
      </w:r>
    </w:p>
    <w:p w:rsidR="003018A2" w:rsidRPr="003018A2" w:rsidRDefault="003018A2" w:rsidP="003018A2">
      <w:pPr>
        <w:pStyle w:val="p1"/>
        <w:shd w:val="clear" w:color="auto" w:fill="FFFFFF"/>
        <w:rPr>
          <w:rStyle w:val="s1"/>
          <w:b/>
          <w:bCs/>
          <w:color w:val="000000"/>
          <w:sz w:val="26"/>
          <w:szCs w:val="26"/>
        </w:rPr>
      </w:pPr>
    </w:p>
    <w:p w:rsidR="003018A2" w:rsidRPr="00432B5E" w:rsidRDefault="003018A2" w:rsidP="003018A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об исполнении бюджета муниципального образования  сельское поселение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Арзгун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</w:rPr>
        <w:t>» за 1полугодие 2020 года</w:t>
      </w:r>
    </w:p>
    <w:p w:rsidR="003018A2" w:rsidRPr="00432B5E" w:rsidRDefault="003018A2" w:rsidP="003018A2">
      <w:pPr>
        <w:autoSpaceDE w:val="0"/>
        <w:autoSpaceDN w:val="0"/>
        <w:adjustRightInd w:val="0"/>
        <w:spacing w:after="0" w:line="480" w:lineRule="exac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18A2" w:rsidRDefault="003018A2" w:rsidP="00301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8"/>
          <w:szCs w:val="28"/>
        </w:rPr>
        <w:tab/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Руководствуясь статьей 264.2 Бюджетного Кодекса Российской Федерации, администрация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018A2" w:rsidRPr="00432B5E" w:rsidRDefault="003018A2" w:rsidP="00301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18A2" w:rsidRPr="00432B5E" w:rsidRDefault="003018A2" w:rsidP="003018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3018A2" w:rsidRPr="00432B5E" w:rsidRDefault="003018A2" w:rsidP="0030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 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» за 1 полугодие 2020 года по доходам в сумме </w:t>
      </w:r>
      <w:r w:rsidR="00A52D96">
        <w:rPr>
          <w:rFonts w:ascii="Times New Roman" w:eastAsia="Times New Roman" w:hAnsi="Times New Roman" w:cs="Times New Roman"/>
          <w:sz w:val="24"/>
          <w:szCs w:val="24"/>
        </w:rPr>
        <w:t>4 717 181,40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в сумме  </w:t>
      </w:r>
      <w:r w:rsidR="00A52D96">
        <w:rPr>
          <w:rFonts w:ascii="Times New Roman" w:eastAsia="Times New Roman" w:hAnsi="Times New Roman" w:cs="Times New Roman"/>
          <w:sz w:val="24"/>
          <w:szCs w:val="24"/>
        </w:rPr>
        <w:t>4822 431,42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018A2" w:rsidRPr="00432B5E" w:rsidRDefault="003018A2" w:rsidP="0030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A2" w:rsidRPr="00432B5E" w:rsidRDefault="003018A2" w:rsidP="00301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4"/>
          <w:szCs w:val="24"/>
        </w:rPr>
        <w:t>2.1. Отчет об исполнении доходной части бюджета налоговых и неналоговых доходов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» по состоянию на 01.07.2020 года согласно приложению 1 к настоящему Постановлению.</w:t>
      </w:r>
    </w:p>
    <w:p w:rsidR="003018A2" w:rsidRPr="00432B5E" w:rsidRDefault="003018A2" w:rsidP="00301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2.2. Отчет об исполнении доходной </w:t>
      </w:r>
      <w:proofErr w:type="gramStart"/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части бюджета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</w:rPr>
        <w:t>безвозмездных поступлений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proofErr w:type="gramEnd"/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» по состоянию на 01.07.2020 года согласно приложению 2 к настоящему Постановлению.</w:t>
      </w:r>
    </w:p>
    <w:p w:rsidR="003018A2" w:rsidRPr="00432B5E" w:rsidRDefault="003018A2" w:rsidP="00301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2.3. Отчет </w:t>
      </w:r>
      <w:proofErr w:type="gramStart"/>
      <w:r w:rsidRPr="00432B5E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</w:rPr>
        <w:t>распределении бюджетных ассигнований по разделам и подразделам  классификации расходов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бюджета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» по состоянию на 01.07.2020 года согласно приложению 3 к настоящему Постановлению.</w:t>
      </w:r>
    </w:p>
    <w:p w:rsidR="003018A2" w:rsidRPr="00432B5E" w:rsidRDefault="003018A2" w:rsidP="00301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2.4. Отчет об исполнении расходной </w:t>
      </w:r>
      <w:proofErr w:type="gramStart"/>
      <w:r w:rsidRPr="00432B5E"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</w:rPr>
        <w:t>ведомственной структуры расходов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бюджета администрации муниципального образования</w:t>
      </w:r>
      <w:proofErr w:type="gramEnd"/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432B5E">
        <w:rPr>
          <w:rFonts w:ascii="Times New Roman" w:eastAsia="Times New Roman" w:hAnsi="Times New Roman" w:cs="Times New Roman"/>
          <w:sz w:val="24"/>
          <w:szCs w:val="24"/>
        </w:rPr>
        <w:t>» по состоянию на 01.07.2020 года согласно приложению 4 к настоящему Постановлению.</w:t>
      </w:r>
    </w:p>
    <w:p w:rsidR="003018A2" w:rsidRPr="00432B5E" w:rsidRDefault="003018A2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r w:rsidR="00A52D96">
        <w:rPr>
          <w:rFonts w:ascii="Times New Roman" w:eastAsia="Times New Roman" w:hAnsi="Times New Roman" w:cs="Times New Roman"/>
          <w:color w:val="000000"/>
          <w:sz w:val="24"/>
          <w:szCs w:val="24"/>
        </w:rPr>
        <w:t>Арзгу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</w:rPr>
        <w:t>»  в сети «Интернет».</w:t>
      </w:r>
    </w:p>
    <w:p w:rsidR="003018A2" w:rsidRPr="00432B5E" w:rsidRDefault="003018A2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исполнением настоящего постановления оставляю за собой.</w:t>
      </w:r>
    </w:p>
    <w:p w:rsidR="003018A2" w:rsidRPr="00432B5E" w:rsidRDefault="003018A2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8A2" w:rsidRPr="00432B5E" w:rsidRDefault="003018A2" w:rsidP="003018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018A2" w:rsidRPr="00432B5E" w:rsidRDefault="003018A2" w:rsidP="003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8A2" w:rsidRPr="00432B5E" w:rsidRDefault="003018A2" w:rsidP="003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3018A2" w:rsidRPr="00432B5E" w:rsidRDefault="003018A2" w:rsidP="0030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5E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A52D96">
        <w:rPr>
          <w:rFonts w:ascii="Times New Roman" w:eastAsia="Times New Roman" w:hAnsi="Times New Roman" w:cs="Times New Roman"/>
          <w:b/>
          <w:sz w:val="24"/>
          <w:szCs w:val="24"/>
        </w:rPr>
        <w:t>Арзгу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32B5E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     </w:t>
      </w:r>
      <w:r w:rsidR="00A52D96">
        <w:rPr>
          <w:rFonts w:ascii="Times New Roman" w:eastAsia="Times New Roman" w:hAnsi="Times New Roman" w:cs="Times New Roman"/>
          <w:b/>
          <w:sz w:val="24"/>
          <w:szCs w:val="24"/>
        </w:rPr>
        <w:t>Т.М.Евреев</w:t>
      </w:r>
    </w:p>
    <w:p w:rsidR="003018A2" w:rsidRPr="00432B5E" w:rsidRDefault="003018A2" w:rsidP="0030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C75" w:rsidRDefault="00C41C75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C41C75" w:rsidRDefault="00C41C75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C41C75" w:rsidRDefault="00C41C75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C41C75" w:rsidRDefault="00C41C75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C41C75" w:rsidRDefault="00C41C75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Приложение№1 </w:t>
      </w: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t>сельское поселение «</w:t>
      </w:r>
      <w:r w:rsidR="00A52D96">
        <w:rPr>
          <w:rFonts w:ascii="Times New Roman" w:eastAsia="Times New Roman" w:hAnsi="Times New Roman" w:cs="Times New Roman"/>
          <w:sz w:val="18"/>
          <w:szCs w:val="18"/>
        </w:rPr>
        <w:t>Арзгу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32B5E">
        <w:rPr>
          <w:rFonts w:ascii="Times New Roman" w:eastAsia="Times New Roman" w:hAnsi="Times New Roman" w:cs="Times New Roman"/>
          <w:sz w:val="18"/>
          <w:szCs w:val="18"/>
        </w:rPr>
        <w:t>»</w:t>
      </w:r>
    </w:p>
    <w:tbl>
      <w:tblPr>
        <w:tblW w:w="10491" w:type="dxa"/>
        <w:tblInd w:w="-318" w:type="dxa"/>
        <w:tblLayout w:type="fixed"/>
        <w:tblLook w:val="04A0"/>
      </w:tblPr>
      <w:tblGrid>
        <w:gridCol w:w="2168"/>
        <w:gridCol w:w="4458"/>
        <w:gridCol w:w="1225"/>
        <w:gridCol w:w="1090"/>
        <w:gridCol w:w="820"/>
        <w:gridCol w:w="391"/>
        <w:gridCol w:w="339"/>
      </w:tblGrid>
      <w:tr w:rsidR="003018A2" w:rsidRPr="00432B5E" w:rsidTr="00CB634B">
        <w:trPr>
          <w:gridAfter w:val="1"/>
          <w:wAfter w:w="339" w:type="dxa"/>
          <w:trHeight w:val="517"/>
        </w:trPr>
        <w:tc>
          <w:tcPr>
            <w:tcW w:w="10152" w:type="dxa"/>
            <w:gridSpan w:val="6"/>
            <w:vMerge w:val="restart"/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</w:t>
            </w:r>
          </w:p>
        </w:tc>
      </w:tr>
      <w:tr w:rsidR="003018A2" w:rsidRPr="00432B5E" w:rsidTr="00CB634B">
        <w:trPr>
          <w:trHeight w:val="517"/>
        </w:trPr>
        <w:tc>
          <w:tcPr>
            <w:tcW w:w="10152" w:type="dxa"/>
            <w:gridSpan w:val="6"/>
            <w:vMerge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8A2" w:rsidRPr="00432B5E" w:rsidTr="00CB634B">
        <w:trPr>
          <w:trHeight w:val="255"/>
        </w:trPr>
        <w:tc>
          <w:tcPr>
            <w:tcW w:w="2168" w:type="dxa"/>
            <w:noWrap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58" w:type="dxa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42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45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358 900</w:t>
            </w:r>
            <w:r w:rsidR="003018A2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44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20 787,40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20 787,40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28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F0B2A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239 100,00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F0B2A" w:rsidP="00D3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D304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  <w:r w:rsidR="00D304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D30411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ind w:firstLineChars="17" w:firstLine="3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1 103,00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51,94</w:t>
            </w:r>
          </w:p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18A2" w:rsidRPr="00432B5E" w:rsidTr="00CB634B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A52D96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</w:t>
            </w:r>
            <w:r w:rsidR="003018A2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CB634B" w:rsidP="00CB63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2 276</w:t>
            </w:r>
            <w:r w:rsidR="003018A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634B" w:rsidRPr="00432B5E" w:rsidTr="00CB634B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CB63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1 06 06033 10 21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850B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(пени 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Default="00CB634B" w:rsidP="00CB63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634B" w:rsidRPr="00432B5E" w:rsidTr="00CB634B">
        <w:trPr>
          <w:trHeight w:val="8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217 100,00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23 496,89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634B" w:rsidRPr="00432B5E" w:rsidTr="00CB634B">
        <w:trPr>
          <w:trHeight w:val="10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432B5E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634B" w:rsidRPr="00432B5E" w:rsidTr="00CB634B">
        <w:trPr>
          <w:trHeight w:val="2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3F0B2A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108 040 2001 1000 110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3F0B2A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4B" w:rsidRPr="003F0B2A" w:rsidRDefault="003F0B2A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4B" w:rsidRPr="003F0B2A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4B" w:rsidRPr="003F0B2A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34B" w:rsidRPr="00CB634B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CB634B" w:rsidRPr="00CB634B" w:rsidRDefault="00CB634B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634B" w:rsidRPr="00432B5E" w:rsidTr="003F0B2A">
        <w:trPr>
          <w:trHeight w:val="443"/>
        </w:trPr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34B" w:rsidRPr="003F0B2A" w:rsidRDefault="003F0B2A" w:rsidP="003018A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111 050 3510 0000 120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634B" w:rsidRPr="003F0B2A" w:rsidRDefault="003F0B2A" w:rsidP="003F0B2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CB634B"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оходы</w:t>
            </w:r>
            <w:proofErr w:type="gramStart"/>
            <w:r w:rsidR="00CB634B"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сдачи в  аренду имущества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634B" w:rsidRPr="003F0B2A" w:rsidRDefault="003F0B2A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 w:rsidR="00CB634B"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000,0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34B" w:rsidRPr="003F0B2A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34B" w:rsidRPr="003F0B2A" w:rsidRDefault="00CB634B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vAlign w:val="center"/>
            <w:hideMark/>
          </w:tcPr>
          <w:p w:rsidR="00CB634B" w:rsidRPr="00432B5E" w:rsidRDefault="00CB634B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F0B2A" w:rsidRPr="00432B5E" w:rsidTr="00CB634B">
        <w:trPr>
          <w:trHeight w:val="443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2A" w:rsidRPr="003F0B2A" w:rsidRDefault="003F0B2A" w:rsidP="003018A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114 020 5310 0000 440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B2A" w:rsidRPr="003F0B2A" w:rsidRDefault="003F0B2A" w:rsidP="003F0B2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2A" w:rsidRPr="003F0B2A" w:rsidRDefault="003F0B2A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2A" w:rsidRPr="003F0B2A" w:rsidRDefault="003F0B2A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3 726,00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2A" w:rsidRPr="003F0B2A" w:rsidRDefault="003F0B2A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B2A" w:rsidRPr="00432B5E" w:rsidRDefault="003F0B2A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3F0B2A" w:rsidRPr="00432B5E" w:rsidRDefault="003F0B2A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018A2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018A2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018A2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018A2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018A2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t>Приложение №2</w:t>
      </w: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018A2" w:rsidRPr="00432B5E" w:rsidRDefault="003018A2" w:rsidP="0030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B5E">
        <w:rPr>
          <w:rFonts w:ascii="Times New Roman" w:eastAsia="Times New Roman" w:hAnsi="Times New Roman" w:cs="Times New Roman"/>
          <w:sz w:val="18"/>
          <w:szCs w:val="18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Барагхан</w:t>
      </w:r>
      <w:proofErr w:type="spellEnd"/>
      <w:r w:rsidRPr="00432B5E">
        <w:rPr>
          <w:rFonts w:ascii="Times New Roman" w:eastAsia="Times New Roman" w:hAnsi="Times New Roman" w:cs="Times New Roman"/>
          <w:sz w:val="18"/>
          <w:szCs w:val="18"/>
        </w:rPr>
        <w:t>»</w:t>
      </w:r>
    </w:p>
    <w:tbl>
      <w:tblPr>
        <w:tblW w:w="10770" w:type="dxa"/>
        <w:tblInd w:w="-601" w:type="dxa"/>
        <w:tblLayout w:type="fixed"/>
        <w:tblLook w:val="04A0"/>
      </w:tblPr>
      <w:tblGrid>
        <w:gridCol w:w="566"/>
        <w:gridCol w:w="120"/>
        <w:gridCol w:w="980"/>
        <w:gridCol w:w="1450"/>
        <w:gridCol w:w="3297"/>
        <w:gridCol w:w="246"/>
        <w:gridCol w:w="1313"/>
        <w:gridCol w:w="104"/>
        <w:gridCol w:w="1276"/>
        <w:gridCol w:w="142"/>
        <w:gridCol w:w="992"/>
        <w:gridCol w:w="284"/>
      </w:tblGrid>
      <w:tr w:rsidR="003018A2" w:rsidRPr="00432B5E" w:rsidTr="003018A2">
        <w:trPr>
          <w:gridAfter w:val="1"/>
          <w:wAfter w:w="284" w:type="dxa"/>
          <w:trHeight w:val="517"/>
        </w:trPr>
        <w:tc>
          <w:tcPr>
            <w:tcW w:w="10486" w:type="dxa"/>
            <w:gridSpan w:val="11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018A2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  <w:p w:rsidR="003018A2" w:rsidRPr="007D4957" w:rsidRDefault="003018A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  <w:tbl>
            <w:tblPr>
              <w:tblW w:w="11263" w:type="dxa"/>
              <w:tblLayout w:type="fixed"/>
              <w:tblLook w:val="04A0"/>
            </w:tblPr>
            <w:tblGrid>
              <w:gridCol w:w="794"/>
              <w:gridCol w:w="2477"/>
              <w:gridCol w:w="3882"/>
              <w:gridCol w:w="1275"/>
              <w:gridCol w:w="1134"/>
              <w:gridCol w:w="1134"/>
              <w:gridCol w:w="567"/>
            </w:tblGrid>
            <w:tr w:rsidR="003018A2" w:rsidRPr="00421EC9" w:rsidTr="003018A2">
              <w:trPr>
                <w:trHeight w:val="420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18A2" w:rsidRPr="00421EC9" w:rsidRDefault="003018A2" w:rsidP="00301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ГРБС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18A2" w:rsidRPr="00421EC9" w:rsidRDefault="003018A2" w:rsidP="00301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38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18A2" w:rsidRPr="00421EC9" w:rsidRDefault="003018A2" w:rsidP="00301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18A2" w:rsidRPr="00421EC9" w:rsidRDefault="003018A2" w:rsidP="00301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8A2" w:rsidRPr="00421EC9" w:rsidRDefault="003018A2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018A2" w:rsidRPr="00421EC9" w:rsidRDefault="003018A2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%исполнения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018A2" w:rsidRPr="00421EC9" w:rsidRDefault="003018A2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3018A2" w:rsidRPr="00421EC9" w:rsidTr="003018A2">
              <w:trPr>
                <w:trHeight w:val="48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018A2" w:rsidRPr="007D4957" w:rsidRDefault="003018A2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18A2" w:rsidRPr="007D4957" w:rsidRDefault="003018A2" w:rsidP="003018A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18A2" w:rsidRPr="008D6E4F" w:rsidRDefault="003018A2" w:rsidP="003018A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18A2" w:rsidRPr="007D4957" w:rsidRDefault="00BA1E74" w:rsidP="003018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4 358,28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A2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2 583,74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18A2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59,28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018A2" w:rsidRPr="00421EC9" w:rsidRDefault="003018A2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6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8D6E4F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1E74" w:rsidRPr="007D4957" w:rsidRDefault="00BA1E74" w:rsidP="00850B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4 358,28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850B32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2 583,74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850B32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59,28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675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2 02 15000 00 0000 150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8D6E4F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D6E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1E74" w:rsidRPr="007D4957" w:rsidRDefault="00BA1E74" w:rsidP="00D3041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2,59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D3041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D30411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</w:rPr>
                    <w:t>49,</w:t>
                  </w: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63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2 02 15001 10 0000 150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1E74" w:rsidRPr="007D4957" w:rsidRDefault="00BA1E74" w:rsidP="003018A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</w:rPr>
                    <w:t>1,89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</w:rPr>
                    <w:t>49,7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1058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2 02 30000 00 0000 150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8D6E4F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D6E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1E74" w:rsidRPr="007D4957" w:rsidRDefault="00BA1E74" w:rsidP="003018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</w:rPr>
                    <w:t>71,95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102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2 02 35118 10 0000 150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1E74" w:rsidRPr="007D4957" w:rsidRDefault="00BA1E74" w:rsidP="003018A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143,9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</w:rPr>
                    <w:t>71,95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735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2 02 40000 00 0000 150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8D6E4F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D6E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1E74" w:rsidRPr="007D4957" w:rsidRDefault="00BA1E74" w:rsidP="003018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533,98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160,10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29,98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850B32">
              <w:trPr>
                <w:trHeight w:val="12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2 02 40014 10 0000 150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BA1E74" w:rsidRPr="007D4957" w:rsidRDefault="00BA1E74" w:rsidP="00850B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533,98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850B3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160,10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850B3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29,98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6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2 02 90000 00 0000 150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8D6E4F" w:rsidRDefault="00BA1E74" w:rsidP="003018A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D6E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A1E74" w:rsidRPr="007D4957" w:rsidRDefault="00BA1E74" w:rsidP="003018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3 677,81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2 350,40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3018A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63,9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1E74" w:rsidRPr="00421EC9" w:rsidTr="003018A2">
              <w:trPr>
                <w:trHeight w:val="6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2 02 90054 10 0000 150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E74" w:rsidRPr="007D4957" w:rsidRDefault="00BA1E74" w:rsidP="003018A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 безвозмездные  поступления в  бюджеты  сельских  поселений от  бюджетов   муниципальных 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A1E74" w:rsidRPr="007D4957" w:rsidRDefault="00BA1E74" w:rsidP="00850B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3 677,81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74" w:rsidRPr="007D4957" w:rsidRDefault="00BA1E74" w:rsidP="00850B3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2 350,40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1E74" w:rsidRPr="007D4957" w:rsidRDefault="00BA1E74" w:rsidP="00850B32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63,9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A1E74" w:rsidRPr="00421EC9" w:rsidRDefault="00BA1E74" w:rsidP="003018A2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18A2" w:rsidRPr="00432B5E" w:rsidTr="003018A2">
        <w:trPr>
          <w:gridAfter w:val="1"/>
          <w:wAfter w:w="284" w:type="dxa"/>
          <w:trHeight w:val="517"/>
        </w:trPr>
        <w:tc>
          <w:tcPr>
            <w:tcW w:w="10486" w:type="dxa"/>
            <w:gridSpan w:val="11"/>
            <w:vMerge/>
            <w:tcBorders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18A2" w:rsidRPr="00432B5E" w:rsidTr="003018A2">
        <w:trPr>
          <w:gridAfter w:val="1"/>
          <w:wAfter w:w="284" w:type="dxa"/>
          <w:trHeight w:val="255"/>
        </w:trPr>
        <w:tc>
          <w:tcPr>
            <w:tcW w:w="566" w:type="dxa"/>
            <w:noWrap/>
            <w:vAlign w:val="bottom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noWrap/>
            <w:vAlign w:val="bottom"/>
            <w:hideMark/>
          </w:tcPr>
          <w:p w:rsidR="003018A2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D6E4F" w:rsidRPr="00432B5E" w:rsidRDefault="008D6E4F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018A2" w:rsidRPr="00432B5E" w:rsidRDefault="003018A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18A2" w:rsidRPr="00432B5E" w:rsidTr="003018A2">
        <w:trPr>
          <w:gridBefore w:val="2"/>
          <w:wBefore w:w="686" w:type="dxa"/>
          <w:trHeight w:val="65"/>
        </w:trPr>
        <w:tc>
          <w:tcPr>
            <w:tcW w:w="10084" w:type="dxa"/>
            <w:gridSpan w:val="10"/>
            <w:noWrap/>
            <w:vAlign w:val="bottom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8A2" w:rsidRPr="00432B5E" w:rsidTr="003018A2">
        <w:trPr>
          <w:gridBefore w:val="2"/>
          <w:gridAfter w:val="1"/>
          <w:wBefore w:w="686" w:type="dxa"/>
          <w:wAfter w:w="284" w:type="dxa"/>
          <w:trHeight w:val="517"/>
        </w:trPr>
        <w:tc>
          <w:tcPr>
            <w:tcW w:w="9800" w:type="dxa"/>
            <w:gridSpan w:val="9"/>
            <w:vMerge w:val="restart"/>
            <w:vAlign w:val="center"/>
            <w:hideMark/>
          </w:tcPr>
          <w:p w:rsidR="00C41C75" w:rsidRDefault="00C41C75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C75" w:rsidRDefault="00C41C75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1C75" w:rsidRDefault="00C41C75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3018A2" w:rsidRPr="00432B5E" w:rsidTr="003018A2">
        <w:trPr>
          <w:gridBefore w:val="2"/>
          <w:gridAfter w:val="1"/>
          <w:wBefore w:w="686" w:type="dxa"/>
          <w:wAfter w:w="284" w:type="dxa"/>
          <w:trHeight w:val="585"/>
        </w:trPr>
        <w:tc>
          <w:tcPr>
            <w:tcW w:w="9800" w:type="dxa"/>
            <w:gridSpan w:val="9"/>
            <w:vMerge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18A2" w:rsidRPr="00432B5E" w:rsidTr="003018A2">
        <w:trPr>
          <w:gridBefore w:val="2"/>
          <w:gridAfter w:val="1"/>
          <w:wBefore w:w="686" w:type="dxa"/>
          <w:wAfter w:w="284" w:type="dxa"/>
          <w:trHeight w:val="255"/>
        </w:trPr>
        <w:tc>
          <w:tcPr>
            <w:tcW w:w="980" w:type="dxa"/>
            <w:noWrap/>
            <w:vAlign w:val="center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noWrap/>
            <w:vAlign w:val="bottom"/>
            <w:hideMark/>
          </w:tcPr>
          <w:p w:rsidR="003018A2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41C75" w:rsidRPr="00432B5E" w:rsidRDefault="00C41C75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73" w:type="dxa"/>
            <w:gridSpan w:val="6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18A2" w:rsidRPr="00432B5E" w:rsidTr="003018A2">
        <w:trPr>
          <w:gridBefore w:val="2"/>
          <w:gridAfter w:val="1"/>
          <w:wBefore w:w="686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3018A2" w:rsidRPr="00432B5E" w:rsidTr="007D20F2">
        <w:trPr>
          <w:gridBefore w:val="2"/>
          <w:gridAfter w:val="1"/>
          <w:wBefore w:w="686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8A2" w:rsidRPr="00080173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8A2" w:rsidRPr="00080173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8A2" w:rsidRPr="007D20F2" w:rsidRDefault="007D20F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2617,89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8A2" w:rsidRPr="006D0D0E" w:rsidRDefault="007D20F2" w:rsidP="007D2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8A2" w:rsidRPr="006D0D0E" w:rsidRDefault="007D20F2" w:rsidP="007D2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54,4</w:t>
            </w:r>
          </w:p>
        </w:tc>
      </w:tr>
      <w:tr w:rsidR="003018A2" w:rsidRPr="00432B5E" w:rsidTr="00BA1E74">
        <w:trPr>
          <w:gridBefore w:val="2"/>
          <w:gridAfter w:val="1"/>
          <w:wBefore w:w="686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8A2" w:rsidRPr="00080173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8A2" w:rsidRPr="00080173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8A2" w:rsidRPr="007D20F2" w:rsidRDefault="00BA1E74" w:rsidP="00BA1E74">
            <w:pPr>
              <w:pStyle w:val="ab"/>
              <w:rPr>
                <w:b w:val="0"/>
                <w:sz w:val="24"/>
                <w:szCs w:val="24"/>
              </w:rPr>
            </w:pPr>
            <w:r w:rsidRPr="007D20F2">
              <w:rPr>
                <w:b w:val="0"/>
                <w:sz w:val="24"/>
                <w:szCs w:val="24"/>
              </w:rPr>
              <w:t>512,92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8A2" w:rsidRPr="00432B5E" w:rsidRDefault="00BA1E74" w:rsidP="00BA1E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8A2" w:rsidRPr="00432B5E" w:rsidRDefault="00BA1E74" w:rsidP="00BA1E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78,6</w:t>
            </w:r>
          </w:p>
        </w:tc>
      </w:tr>
      <w:tr w:rsidR="003018A2" w:rsidRPr="00432B5E" w:rsidTr="00BA1E74">
        <w:trPr>
          <w:gridBefore w:val="2"/>
          <w:gridAfter w:val="1"/>
          <w:wBefore w:w="686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8A2" w:rsidRPr="00080173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8A2" w:rsidRPr="00080173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8A2" w:rsidRPr="00080173" w:rsidRDefault="00BA1E74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1 316,17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8A2" w:rsidRPr="00432B5E" w:rsidRDefault="00BA1E74" w:rsidP="00BA1E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8A2" w:rsidRPr="00432B5E" w:rsidRDefault="00BA1E74" w:rsidP="00BA1E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45,3</w:t>
            </w:r>
          </w:p>
        </w:tc>
      </w:tr>
      <w:tr w:rsidR="003018A2" w:rsidRPr="00432B5E" w:rsidTr="003018A2">
        <w:trPr>
          <w:gridBefore w:val="2"/>
          <w:gridAfter w:val="1"/>
          <w:wBefore w:w="686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8A2" w:rsidRPr="00080173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8A2" w:rsidRPr="00080173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8A2" w:rsidRPr="00080173" w:rsidRDefault="00BA1E74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A2" w:rsidRPr="00432B5E" w:rsidTr="003018A2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18A2" w:rsidRPr="00080173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8A2" w:rsidRPr="00080173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18A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785,80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A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A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54,1</w:t>
            </w:r>
          </w:p>
        </w:tc>
      </w:tr>
      <w:tr w:rsidR="003018A2" w:rsidRPr="00432B5E" w:rsidTr="003018A2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18A2" w:rsidRPr="00080173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8A2" w:rsidRPr="00080173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18A2" w:rsidRPr="00080173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143,9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A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A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</w:tr>
      <w:tr w:rsidR="00061B02" w:rsidRPr="00432B5E" w:rsidTr="00061B02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B0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B02" w:rsidRPr="00080173" w:rsidRDefault="00061B0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B0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B02" w:rsidRPr="007D20F2" w:rsidRDefault="00061B02" w:rsidP="00061B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B02" w:rsidRPr="007D20F2" w:rsidRDefault="00061B02" w:rsidP="00061B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47,4</w:t>
            </w:r>
          </w:p>
        </w:tc>
      </w:tr>
      <w:tr w:rsidR="00061B02" w:rsidRPr="00432B5E" w:rsidTr="003018A2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B0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B02" w:rsidRPr="00080173" w:rsidRDefault="00061B0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B02" w:rsidRPr="007D20F2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527,38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B0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B0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</w:tr>
      <w:tr w:rsidR="00061B02" w:rsidRPr="00432B5E" w:rsidTr="003018A2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B0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B02" w:rsidRPr="00080173" w:rsidRDefault="00061B0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B02" w:rsidRPr="00080173" w:rsidRDefault="00061B02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B02" w:rsidRPr="007D20F2" w:rsidRDefault="00061B02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B02" w:rsidRPr="007D20F2" w:rsidRDefault="00061B02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28,4</w:t>
            </w:r>
          </w:p>
        </w:tc>
      </w:tr>
      <w:tr w:rsidR="00061B02" w:rsidRPr="00432B5E" w:rsidTr="003D7BCD">
        <w:trPr>
          <w:gridBefore w:val="2"/>
          <w:gridAfter w:val="1"/>
          <w:wBefore w:w="686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B02" w:rsidRPr="00080173" w:rsidRDefault="00061B0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B02" w:rsidRPr="00080173" w:rsidRDefault="00061B0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B02" w:rsidRPr="007D20F2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B02" w:rsidRPr="0051155A" w:rsidRDefault="003D7BCD" w:rsidP="003D7B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B02" w:rsidRPr="0051155A" w:rsidRDefault="003D7BCD" w:rsidP="003D7B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3D7BCD" w:rsidRPr="00432B5E" w:rsidTr="003D7BCD">
        <w:trPr>
          <w:gridBefore w:val="2"/>
          <w:gridAfter w:val="1"/>
          <w:wBefore w:w="686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BCD" w:rsidRPr="007D20F2" w:rsidRDefault="003D7BCD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BCD" w:rsidRPr="007D20F2" w:rsidRDefault="003D7BCD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E5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0705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5FB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7D20F2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920,80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3E5FBD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560,14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360,66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7D20F2" w:rsidRDefault="003D7BCD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CD" w:rsidRPr="007D20F2" w:rsidRDefault="003D7BCD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CD" w:rsidRPr="007D20F2" w:rsidRDefault="003D7BCD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D7BCD" w:rsidRPr="00432B5E" w:rsidTr="007D20F2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7BCD" w:rsidRPr="00080173" w:rsidRDefault="003D7BCD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7BCD" w:rsidRPr="00080173" w:rsidRDefault="007D20F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BCD" w:rsidRPr="00432B5E" w:rsidRDefault="007D20F2" w:rsidP="007D2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BCD" w:rsidRPr="00432B5E" w:rsidRDefault="007D20F2" w:rsidP="007D2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7BCD" w:rsidRPr="00432B5E" w:rsidTr="003018A2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CD" w:rsidRPr="00432B5E" w:rsidRDefault="003D7BCD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7BCD" w:rsidRPr="00432B5E" w:rsidRDefault="007D20F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4822,43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CD" w:rsidRPr="00432B5E" w:rsidRDefault="007D20F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CD" w:rsidRPr="00432B5E" w:rsidRDefault="007D20F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55,1</w:t>
            </w:r>
          </w:p>
        </w:tc>
      </w:tr>
    </w:tbl>
    <w:p w:rsidR="003018A2" w:rsidRDefault="003018A2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75" w:rsidRPr="00432B5E" w:rsidRDefault="00C41C75" w:rsidP="003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32" w:type="dxa"/>
        <w:tblInd w:w="-1026" w:type="dxa"/>
        <w:tblLayout w:type="fixed"/>
        <w:tblLook w:val="04A0"/>
      </w:tblPr>
      <w:tblGrid>
        <w:gridCol w:w="141"/>
        <w:gridCol w:w="132"/>
        <w:gridCol w:w="839"/>
        <w:gridCol w:w="1066"/>
        <w:gridCol w:w="1507"/>
        <w:gridCol w:w="413"/>
        <w:gridCol w:w="154"/>
        <w:gridCol w:w="283"/>
        <w:gridCol w:w="147"/>
        <w:gridCol w:w="562"/>
        <w:gridCol w:w="1276"/>
        <w:gridCol w:w="709"/>
        <w:gridCol w:w="1275"/>
        <w:gridCol w:w="1276"/>
        <w:gridCol w:w="567"/>
        <w:gridCol w:w="284"/>
        <w:gridCol w:w="568"/>
        <w:gridCol w:w="33"/>
      </w:tblGrid>
      <w:tr w:rsidR="003018A2" w:rsidRPr="00432B5E" w:rsidTr="007D20F2">
        <w:trPr>
          <w:gridBefore w:val="3"/>
          <w:gridAfter w:val="1"/>
          <w:wBefore w:w="1112" w:type="dxa"/>
          <w:wAfter w:w="33" w:type="dxa"/>
          <w:trHeight w:val="255"/>
        </w:trPr>
        <w:tc>
          <w:tcPr>
            <w:tcW w:w="10087" w:type="dxa"/>
            <w:gridSpan w:val="14"/>
            <w:noWrap/>
            <w:vAlign w:val="bottom"/>
            <w:hideMark/>
          </w:tcPr>
          <w:p w:rsidR="003018A2" w:rsidRPr="00432B5E" w:rsidRDefault="003018A2" w:rsidP="003018A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</w:t>
            </w:r>
          </w:p>
          <w:p w:rsidR="003018A2" w:rsidRPr="00432B5E" w:rsidRDefault="003018A2" w:rsidP="003018A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3018A2" w:rsidRPr="00432B5E" w:rsidRDefault="003018A2" w:rsidP="003018A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3018A2" w:rsidRPr="00432B5E" w:rsidRDefault="003018A2" w:rsidP="007D20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«</w:t>
            </w:r>
            <w:r w:rsidR="007D20F2">
              <w:rPr>
                <w:rFonts w:ascii="Times New Roman" w:eastAsia="Times New Roman" w:hAnsi="Times New Roman" w:cs="Times New Roman"/>
                <w:sz w:val="18"/>
                <w:szCs w:val="18"/>
              </w:rPr>
              <w:t>Арзгу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018A2" w:rsidRPr="00432B5E" w:rsidTr="007D20F2">
        <w:trPr>
          <w:gridBefore w:val="3"/>
          <w:gridAfter w:val="1"/>
          <w:wBefore w:w="1112" w:type="dxa"/>
          <w:wAfter w:w="33" w:type="dxa"/>
          <w:trHeight w:val="300"/>
        </w:trPr>
        <w:tc>
          <w:tcPr>
            <w:tcW w:w="10087" w:type="dxa"/>
            <w:gridSpan w:val="14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3018A2" w:rsidRPr="00432B5E" w:rsidTr="007D20F2">
        <w:trPr>
          <w:trHeight w:val="255"/>
        </w:trPr>
        <w:tc>
          <w:tcPr>
            <w:tcW w:w="273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noWrap/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noWrap/>
            <w:vAlign w:val="bottom"/>
            <w:hideMark/>
          </w:tcPr>
          <w:p w:rsidR="003018A2" w:rsidRPr="00432B5E" w:rsidRDefault="003018A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8A2" w:rsidRPr="00432B5E" w:rsidTr="007D20F2">
        <w:trPr>
          <w:trHeight w:val="812"/>
        </w:trPr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Целевая </w:t>
            </w:r>
          </w:p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018A2" w:rsidRPr="00432B5E" w:rsidTr="00C00C71">
        <w:trPr>
          <w:trHeight w:val="420"/>
        </w:trPr>
        <w:tc>
          <w:tcPr>
            <w:tcW w:w="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r w:rsidR="007D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Арзгу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C00C71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4 822 431,42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8A2" w:rsidRPr="00432B5E" w:rsidRDefault="007D20F2" w:rsidP="00C00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2 659047,94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8A2" w:rsidRPr="00432B5E" w:rsidRDefault="003018A2" w:rsidP="00C00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8A2" w:rsidRPr="00432B5E" w:rsidTr="007D20F2">
        <w:trPr>
          <w:trHeight w:val="42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2 727 160,32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1 673 997,32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A2" w:rsidRPr="00432B5E" w:rsidRDefault="003018A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3018A2" w:rsidRPr="00432B5E" w:rsidRDefault="003018A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36E" w:rsidRPr="00432B5E" w:rsidTr="001D436E">
        <w:trPr>
          <w:trHeight w:val="23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512920,00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Default="00E37D3E" w:rsidP="001D4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436E" w:rsidRDefault="001D436E" w:rsidP="001D4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403320</w:t>
            </w:r>
            <w:r w:rsidR="00E37D3E" w:rsidRPr="00E37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  <w:p w:rsidR="00E37D3E" w:rsidRPr="00E37D3E" w:rsidRDefault="00E37D3E" w:rsidP="001D4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E37D3E" w:rsidRDefault="001D436E" w:rsidP="001D4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1D436E" w:rsidRPr="00432B5E" w:rsidRDefault="001D436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436E" w:rsidRPr="00432B5E" w:rsidTr="007D20F2">
        <w:trPr>
          <w:trHeight w:val="51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E" w:rsidRPr="00432B5E" w:rsidRDefault="001D436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noWrap/>
            <w:vAlign w:val="bottom"/>
            <w:hideMark/>
          </w:tcPr>
          <w:p w:rsidR="001D436E" w:rsidRPr="00432B5E" w:rsidRDefault="001D436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D3E" w:rsidRPr="00432B5E" w:rsidTr="007D20F2">
        <w:trPr>
          <w:trHeight w:val="92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403320,00</w:t>
            </w:r>
          </w:p>
          <w:p w:rsidR="00E37D3E" w:rsidRP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601" w:type="dxa"/>
            <w:gridSpan w:val="2"/>
            <w:vMerge/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D3E" w:rsidRPr="00432B5E" w:rsidTr="007D20F2">
        <w:trPr>
          <w:trHeight w:val="726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403320,00</w:t>
            </w:r>
          </w:p>
          <w:p w:rsidR="00E37D3E" w:rsidRP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E37D3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D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601" w:type="dxa"/>
            <w:gridSpan w:val="2"/>
            <w:vMerge/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D3E" w:rsidRPr="00432B5E" w:rsidTr="007D20F2">
        <w:trPr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850B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850B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309775,30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850B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93552,14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1 438 720,32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939 448,97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320CD3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221 100</w:t>
            </w:r>
            <w:r w:rsidR="00E37D3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320CD3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320CD3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51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320CD3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51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119 2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3E" w:rsidRPr="00432B5E" w:rsidRDefault="00E37D3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93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E37D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119 2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E37D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69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 за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49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E37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32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29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D3E" w:rsidRPr="00432B5E" w:rsidTr="007D20F2">
        <w:trPr>
          <w:trHeight w:val="202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E37D3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320CD3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1 095 070,00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3E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476 320,23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D3E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E37D3E" w:rsidRPr="00432B5E" w:rsidRDefault="00E37D3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30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1 095 070,00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476 320,23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34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277 241,14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28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83726,81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46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11 506,26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35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158 480,00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103 494,02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41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61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8 5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29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25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425860,00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26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425860,00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25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хозяйственно-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7C1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769 40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425 858,91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22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сельских поселений по осуществлению исполнения части полномочий по формированию и исполнению бюджета хозяйственно 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27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68 230,08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35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68 230,08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55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68 230,08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692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21E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1E9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52 404,05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C1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7C15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15 826,03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5FF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5FF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</w:t>
            </w:r>
            <w:r w:rsidR="007C1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821E9E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821E9E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821E9E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FF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 - КОММУНАЛЬНОЕ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7C15F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F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7C15FF" w:rsidRPr="00432B5E" w:rsidRDefault="007C15F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9E" w:rsidRPr="00432B5E" w:rsidRDefault="00821E9E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22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821E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57 850,02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158 480,00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103 494,02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35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3 840,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работникам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5 60</w:t>
            </w:r>
            <w:r w:rsidR="00821E9E"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)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 6</w:t>
            </w:r>
            <w:r w:rsidR="00821E9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25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27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13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37,49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112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37,49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112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1810274420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68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18102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4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E9E" w:rsidRPr="00432B5E" w:rsidTr="007D20F2">
        <w:trPr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21E9E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920 800</w:t>
            </w:r>
            <w:r w:rsidR="00821E9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547 322,06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E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59,4</w:t>
            </w:r>
          </w:p>
        </w:tc>
        <w:tc>
          <w:tcPr>
            <w:tcW w:w="601" w:type="dxa"/>
            <w:gridSpan w:val="2"/>
            <w:vMerge w:val="restart"/>
            <w:noWrap/>
            <w:vAlign w:val="bottom"/>
            <w:hideMark/>
          </w:tcPr>
          <w:p w:rsidR="00821E9E" w:rsidRPr="00432B5E" w:rsidRDefault="00821E9E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4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920 800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547 322,06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850B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59,4</w:t>
            </w:r>
          </w:p>
        </w:tc>
        <w:tc>
          <w:tcPr>
            <w:tcW w:w="601" w:type="dxa"/>
            <w:gridSpan w:val="2"/>
            <w:vMerge/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83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 w:rsidR="008D6E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343 387,00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E4F" w:rsidRPr="00432B5E" w:rsidTr="007D20F2">
        <w:trPr>
          <w:trHeight w:val="32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343 387,00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E4F" w:rsidRPr="00432B5E" w:rsidTr="007D20F2">
        <w:trPr>
          <w:trHeight w:val="47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343 387,00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56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203 935,06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6E4F" w:rsidRPr="00432B5E" w:rsidTr="007D20F2">
        <w:trPr>
          <w:trHeight w:val="69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8D6E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203 935,06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6E4F" w:rsidRPr="00432B5E" w:rsidTr="007D20F2">
        <w:trPr>
          <w:trHeight w:val="35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proofErr w:type="gramStart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передаваемые бюджетам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8D6E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203 935,06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13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34 574,22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E4F" w:rsidRPr="00432B5E" w:rsidTr="007D20F2">
        <w:trPr>
          <w:trHeight w:val="41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34 574,22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6E4F" w:rsidRPr="00432B5E" w:rsidTr="007D20F2">
        <w:trPr>
          <w:trHeight w:val="176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34 574,22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6E4F" w:rsidRPr="00432B5E" w:rsidTr="007D20F2">
        <w:trPr>
          <w:trHeight w:val="33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E4F" w:rsidRPr="00432B5E" w:rsidRDefault="008D6E4F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нормативно-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34 574,22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4F" w:rsidRPr="008D6E4F" w:rsidRDefault="008D6E4F" w:rsidP="004A30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E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D6E4F" w:rsidRPr="00432B5E" w:rsidRDefault="008D6E4F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32" w:rsidRPr="00432B5E" w:rsidTr="007D20F2">
        <w:trPr>
          <w:trHeight w:val="27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50B32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32" w:rsidRPr="00432B5E" w:rsidRDefault="00850B32" w:rsidP="003018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4 822 431,42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2 659 047,94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2" w:rsidRPr="00432B5E" w:rsidRDefault="008D6E4F" w:rsidP="00301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0B32" w:rsidRPr="00432B5E" w:rsidTr="007D20F2">
        <w:trPr>
          <w:gridBefore w:val="1"/>
          <w:gridAfter w:val="3"/>
          <w:wBefore w:w="141" w:type="dxa"/>
          <w:wAfter w:w="885" w:type="dxa"/>
          <w:trHeight w:val="300"/>
        </w:trPr>
        <w:tc>
          <w:tcPr>
            <w:tcW w:w="2037" w:type="dxa"/>
            <w:gridSpan w:val="3"/>
            <w:noWrap/>
            <w:vAlign w:val="center"/>
            <w:hideMark/>
          </w:tcPr>
          <w:p w:rsidR="00850B32" w:rsidRPr="00432B5E" w:rsidRDefault="00850B32" w:rsidP="0030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850B32" w:rsidRPr="00432B5E" w:rsidRDefault="00850B3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noWrap/>
            <w:vAlign w:val="bottom"/>
            <w:hideMark/>
          </w:tcPr>
          <w:p w:rsidR="00850B32" w:rsidRPr="00432B5E" w:rsidRDefault="00850B32" w:rsidP="003018A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noWrap/>
            <w:vAlign w:val="bottom"/>
          </w:tcPr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B32" w:rsidRPr="00432B5E" w:rsidRDefault="00850B32" w:rsidP="00301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8A2" w:rsidRDefault="003018A2"/>
    <w:sectPr w:rsidR="003018A2" w:rsidSect="008D6E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8A2"/>
    <w:rsid w:val="00061B02"/>
    <w:rsid w:val="001D436E"/>
    <w:rsid w:val="003018A2"/>
    <w:rsid w:val="00320CD3"/>
    <w:rsid w:val="003D7BCD"/>
    <w:rsid w:val="003F0B2A"/>
    <w:rsid w:val="00650BD5"/>
    <w:rsid w:val="007C15FF"/>
    <w:rsid w:val="007D20F2"/>
    <w:rsid w:val="00821E9E"/>
    <w:rsid w:val="00850B32"/>
    <w:rsid w:val="008D6E4F"/>
    <w:rsid w:val="00A52D96"/>
    <w:rsid w:val="00BA1E74"/>
    <w:rsid w:val="00C00C71"/>
    <w:rsid w:val="00C41C75"/>
    <w:rsid w:val="00CB634B"/>
    <w:rsid w:val="00D30411"/>
    <w:rsid w:val="00E37D3E"/>
    <w:rsid w:val="00EA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41"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3018A2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Знак"/>
    <w:basedOn w:val="a"/>
    <w:next w:val="a"/>
    <w:link w:val="90"/>
    <w:semiHidden/>
    <w:unhideWhenUsed/>
    <w:qFormat/>
    <w:rsid w:val="003018A2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30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018A2"/>
  </w:style>
  <w:style w:type="paragraph" w:customStyle="1" w:styleId="p1">
    <w:name w:val="p1"/>
    <w:basedOn w:val="a"/>
    <w:rsid w:val="0030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3018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aliases w:val="Знак Знак"/>
    <w:basedOn w:val="a0"/>
    <w:link w:val="9"/>
    <w:semiHidden/>
    <w:rsid w:val="003018A2"/>
    <w:rPr>
      <w:rFonts w:ascii="PetersburgCTT" w:eastAsia="Times New Roman" w:hAnsi="PetersburgCTT" w:cs="Times New Roman"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018A2"/>
  </w:style>
  <w:style w:type="character" w:customStyle="1" w:styleId="110">
    <w:name w:val="Заголовок 1 Знак1"/>
    <w:aliases w:val="Раздел Договора Знак1,H1 Знак1,&quot;Алмаз&quot; Знак Знак Знак1"/>
    <w:basedOn w:val="a0"/>
    <w:rsid w:val="003018A2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msonormal0">
    <w:name w:val="msonormal"/>
    <w:basedOn w:val="a"/>
    <w:rsid w:val="0030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30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">
    <w:name w:val="Заголовок 9 Знак1"/>
    <w:aliases w:val="Знак Знак1"/>
    <w:basedOn w:val="a0"/>
    <w:semiHidden/>
    <w:rsid w:val="003018A2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footnote text"/>
    <w:basedOn w:val="a"/>
    <w:link w:val="a5"/>
    <w:semiHidden/>
    <w:unhideWhenUsed/>
    <w:rsid w:val="0030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018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30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3018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18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3018A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301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018A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301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18A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018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018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018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18A2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Document Map"/>
    <w:basedOn w:val="a"/>
    <w:link w:val="ae"/>
    <w:semiHidden/>
    <w:unhideWhenUsed/>
    <w:rsid w:val="003018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018A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semiHidden/>
    <w:unhideWhenUsed/>
    <w:rsid w:val="003018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018A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3018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3018A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0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Знак Знак Знак Знак Знак Знак"/>
    <w:basedOn w:val="a"/>
    <w:rsid w:val="003018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Спис_заголовок"/>
    <w:basedOn w:val="a"/>
    <w:next w:val="aa"/>
    <w:rsid w:val="003018A2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0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0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3">
    <w:name w:val="Знак Знак Знак Знак Знак Знак Знак Знак Знак Знак"/>
    <w:basedOn w:val="a"/>
    <w:rsid w:val="003018A2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character" w:styleId="af4">
    <w:name w:val="footnote reference"/>
    <w:basedOn w:val="a0"/>
    <w:semiHidden/>
    <w:unhideWhenUsed/>
    <w:rsid w:val="003018A2"/>
    <w:rPr>
      <w:vertAlign w:val="superscript"/>
    </w:rPr>
  </w:style>
  <w:style w:type="character" w:customStyle="1" w:styleId="apple-converted-space">
    <w:name w:val="apple-converted-space"/>
    <w:basedOn w:val="a0"/>
    <w:rsid w:val="003018A2"/>
  </w:style>
  <w:style w:type="character" w:customStyle="1" w:styleId="af5">
    <w:name w:val="Стиль полужирный"/>
    <w:basedOn w:val="a0"/>
    <w:rsid w:val="003018A2"/>
    <w:rPr>
      <w:bCs/>
    </w:rPr>
  </w:style>
  <w:style w:type="table" w:styleId="af6">
    <w:name w:val="Table Grid"/>
    <w:basedOn w:val="a1"/>
    <w:uiPriority w:val="59"/>
    <w:rsid w:val="0030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301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2020-07-31T01:15:00Z</dcterms:created>
  <dcterms:modified xsi:type="dcterms:W3CDTF">2020-08-03T01:34:00Z</dcterms:modified>
</cp:coreProperties>
</file>