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r w:rsidR="00016FA5">
        <w:rPr>
          <w:rFonts w:ascii="Times New Roman" w:eastAsia="Times New Roman" w:hAnsi="Times New Roman" w:cs="Times New Roman"/>
          <w:sz w:val="20"/>
        </w:rPr>
        <w:t>ген</w:t>
      </w:r>
      <w:proofErr w:type="gramStart"/>
      <w:r w:rsidR="00016FA5">
        <w:rPr>
          <w:rFonts w:ascii="Times New Roman" w:eastAsia="Times New Roman" w:hAnsi="Times New Roman" w:cs="Times New Roman"/>
          <w:sz w:val="20"/>
        </w:rPr>
        <w:t>.Ц</w:t>
      </w:r>
      <w:proofErr w:type="gramEnd"/>
      <w:r w:rsidR="00016FA5">
        <w:rPr>
          <w:rFonts w:ascii="Times New Roman" w:eastAsia="Times New Roman" w:hAnsi="Times New Roman" w:cs="Times New Roman"/>
          <w:sz w:val="20"/>
        </w:rPr>
        <w:t>ыденова</w:t>
      </w:r>
      <w:proofErr w:type="spell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proofErr w:type="gramStart"/>
      <w:r w:rsidRPr="00544F30">
        <w:rPr>
          <w:b/>
        </w:rPr>
        <w:t>Р</w:t>
      </w:r>
      <w:proofErr w:type="gramEnd"/>
      <w:r w:rsidRPr="00544F30">
        <w:rPr>
          <w:b/>
        </w:rPr>
        <w:t xml:space="preserve"> Е Ш Е НИ Е   № </w:t>
      </w:r>
      <w:r>
        <w:rPr>
          <w:b/>
        </w:rPr>
        <w:t>ХХХ</w:t>
      </w:r>
      <w:r w:rsidR="00E855D0">
        <w:rPr>
          <w:b/>
          <w:lang w:val="en-US"/>
        </w:rPr>
        <w:t>V</w:t>
      </w:r>
      <w:r w:rsidR="007D7DF1">
        <w:rPr>
          <w:b/>
          <w:lang w:val="en-US"/>
        </w:rPr>
        <w:t>II</w:t>
      </w:r>
      <w:r w:rsidR="00240299">
        <w:rPr>
          <w:b/>
          <w:lang w:val="en-US"/>
        </w:rPr>
        <w:t>-</w:t>
      </w:r>
      <w:r w:rsidR="007D7DF1">
        <w:rPr>
          <w:b/>
          <w:lang w:val="en-US"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r w:rsidR="00016FA5">
        <w:rPr>
          <w:szCs w:val="28"/>
          <w:u w:val="single"/>
        </w:rPr>
        <w:t>31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>
        <w:rPr>
          <w:szCs w:val="28"/>
          <w:lang w:val="en-US"/>
        </w:rPr>
        <w:t xml:space="preserve">  </w:t>
      </w:r>
      <w:r w:rsidR="007D7DF1">
        <w:rPr>
          <w:szCs w:val="28"/>
        </w:rPr>
        <w:t xml:space="preserve">марта </w:t>
      </w:r>
      <w:r>
        <w:rPr>
          <w:szCs w:val="28"/>
        </w:rPr>
        <w:t xml:space="preserve"> </w:t>
      </w:r>
      <w:r w:rsidRPr="00E61C3D">
        <w:rPr>
          <w:szCs w:val="28"/>
          <w:u w:val="single"/>
          <w:lang w:val="en-US"/>
        </w:rPr>
        <w:t>202</w:t>
      </w:r>
      <w:r w:rsidR="007D7DF1">
        <w:rPr>
          <w:szCs w:val="28"/>
          <w:u w:val="single"/>
        </w:rPr>
        <w:t>1</w:t>
      </w:r>
      <w:r>
        <w:rPr>
          <w:szCs w:val="28"/>
          <w:lang w:val="en-US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7D7DF1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7D7DF1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25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20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>
        <w:rPr>
          <w:rStyle w:val="a4"/>
          <w:rFonts w:ascii="Times New Roman" w:hAnsi="Times New Roman" w:cs="Times New Roman"/>
        </w:rPr>
        <w:t>ХХ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>Статья 1.</w:t>
      </w:r>
      <w:r w:rsidRPr="00544F30">
        <w:rPr>
          <w:rStyle w:val="a4"/>
          <w:rFonts w:ascii="Times New Roman" w:hAnsi="Times New Roman" w:cs="Times New Roman"/>
          <w:b/>
        </w:rPr>
        <w:t>Основные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7D7DF1">
        <w:rPr>
          <w:rStyle w:val="a4"/>
          <w:rFonts w:ascii="Times New Roman" w:hAnsi="Times New Roman" w:cs="Times New Roman"/>
          <w:b/>
          <w:lang w:val="en-US"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 бюджет сель</w:t>
      </w:r>
      <w:r>
        <w:rPr>
          <w:rStyle w:val="a4"/>
          <w:rFonts w:ascii="Times New Roman" w:hAnsi="Times New Roman" w:cs="Times New Roman"/>
        </w:rPr>
        <w:t>ского поселения «Арзгун» на 202</w:t>
      </w:r>
      <w:r w:rsidR="007D7DF1">
        <w:rPr>
          <w:rStyle w:val="a4"/>
          <w:rFonts w:ascii="Times New Roman" w:hAnsi="Times New Roman" w:cs="Times New Roman"/>
          <w:lang w:val="en-US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сумме  </w:t>
      </w:r>
      <w:r w:rsidR="00D95FC0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016FA5">
        <w:rPr>
          <w:rStyle w:val="a4"/>
          <w:rFonts w:ascii="Times New Roman" w:hAnsi="Times New Roman" w:cs="Times New Roman"/>
        </w:rPr>
        <w:t>66</w:t>
      </w:r>
      <w:r w:rsidR="00C96550">
        <w:rPr>
          <w:rStyle w:val="a4"/>
          <w:rFonts w:ascii="Times New Roman" w:hAnsi="Times New Roman" w:cs="Times New Roman"/>
        </w:rPr>
        <w:t>1</w:t>
      </w:r>
      <w:r>
        <w:rPr>
          <w:rStyle w:val="a4"/>
          <w:rFonts w:ascii="Times New Roman" w:hAnsi="Times New Roman" w:cs="Times New Roman"/>
          <w:lang w:val="en-US"/>
        </w:rPr>
        <w:t> </w:t>
      </w:r>
      <w:r w:rsidR="00016FA5">
        <w:rPr>
          <w:rStyle w:val="a4"/>
          <w:rFonts w:ascii="Times New Roman" w:hAnsi="Times New Roman" w:cs="Times New Roman"/>
        </w:rPr>
        <w:t>3</w:t>
      </w:r>
      <w:r w:rsidR="00D95FC0">
        <w:rPr>
          <w:rStyle w:val="a4"/>
          <w:rFonts w:ascii="Times New Roman" w:hAnsi="Times New Roman" w:cs="Times New Roman"/>
        </w:rPr>
        <w:t>60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016FA5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> </w:t>
      </w:r>
      <w:r w:rsidR="00016FA5">
        <w:rPr>
          <w:rStyle w:val="a4"/>
          <w:rFonts w:ascii="Times New Roman" w:hAnsi="Times New Roman" w:cs="Times New Roman"/>
        </w:rPr>
        <w:t>29</w:t>
      </w:r>
      <w:r w:rsidR="00C96550">
        <w:rPr>
          <w:rStyle w:val="a4"/>
          <w:rFonts w:ascii="Times New Roman" w:hAnsi="Times New Roman" w:cs="Times New Roman"/>
        </w:rPr>
        <w:t>3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9</w:t>
      </w:r>
      <w:r w:rsidR="000219B5">
        <w:rPr>
          <w:rStyle w:val="a4"/>
          <w:rFonts w:ascii="Times New Roman" w:hAnsi="Times New Roman" w:cs="Times New Roman"/>
        </w:rPr>
        <w:t>6</w:t>
      </w:r>
      <w:r w:rsidR="00D95FC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>,</w:t>
      </w:r>
      <w:r w:rsidR="00D95FC0">
        <w:rPr>
          <w:rStyle w:val="a4"/>
          <w:rFonts w:ascii="Times New Roman" w:hAnsi="Times New Roman" w:cs="Times New Roman"/>
        </w:rPr>
        <w:t>00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BF3F64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> </w:t>
      </w:r>
      <w:r w:rsidR="00016FA5">
        <w:rPr>
          <w:rStyle w:val="a4"/>
          <w:rFonts w:ascii="Times New Roman" w:hAnsi="Times New Roman" w:cs="Times New Roman"/>
        </w:rPr>
        <w:t>93</w:t>
      </w:r>
      <w:r w:rsidR="00C96550">
        <w:rPr>
          <w:rStyle w:val="a4"/>
          <w:rFonts w:ascii="Times New Roman" w:hAnsi="Times New Roman" w:cs="Times New Roman"/>
        </w:rPr>
        <w:t>0</w:t>
      </w:r>
      <w:r>
        <w:rPr>
          <w:rStyle w:val="a4"/>
          <w:rFonts w:ascii="Times New Roman" w:hAnsi="Times New Roman" w:cs="Times New Roman"/>
        </w:rPr>
        <w:t xml:space="preserve"> </w:t>
      </w:r>
      <w:r w:rsidR="00016FA5">
        <w:rPr>
          <w:rStyle w:val="a4"/>
          <w:rFonts w:ascii="Times New Roman" w:hAnsi="Times New Roman" w:cs="Times New Roman"/>
        </w:rPr>
        <w:t>3</w:t>
      </w:r>
      <w:r w:rsidR="00BF3F64">
        <w:rPr>
          <w:rStyle w:val="a4"/>
          <w:rFonts w:ascii="Times New Roman" w:hAnsi="Times New Roman" w:cs="Times New Roman"/>
        </w:rPr>
        <w:t>09</w:t>
      </w:r>
      <w:r>
        <w:rPr>
          <w:rStyle w:val="a4"/>
          <w:rFonts w:ascii="Times New Roman" w:hAnsi="Times New Roman" w:cs="Times New Roman"/>
        </w:rPr>
        <w:t>,</w:t>
      </w:r>
      <w:r w:rsidR="00BF3F64">
        <w:rPr>
          <w:rStyle w:val="a4"/>
          <w:rFonts w:ascii="Times New Roman" w:hAnsi="Times New Roman" w:cs="Times New Roman"/>
        </w:rPr>
        <w:t>8</w:t>
      </w:r>
      <w:r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r>
        <w:rPr>
          <w:rStyle w:val="a4"/>
          <w:rFonts w:ascii="Times New Roman" w:hAnsi="Times New Roman" w:cs="Times New Roman"/>
        </w:rPr>
        <w:t xml:space="preserve">Арзгун» в сумме </w:t>
      </w:r>
      <w:r w:rsidR="00BF3F64">
        <w:rPr>
          <w:rStyle w:val="a4"/>
          <w:rFonts w:ascii="Times New Roman" w:hAnsi="Times New Roman" w:cs="Times New Roman"/>
        </w:rPr>
        <w:t>268949,82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Утвердить объем  б</w:t>
      </w:r>
      <w:r>
        <w:rPr>
          <w:rStyle w:val="a4"/>
          <w:rFonts w:ascii="Times New Roman" w:hAnsi="Times New Roman" w:cs="Times New Roman"/>
        </w:rPr>
        <w:t>езвозмездных поступлений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BA1B7C">
        <w:rPr>
          <w:b/>
        </w:rPr>
        <w:t>1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BA1B7C">
        <w:rPr>
          <w:rFonts w:ascii="Times New Roman" w:hAnsi="Times New Roman" w:cs="Times New Roman"/>
          <w:sz w:val="24"/>
          <w:szCs w:val="24"/>
        </w:rPr>
        <w:t>1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«Арзгун</w:t>
      </w:r>
      <w:r>
        <w:rPr>
          <w:rStyle w:val="a4"/>
          <w:rFonts w:ascii="Times New Roman" w:hAnsi="Times New Roman" w:cs="Times New Roman"/>
        </w:rPr>
        <w:t xml:space="preserve">»   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 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«Арзгун» на 202</w:t>
      </w:r>
      <w:r w:rsidR="00BA1B7C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016FA5">
        <w:rPr>
          <w:rStyle w:val="a4"/>
          <w:rFonts w:ascii="Times New Roman" w:hAnsi="Times New Roman" w:cs="Times New Roman"/>
          <w:u w:val="single"/>
        </w:rPr>
        <w:t>31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BA1B7C">
        <w:rPr>
          <w:rStyle w:val="a4"/>
          <w:rFonts w:ascii="Times New Roman" w:hAnsi="Times New Roman" w:cs="Times New Roman"/>
          <w:u w:val="single"/>
        </w:rPr>
        <w:t>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BA1B7C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XXX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BA1B7C">
        <w:rPr>
          <w:rStyle w:val="a4"/>
          <w:rFonts w:ascii="Times New Roman" w:hAnsi="Times New Roman" w:cs="Times New Roman"/>
          <w:u w:val="single"/>
          <w:lang w:val="en-US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B63EC8">
        <w:rPr>
          <w:rFonts w:ascii="Times New Roman" w:hAnsi="Times New Roman" w:cs="Times New Roman"/>
          <w:b/>
          <w:bCs/>
          <w:color w:val="000000"/>
          <w:lang w:val="en-US"/>
        </w:rPr>
        <w:t>1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r w:rsidRPr="00C83956">
        <w:rPr>
          <w:rFonts w:ascii="Times New Roman" w:hAnsi="Times New Roman" w:cs="Times New Roman"/>
          <w:bCs/>
          <w:color w:val="000000"/>
        </w:rPr>
        <w:t>тыс</w:t>
      </w:r>
      <w:proofErr w:type="gramStart"/>
      <w:r w:rsidRPr="00C83956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C83956">
        <w:rPr>
          <w:rFonts w:ascii="Times New Roman" w:hAnsi="Times New Roman" w:cs="Times New Roman"/>
          <w:bCs/>
          <w:color w:val="000000"/>
        </w:rPr>
        <w:t>уб</w:t>
      </w:r>
      <w:proofErr w:type="spell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67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3956">
              <w:rPr>
                <w:rFonts w:ascii="Times New Roman" w:hAnsi="Times New Roman" w:cs="Times New Roman"/>
                <w:bCs/>
                <w:color w:val="000000"/>
              </w:rPr>
              <w:t>1,50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63EC8">
              <w:rPr>
                <w:rFonts w:ascii="Times New Roman" w:hAnsi="Times New Roman" w:cs="Times New Roman"/>
                <w:color w:val="000000"/>
              </w:rPr>
              <w:t>5,00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B63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B63EC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1B4B49" w:rsidRPr="00544F30" w:rsidTr="001B4B49">
        <w:trPr>
          <w:trHeight w:val="7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111 00000 00 0000 000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1B4B49" w:rsidRPr="00544F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="001B4B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111 05025 10 0000 12</w:t>
            </w:r>
            <w:r w:rsidR="004D383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44F30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15,40</w:t>
            </w:r>
          </w:p>
        </w:tc>
      </w:tr>
      <w:tr w:rsidR="004D383E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111 05035 10 0000 120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Pr="00544F30" w:rsidRDefault="004D383E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</w:t>
            </w:r>
            <w:r w:rsidR="00361DF8">
              <w:rPr>
                <w:rFonts w:ascii="Times New Roman" w:hAnsi="Times New Roman" w:cs="Times New Roman"/>
                <w:color w:val="000000"/>
              </w:rPr>
              <w:t>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383E" w:rsidRDefault="000219B5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544F30">
        <w:rPr>
          <w:rStyle w:val="a4"/>
          <w:rFonts w:ascii="Times New Roman" w:hAnsi="Times New Roman" w:cs="Times New Roman"/>
          <w:lang w:val="en-US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«Арзгун» на 202</w:t>
      </w:r>
      <w:r w:rsidR="00DA2EC9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016FA5">
        <w:rPr>
          <w:rStyle w:val="a4"/>
          <w:rFonts w:ascii="Times New Roman" w:hAnsi="Times New Roman" w:cs="Times New Roman"/>
          <w:u w:val="single"/>
        </w:rPr>
        <w:t>31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DA2EC9">
        <w:rPr>
          <w:rStyle w:val="a4"/>
          <w:rFonts w:ascii="Times New Roman" w:hAnsi="Times New Roman" w:cs="Times New Roman"/>
          <w:u w:val="single"/>
        </w:rPr>
        <w:t>03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 w:rsidR="00DA2EC9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E855D0">
        <w:rPr>
          <w:rStyle w:val="a4"/>
          <w:rFonts w:ascii="Times New Roman" w:hAnsi="Times New Roman" w:cs="Times New Roman"/>
          <w:u w:val="single"/>
          <w:lang w:val="en-US"/>
        </w:rPr>
        <w:t>V</w:t>
      </w:r>
      <w:r w:rsidR="00DA2EC9">
        <w:rPr>
          <w:rStyle w:val="a4"/>
          <w:rFonts w:ascii="Times New Roman" w:hAnsi="Times New Roman" w:cs="Times New Roman"/>
          <w:u w:val="single"/>
          <w:lang w:val="en-US"/>
        </w:rPr>
        <w:t>II</w:t>
      </w:r>
      <w:r w:rsidR="00240299">
        <w:rPr>
          <w:rStyle w:val="a4"/>
          <w:rFonts w:ascii="Times New Roman" w:hAnsi="Times New Roman" w:cs="Times New Roman"/>
          <w:u w:val="single"/>
          <w:lang w:val="en-US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C83956">
        <w:rPr>
          <w:rStyle w:val="a4"/>
          <w:rFonts w:ascii="Times New Roman" w:hAnsi="Times New Roman" w:cs="Times New Roman"/>
          <w:b/>
        </w:rPr>
        <w:t>1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(тыс. 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016FA5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</w:rPr>
              <w:t>29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016FA5" w:rsidP="00C96550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>
              <w:rPr>
                <w:rStyle w:val="a4"/>
                <w:rFonts w:ascii="Times New Roman" w:hAnsi="Times New Roman" w:cs="Times New Roman"/>
                <w:b/>
              </w:rPr>
              <w:t>29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>
              <w:rPr>
                <w:rStyle w:val="a4"/>
                <w:rFonts w:ascii="Times New Roman" w:hAnsi="Times New Roman" w:cs="Times New Roman"/>
                <w:b/>
              </w:rPr>
              <w:t>9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6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2,5</w:t>
            </w:r>
            <w:r w:rsidR="000219B5"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b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24029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="001B4B49"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240299">
              <w:rPr>
                <w:rStyle w:val="a4"/>
                <w:rFonts w:ascii="Times New Roman" w:hAnsi="Times New Roman" w:cs="Times New Roman"/>
                <w:lang w:val="en-US"/>
              </w:rPr>
              <w:t>5</w:t>
            </w:r>
            <w:r w:rsidR="009F301A">
              <w:rPr>
                <w:rStyle w:val="a4"/>
                <w:rFonts w:ascii="Times New Roman" w:hAnsi="Times New Roman" w:cs="Times New Roman"/>
              </w:rPr>
              <w:t>7</w:t>
            </w:r>
            <w:r w:rsidRPr="00544F30">
              <w:rPr>
                <w:rStyle w:val="a4"/>
                <w:rFonts w:ascii="Times New Roman" w:hAnsi="Times New Roman" w:cs="Times New Roman"/>
              </w:rPr>
              <w:t>,</w:t>
            </w:r>
            <w:r w:rsidR="009F301A">
              <w:rPr>
                <w:rStyle w:val="a4"/>
                <w:rFonts w:ascii="Times New Roman" w:hAnsi="Times New Roman" w:cs="Times New Roman"/>
              </w:rPr>
              <w:t>90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5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73</w:t>
            </w:r>
            <w:r w:rsidR="009F301A">
              <w:rPr>
                <w:rStyle w:val="a4"/>
                <w:rFonts w:ascii="Times New Roman" w:hAnsi="Times New Roman" w:cs="Times New Roman"/>
                <w:b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016FA5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573</w:t>
            </w:r>
            <w:r w:rsidR="009F301A">
              <w:rPr>
                <w:rStyle w:val="a4"/>
                <w:rFonts w:ascii="Times New Roman" w:hAnsi="Times New Roman" w:cs="Times New Roman"/>
              </w:rPr>
              <w:t>,30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F301A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 </w:t>
            </w:r>
            <w:r w:rsidR="00C96550">
              <w:rPr>
                <w:rStyle w:val="a4"/>
                <w:rFonts w:ascii="Times New Roman" w:hAnsi="Times New Roman" w:cs="Times New Roman"/>
                <w:b/>
              </w:rPr>
              <w:t>560</w:t>
            </w:r>
            <w:r w:rsidR="001B4B49">
              <w:rPr>
                <w:rStyle w:val="a4"/>
                <w:rFonts w:ascii="Times New Roman" w:hAnsi="Times New Roman" w:cs="Times New Roman"/>
                <w:b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  <w:b/>
              </w:rPr>
              <w:t>1</w:t>
            </w:r>
            <w:r>
              <w:rPr>
                <w:rStyle w:val="a4"/>
                <w:rFonts w:ascii="Times New Roman" w:hAnsi="Times New Roman" w:cs="Times New Roman"/>
                <w:b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F301A" w:rsidP="00C96550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3 </w:t>
            </w:r>
            <w:r w:rsidR="00016FA5">
              <w:rPr>
                <w:rStyle w:val="a4"/>
                <w:rFonts w:ascii="Times New Roman" w:hAnsi="Times New Roman" w:cs="Times New Roman"/>
              </w:rPr>
              <w:t>56</w:t>
            </w:r>
            <w:r w:rsidR="00C96550">
              <w:rPr>
                <w:rStyle w:val="a4"/>
                <w:rFonts w:ascii="Times New Roman" w:hAnsi="Times New Roman" w:cs="Times New Roman"/>
              </w:rPr>
              <w:t>0</w:t>
            </w:r>
            <w:r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9F301A" w:rsidP="00016FA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3</w:t>
            </w:r>
            <w:r w:rsidR="001B4B49">
              <w:rPr>
                <w:rStyle w:val="a4"/>
                <w:rFonts w:ascii="Times New Roman" w:hAnsi="Times New Roman" w:cs="Times New Roman"/>
              </w:rPr>
              <w:t> </w:t>
            </w:r>
            <w:r w:rsidR="00C96550">
              <w:rPr>
                <w:rStyle w:val="a4"/>
                <w:rFonts w:ascii="Times New Roman" w:hAnsi="Times New Roman" w:cs="Times New Roman"/>
              </w:rPr>
              <w:t>560</w:t>
            </w:r>
            <w:r w:rsidR="001B4B49">
              <w:rPr>
                <w:rStyle w:val="a4"/>
                <w:rFonts w:ascii="Times New Roman" w:hAnsi="Times New Roman" w:cs="Times New Roman"/>
              </w:rPr>
              <w:t>,</w:t>
            </w:r>
            <w:r w:rsidR="00016FA5">
              <w:rPr>
                <w:rStyle w:val="a4"/>
                <w:rFonts w:ascii="Times New Roman" w:hAnsi="Times New Roman" w:cs="Times New Roman"/>
              </w:rPr>
              <w:t>1</w:t>
            </w:r>
            <w:r>
              <w:rPr>
                <w:rStyle w:val="a4"/>
                <w:rFonts w:ascii="Times New Roman" w:hAnsi="Times New Roman" w:cs="Times New Roman"/>
              </w:rPr>
              <w:t>8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1099"/>
        <w:gridCol w:w="7549"/>
        <w:gridCol w:w="1666"/>
      </w:tblGrid>
      <w:tr w:rsidR="001B4B49" w:rsidRPr="00544F30" w:rsidTr="001B4B49">
        <w:trPr>
          <w:trHeight w:val="2117"/>
        </w:trPr>
        <w:tc>
          <w:tcPr>
            <w:tcW w:w="10314" w:type="dxa"/>
            <w:gridSpan w:val="3"/>
            <w:noWrap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lastRenderedPageBreak/>
              <w:t>Приложение 6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 сельское  поселение «Арзгун»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сельское  поселение</w:t>
            </w:r>
            <w:r w:rsidR="00E855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4F30">
              <w:rPr>
                <w:rFonts w:ascii="Times New Roman" w:hAnsi="Times New Roman" w:cs="Times New Roman"/>
              </w:rPr>
              <w:t>«Арзгун»  на 202</w:t>
            </w:r>
            <w:r w:rsidR="009F301A">
              <w:rPr>
                <w:rFonts w:ascii="Times New Roman" w:hAnsi="Times New Roman" w:cs="Times New Roman"/>
              </w:rPr>
              <w:t>1</w:t>
            </w:r>
            <w:r w:rsidRPr="00544F30">
              <w:rPr>
                <w:rFonts w:ascii="Times New Roman" w:hAnsi="Times New Roman" w:cs="Times New Roman"/>
              </w:rPr>
              <w:t xml:space="preserve"> год»</w:t>
            </w:r>
          </w:p>
          <w:p w:rsidR="001B4B49" w:rsidRPr="00E61C3D" w:rsidRDefault="001B4B49" w:rsidP="001B4B4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bookmarkStart w:id="3" w:name="OLE_LINK1"/>
            <w:bookmarkStart w:id="4" w:name="OLE_LINK2"/>
            <w:bookmarkStart w:id="5" w:name="OLE_LINK3"/>
            <w:r w:rsidRPr="00544F30">
              <w:rPr>
                <w:rFonts w:ascii="Times New Roman" w:hAnsi="Times New Roman" w:cs="Times New Roman"/>
              </w:rPr>
              <w:t xml:space="preserve">от </w:t>
            </w:r>
            <w:r w:rsidR="00735ADE">
              <w:rPr>
                <w:rFonts w:ascii="Times New Roman" w:hAnsi="Times New Roman" w:cs="Times New Roman"/>
                <w:u w:val="single"/>
              </w:rPr>
              <w:t>31</w:t>
            </w:r>
            <w:r w:rsidR="0010162B">
              <w:rPr>
                <w:rFonts w:ascii="Times New Roman" w:hAnsi="Times New Roman" w:cs="Times New Roman"/>
                <w:u w:val="single"/>
              </w:rPr>
              <w:t>.</w:t>
            </w:r>
            <w:r w:rsidR="009F301A">
              <w:rPr>
                <w:rFonts w:ascii="Times New Roman" w:hAnsi="Times New Roman" w:cs="Times New Roman"/>
                <w:u w:val="single"/>
              </w:rPr>
              <w:t>03</w:t>
            </w:r>
            <w:r w:rsidRPr="00E61C3D">
              <w:rPr>
                <w:rFonts w:ascii="Times New Roman" w:hAnsi="Times New Roman" w:cs="Times New Roman"/>
                <w:u w:val="single"/>
              </w:rPr>
              <w:t>.202</w:t>
            </w:r>
            <w:r w:rsidR="009F301A">
              <w:rPr>
                <w:rFonts w:ascii="Times New Roman" w:hAnsi="Times New Roman" w:cs="Times New Roman"/>
                <w:u w:val="single"/>
              </w:rPr>
              <w:t>1</w:t>
            </w:r>
            <w:r w:rsidRPr="00E61C3D">
              <w:rPr>
                <w:rFonts w:ascii="Times New Roman" w:hAnsi="Times New Roman" w:cs="Times New Roman"/>
                <w:u w:val="single"/>
              </w:rPr>
              <w:t>г</w:t>
            </w:r>
            <w:r w:rsidRPr="00544F30">
              <w:rPr>
                <w:rFonts w:ascii="Times New Roman" w:hAnsi="Times New Roman" w:cs="Times New Roman"/>
              </w:rPr>
              <w:t xml:space="preserve">. </w:t>
            </w:r>
            <w:r w:rsidRPr="00544F30">
              <w:rPr>
                <w:rFonts w:ascii="Times New Roman" w:hAnsi="Times New Roman" w:cs="Times New Roman"/>
                <w:u w:val="single"/>
              </w:rPr>
              <w:t>№</w:t>
            </w:r>
            <w:bookmarkEnd w:id="3"/>
            <w:bookmarkEnd w:id="4"/>
            <w:bookmarkEnd w:id="5"/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 xml:space="preserve"> XX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XVII-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  <w:p w:rsidR="001B4B49" w:rsidRDefault="001B4B49" w:rsidP="001B4B49">
            <w:pPr>
              <w:ind w:right="4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</w:t>
            </w:r>
            <w:r w:rsidR="00C83956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1B4B49" w:rsidRPr="00E61C3D" w:rsidRDefault="001B4B49" w:rsidP="00C83956">
            <w:pPr>
              <w:ind w:right="459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(руб.)</w:t>
            </w:r>
          </w:p>
        </w:tc>
      </w:tr>
      <w:tr w:rsidR="001B4B49" w:rsidRPr="00544F30" w:rsidTr="001B4B49">
        <w:trPr>
          <w:trHeight w:val="42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7549" w:type="dxa"/>
            <w:noWrap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1666" w:type="dxa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1B4B49" w:rsidRPr="00544F30" w:rsidTr="001B4B49">
        <w:trPr>
          <w:trHeight w:val="401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CD361E" w:rsidRDefault="00C83956" w:rsidP="00A00B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2525609,82</w:t>
            </w:r>
          </w:p>
        </w:tc>
      </w:tr>
      <w:tr w:rsidR="001B4B49" w:rsidRPr="00544F30" w:rsidTr="001B4B49">
        <w:trPr>
          <w:trHeight w:val="593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C83956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591160,0</w:t>
            </w:r>
          </w:p>
        </w:tc>
      </w:tr>
      <w:tr w:rsidR="001B4B49" w:rsidRPr="00544F30" w:rsidTr="001B4B49">
        <w:trPr>
          <w:trHeight w:val="94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6" w:type="dxa"/>
            <w:noWrap/>
            <w:hideMark/>
          </w:tcPr>
          <w:p w:rsidR="001B4B49" w:rsidRPr="0010162B" w:rsidRDefault="00C83956" w:rsidP="009F30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1050249,82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Резервные фонды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83956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3</w:t>
            </w:r>
            <w:r w:rsidR="00C83956">
              <w:rPr>
                <w:rFonts w:ascii="Times New Roman" w:hAnsi="Times New Roman" w:cs="Times New Roman"/>
                <w:bCs/>
              </w:rPr>
              <w:t>000</w:t>
            </w:r>
            <w:r w:rsidRPr="00544F3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B4B49" w:rsidRPr="00544F30" w:rsidTr="001B4B49">
        <w:trPr>
          <w:trHeight w:val="35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0113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88120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79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CD361E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</w:t>
            </w:r>
            <w:r w:rsidR="00CD361E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7</w:t>
            </w:r>
            <w:r w:rsidR="009F301A">
              <w:rPr>
                <w:rFonts w:ascii="Times New Roman" w:hAnsi="Times New Roman" w:cs="Times New Roman"/>
                <w:b/>
                <w:bCs/>
              </w:rPr>
              <w:t>90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202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D361E" w:rsidP="00CD3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83956">
              <w:rPr>
                <w:rFonts w:ascii="Times New Roman" w:hAnsi="Times New Roman" w:cs="Times New Roman"/>
              </w:rPr>
              <w:t>7</w:t>
            </w:r>
            <w:r w:rsidR="009F301A">
              <w:rPr>
                <w:rFonts w:ascii="Times New Roman" w:hAnsi="Times New Roman" w:cs="Times New Roman"/>
              </w:rPr>
              <w:t>90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66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5</w:t>
            </w:r>
            <w:r w:rsidR="00C83956">
              <w:rPr>
                <w:rFonts w:ascii="Times New Roman" w:hAnsi="Times New Roman" w:cs="Times New Roman"/>
                <w:b/>
                <w:bCs/>
              </w:rPr>
              <w:t>53</w:t>
            </w:r>
            <w:r w:rsidR="009F301A">
              <w:rPr>
                <w:rFonts w:ascii="Times New Roman" w:hAnsi="Times New Roman" w:cs="Times New Roman"/>
                <w:b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6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Дорожное хозяйство (дорожные фонды)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Cs/>
              </w:rPr>
            </w:pPr>
            <w:r w:rsidRPr="00544F30">
              <w:rPr>
                <w:rFonts w:ascii="Times New Roman" w:hAnsi="Times New Roman" w:cs="Times New Roman"/>
                <w:bCs/>
              </w:rPr>
              <w:t>5</w:t>
            </w:r>
            <w:r w:rsidR="00C83956">
              <w:rPr>
                <w:rFonts w:ascii="Times New Roman" w:hAnsi="Times New Roman" w:cs="Times New Roman"/>
                <w:bCs/>
              </w:rPr>
              <w:t>53</w:t>
            </w:r>
            <w:r w:rsidR="009F301A">
              <w:rPr>
                <w:rFonts w:ascii="Times New Roman" w:hAnsi="Times New Roman" w:cs="Times New Roman"/>
                <w:bCs/>
              </w:rPr>
              <w:t>30</w:t>
            </w:r>
            <w:r w:rsidR="00C83956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1B4B49" w:rsidRPr="00544F30" w:rsidTr="001B4B49">
        <w:trPr>
          <w:trHeight w:val="26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D11C15" w:rsidRDefault="00735ADE" w:rsidP="00735AD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671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</w:t>
            </w:r>
            <w:r w:rsidR="009F301A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Благоустройство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9F301A" w:rsidRDefault="00735ADE" w:rsidP="00735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9F301A">
              <w:rPr>
                <w:rFonts w:ascii="Times New Roman" w:hAnsi="Times New Roman" w:cs="Times New Roman"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10162B" w:rsidRDefault="001B4B49" w:rsidP="001B4B49">
            <w:pPr>
              <w:rPr>
                <w:rFonts w:ascii="Times New Roman" w:hAnsi="Times New Roman" w:cs="Times New Roman"/>
                <w:lang w:val="en-US"/>
              </w:rPr>
            </w:pPr>
            <w:r w:rsidRPr="0010162B">
              <w:rPr>
                <w:rFonts w:ascii="Times New Roman" w:hAnsi="Times New Roman" w:cs="Times New Roman"/>
              </w:rPr>
              <w:t>1</w:t>
            </w:r>
            <w:r w:rsidR="009F301A">
              <w:rPr>
                <w:rFonts w:ascii="Times New Roman" w:hAnsi="Times New Roman" w:cs="Times New Roman"/>
              </w:rPr>
              <w:t>0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Pr="0010162B">
              <w:rPr>
                <w:rFonts w:ascii="Times New Roman" w:hAnsi="Times New Roman" w:cs="Times New Roman"/>
              </w:rPr>
              <w:t>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7549" w:type="dxa"/>
            <w:hideMark/>
          </w:tcPr>
          <w:p w:rsidR="00735ADE" w:rsidRPr="00544F30" w:rsidRDefault="00735AD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Профессиональная подготовка и переподготовка, повышение квалификации</w:t>
            </w:r>
          </w:p>
        </w:tc>
        <w:tc>
          <w:tcPr>
            <w:tcW w:w="1666" w:type="dxa"/>
            <w:noWrap/>
            <w:hideMark/>
          </w:tcPr>
          <w:p w:rsidR="00735ADE" w:rsidRDefault="00531B2E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2700,0</w:t>
            </w:r>
          </w:p>
        </w:tc>
      </w:tr>
      <w:tr w:rsidR="00735ADE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 w:rsidRPr="00531B2E">
              <w:rPr>
                <w:rFonts w:ascii="Times New Roman" w:hAnsi="Times New Roman" w:cs="Times New Roman"/>
                <w:bCs/>
              </w:rPr>
              <w:t>0705</w:t>
            </w:r>
          </w:p>
        </w:tc>
        <w:tc>
          <w:tcPr>
            <w:tcW w:w="7549" w:type="dxa"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Увеличение стоимости прочих оборотных запасов (материалов)</w:t>
            </w:r>
          </w:p>
        </w:tc>
        <w:tc>
          <w:tcPr>
            <w:tcW w:w="1666" w:type="dxa"/>
            <w:noWrap/>
            <w:hideMark/>
          </w:tcPr>
          <w:p w:rsidR="00735ADE" w:rsidRPr="00531B2E" w:rsidRDefault="00531B2E" w:rsidP="001B4B4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2700,0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83956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941</w:t>
            </w:r>
            <w:r w:rsidR="009F301A">
              <w:rPr>
                <w:rFonts w:ascii="Times New Roman" w:hAnsi="Times New Roman" w:cs="Times New Roman"/>
                <w:b/>
                <w:bCs/>
              </w:rPr>
              <w:t>80</w:t>
            </w: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0801 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Культура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C83956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  <w:r w:rsidR="009F301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Другие вопросы в области культуры, кинематографии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3956">
              <w:rPr>
                <w:rFonts w:ascii="Times New Roman" w:hAnsi="Times New Roman" w:cs="Times New Roman"/>
              </w:rPr>
              <w:t>70</w:t>
            </w:r>
            <w:r w:rsidR="009F301A">
              <w:rPr>
                <w:rFonts w:ascii="Times New Roman" w:hAnsi="Times New Roman" w:cs="Times New Roman"/>
              </w:rPr>
              <w:t>30</w:t>
            </w:r>
            <w:r w:rsidR="00C83956">
              <w:rPr>
                <w:rFonts w:ascii="Times New Roman" w:hAnsi="Times New Roman" w:cs="Times New Roman"/>
              </w:rPr>
              <w:t>0,0</w:t>
            </w:r>
          </w:p>
        </w:tc>
      </w:tr>
      <w:tr w:rsidR="001B4B49" w:rsidRPr="00544F30" w:rsidTr="001B4B49">
        <w:trPr>
          <w:trHeight w:val="285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1B4B4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</w:t>
            </w:r>
            <w:r w:rsidR="00C83956">
              <w:rPr>
                <w:rFonts w:ascii="Times New Roman" w:hAnsi="Times New Roman" w:cs="Times New Roman"/>
                <w:b/>
                <w:bCs/>
              </w:rPr>
              <w:t>000,</w:t>
            </w:r>
            <w:r w:rsidR="001B4B49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1B4B49" w:rsidRPr="00544F30" w:rsidTr="001B4B49">
        <w:trPr>
          <w:trHeight w:val="287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549" w:type="dxa"/>
            <w:hideMark/>
          </w:tcPr>
          <w:p w:rsidR="001B4B49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Пенсионное обеспечение</w:t>
            </w:r>
          </w:p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1100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C83956">
              <w:rPr>
                <w:rFonts w:ascii="Times New Roman" w:hAnsi="Times New Roman" w:cs="Times New Roman"/>
                <w:b/>
              </w:rPr>
              <w:t>000</w:t>
            </w:r>
            <w:r w:rsidR="001B4B49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66" w:type="dxa"/>
            <w:noWrap/>
            <w:hideMark/>
          </w:tcPr>
          <w:p w:rsidR="001B4B49" w:rsidRPr="00544F30" w:rsidRDefault="009F301A" w:rsidP="00C83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3956">
              <w:rPr>
                <w:rFonts w:ascii="Times New Roman" w:hAnsi="Times New Roman" w:cs="Times New Roman"/>
              </w:rPr>
              <w:t>000</w:t>
            </w:r>
            <w:r w:rsidR="001B4B49" w:rsidRPr="00544F30">
              <w:rPr>
                <w:rFonts w:ascii="Times New Roman" w:hAnsi="Times New Roman" w:cs="Times New Roman"/>
              </w:rPr>
              <w:t>,</w:t>
            </w:r>
            <w:r w:rsidR="001B4B49">
              <w:rPr>
                <w:rFonts w:ascii="Times New Roman" w:hAnsi="Times New Roman" w:cs="Times New Roman"/>
              </w:rPr>
              <w:t>0</w:t>
            </w:r>
          </w:p>
        </w:tc>
      </w:tr>
      <w:tr w:rsidR="001B4B49" w:rsidRPr="00544F30" w:rsidTr="001B4B49">
        <w:trPr>
          <w:trHeight w:val="300"/>
        </w:trPr>
        <w:tc>
          <w:tcPr>
            <w:tcW w:w="1099" w:type="dxa"/>
            <w:noWrap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9" w:type="dxa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666" w:type="dxa"/>
            <w:noWrap/>
            <w:hideMark/>
          </w:tcPr>
          <w:p w:rsidR="001B4B49" w:rsidRPr="007D40FD" w:rsidRDefault="009F301A" w:rsidP="00735ADE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F301A">
              <w:rPr>
                <w:rFonts w:ascii="Times New Roman" w:hAnsi="Times New Roman" w:cs="Times New Roman"/>
                <w:b/>
                <w:bCs/>
              </w:rPr>
              <w:t>4</w:t>
            </w:r>
            <w:r w:rsidR="00C96550">
              <w:rPr>
                <w:rFonts w:ascii="Times New Roman" w:hAnsi="Times New Roman" w:cs="Times New Roman"/>
                <w:b/>
                <w:bCs/>
              </w:rPr>
              <w:t>930</w:t>
            </w:r>
            <w:r w:rsidR="00735ADE">
              <w:rPr>
                <w:rFonts w:ascii="Times New Roman" w:hAnsi="Times New Roman" w:cs="Times New Roman"/>
                <w:b/>
                <w:bCs/>
              </w:rPr>
              <w:t>309</w:t>
            </w:r>
            <w:r w:rsidR="00C83956">
              <w:rPr>
                <w:rFonts w:ascii="Times New Roman" w:hAnsi="Times New Roman" w:cs="Times New Roman"/>
                <w:b/>
                <w:bCs/>
              </w:rPr>
              <w:t>,82</w:t>
            </w:r>
          </w:p>
        </w:tc>
      </w:tr>
    </w:tbl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p w:rsidR="009F301A" w:rsidRDefault="009F301A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10313" w:type="dxa"/>
        <w:tblInd w:w="-601" w:type="dxa"/>
        <w:tblLayout w:type="fixed"/>
        <w:tblLook w:val="04A0"/>
      </w:tblPr>
      <w:tblGrid>
        <w:gridCol w:w="567"/>
        <w:gridCol w:w="568"/>
        <w:gridCol w:w="2224"/>
        <w:gridCol w:w="596"/>
        <w:gridCol w:w="15"/>
        <w:gridCol w:w="637"/>
        <w:gridCol w:w="213"/>
        <w:gridCol w:w="689"/>
        <w:gridCol w:w="162"/>
        <w:gridCol w:w="850"/>
        <w:gridCol w:w="142"/>
        <w:gridCol w:w="850"/>
        <w:gridCol w:w="284"/>
        <w:gridCol w:w="992"/>
        <w:gridCol w:w="1276"/>
        <w:gridCol w:w="248"/>
      </w:tblGrid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№7 к Решению Совета депутатов  МО сельское поселение «Арзгун» «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местном бюджете муниципального образования  </w:t>
            </w:r>
          </w:p>
          <w:p w:rsidR="0010162B" w:rsidRPr="009B7BED" w:rsidRDefault="0010162B" w:rsidP="009F3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 поселение «Арзгун»  на 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»</w:t>
            </w:r>
          </w:p>
        </w:tc>
      </w:tr>
      <w:tr w:rsidR="0010162B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B49" w:rsidRPr="00D703FE" w:rsidTr="009F301A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D703FE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4B49" w:rsidRPr="009B7BED" w:rsidRDefault="001B4B49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9B7BED" w:rsidRDefault="001B4B49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B49" w:rsidRPr="00654F0C" w:rsidRDefault="0010162B" w:rsidP="00C9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1B4B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655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B4B49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9F30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855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года № </w:t>
            </w:r>
            <w:r w:rsidR="00D15A98" w:rsidRPr="00E61C3D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XX</w:t>
            </w:r>
            <w:r w:rsidR="00D15A98">
              <w:rPr>
                <w:rStyle w:val="a4"/>
                <w:rFonts w:ascii="Times New Roman" w:hAnsi="Times New Roman" w:cs="Times New Roman"/>
                <w:u w:val="single"/>
                <w:lang w:val="en-US"/>
              </w:rPr>
              <w:t>XVII-</w:t>
            </w:r>
            <w:r w:rsidR="00D15A98">
              <w:rPr>
                <w:rStyle w:val="a4"/>
                <w:rFonts w:ascii="Times New Roman" w:hAnsi="Times New Roman" w:cs="Times New Roman"/>
                <w:u w:val="single"/>
              </w:rPr>
              <w:t>1</w:t>
            </w:r>
          </w:p>
        </w:tc>
      </w:tr>
      <w:tr w:rsidR="0010162B" w:rsidRPr="00D703FE" w:rsidTr="00594E91">
        <w:trPr>
          <w:trHeight w:val="300"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162B" w:rsidRPr="00D703FE" w:rsidTr="00594E91">
        <w:trPr>
          <w:trHeight w:val="600"/>
        </w:trPr>
        <w:tc>
          <w:tcPr>
            <w:tcW w:w="100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62B" w:rsidRPr="009B7BED" w:rsidRDefault="0010162B" w:rsidP="00C83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</w:t>
            </w:r>
            <w:r w:rsidR="00C839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C83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D70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62B" w:rsidRPr="00D703FE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03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"Арзгун"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C9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C96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9303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62B" w:rsidRPr="009B7BED" w:rsidRDefault="009F301A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525609,82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F301A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59116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F301A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59116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F301A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59116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F301A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45406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6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9F301A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13710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9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594E91" w:rsidP="006558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1050249,82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843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</w:t>
            </w:r>
            <w:r w:rsidR="00843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28950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2B" w:rsidRPr="00D703FE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62B" w:rsidRPr="009B7BED" w:rsidRDefault="0010162B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62B" w:rsidRPr="009B7BED" w:rsidRDefault="0010162B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757" w:rsidRPr="00D703FE" w:rsidTr="00C52314">
        <w:trPr>
          <w:trHeight w:val="6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757" w:rsidRPr="00D703FE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57" w:rsidRPr="009B7BED" w:rsidRDefault="000A2757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757" w:rsidRPr="009B7BED" w:rsidRDefault="000A2757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CD361E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5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F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33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FB1AFF" w:rsidP="002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8433CC" w:rsidRDefault="00594E91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759749</w:t>
            </w:r>
            <w:r w:rsidR="00D55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7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594E91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759749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41770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12610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8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11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D55DD2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137949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5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C52314">
        <w:trPr>
          <w:trHeight w:val="7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8433CC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FB1AFF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D5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55DD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="008433CC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AFF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FF" w:rsidRPr="00D703FE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AFF" w:rsidRPr="009B7BED" w:rsidRDefault="00FB1AFF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AFF" w:rsidRPr="009B7BED" w:rsidRDefault="00FB1AFF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непредвиденных расходов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99900826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8433CC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88120</w:t>
            </w:r>
            <w:r w:rsidR="00594E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3CC" w:rsidRPr="00D703FE" w:rsidTr="00C52314">
        <w:trPr>
          <w:trHeight w:val="8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CC" w:rsidRPr="00D703FE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F26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F260BD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8433CC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CC" w:rsidRPr="009B7BED" w:rsidRDefault="00F260BD" w:rsidP="00594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88120</w:t>
            </w:r>
            <w:r w:rsidR="00594E91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3CC" w:rsidRPr="009B7BED" w:rsidRDefault="008433CC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1358" w:rsidRPr="00D703FE" w:rsidTr="00C52314">
        <w:trPr>
          <w:trHeight w:val="5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358" w:rsidRPr="00D703FE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2813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58" w:rsidRPr="009B7BED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67680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358" w:rsidRPr="009B7BED" w:rsidRDefault="002813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0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Default="00796558" w:rsidP="0079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труда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79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20440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C52314">
        <w:trPr>
          <w:trHeight w:val="10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7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DA769E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2130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6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DA769E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CA03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000 00 </w:t>
            </w:r>
            <w:proofErr w:type="spellStart"/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CA03BB" w:rsidRDefault="00796558" w:rsidP="00CA03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03BB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A03BB"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14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CA03BB" w:rsidRDefault="0079655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</w:t>
            </w:r>
            <w:r w:rsidRP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CA0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6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655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558" w:rsidRPr="009B7BED" w:rsidRDefault="00796558" w:rsidP="0078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Default="00B83E4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</w:t>
            </w:r>
            <w:r w:rsidR="00781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9B7BED" w:rsidRDefault="00B83E4A" w:rsidP="0078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661</w:t>
            </w:r>
            <w:r w:rsidR="00781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6550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550" w:rsidRPr="00D703FE" w:rsidRDefault="00C965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Pr="009B7BED" w:rsidRDefault="00B83E4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Pr="009B7BED" w:rsidRDefault="00B83E4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Pr="009B7BED" w:rsidRDefault="00B83E4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Pr="009B7BED" w:rsidRDefault="00B83E4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Pr="009B7BED" w:rsidRDefault="00B83E4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Pr="009B7BED" w:rsidRDefault="00B83E4A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550" w:rsidRDefault="00B83E4A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450000,0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550" w:rsidRPr="009B7BED" w:rsidRDefault="00C96550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6558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58" w:rsidRPr="00D703FE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79655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796558" w:rsidP="0078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558" w:rsidRPr="00B83E4A" w:rsidRDefault="003C68A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r w:rsidR="00781F62"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Pr="00B83E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558" w:rsidRPr="009B7BED" w:rsidRDefault="0079655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3C68A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781F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1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Иные межбюджетные трансферты на реализацию муниципальной программы " Организация общественных работ по </w:t>
            </w:r>
            <w:proofErr w:type="spellStart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Курумканскому</w:t>
            </w:r>
            <w:proofErr w:type="spellEnd"/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району"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C96550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781F62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C52314">
        <w:trPr>
          <w:trHeight w:val="5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C965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81F62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C96550" w:rsidP="00C96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7680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C52314">
        <w:trPr>
          <w:trHeight w:val="12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C96550" w:rsidP="001B4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2320,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8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C3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36D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9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36D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E4A" w:rsidRPr="00D703FE" w:rsidTr="00C52314">
        <w:trPr>
          <w:trHeight w:val="8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4A" w:rsidRPr="00D703FE" w:rsidRDefault="00B83E4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B83E4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Профессиональная </w:t>
            </w:r>
            <w:r w:rsidR="00C52314" w:rsidRPr="00C523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и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B83E4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B83E4A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C5231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9B7BED" w:rsidRDefault="00B83E4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3E4A" w:rsidRPr="00D703FE" w:rsidTr="00C52314">
        <w:trPr>
          <w:trHeight w:val="6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4A" w:rsidRPr="00D703FE" w:rsidRDefault="00B83E4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9B7BED" w:rsidRDefault="00C52314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9B7BED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9B7BED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9B7BED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C52314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9B7BED" w:rsidRDefault="00C52314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4A" w:rsidRPr="009B7BED" w:rsidRDefault="00C52314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E4A" w:rsidRPr="009B7BED" w:rsidRDefault="00B83E4A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BC36DF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</w:t>
            </w:r>
            <w:r w:rsidR="00781F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BC36DF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57150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194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57150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15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57150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03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57150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A98" w:rsidRPr="00D703FE" w:rsidTr="00594E91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8" w:rsidRPr="00D703FE" w:rsidRDefault="00D15A9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5A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A98" w:rsidRPr="00D15A98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37030</w:t>
            </w:r>
            <w:r w:rsidR="003C68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A98" w:rsidRPr="009B7BED" w:rsidRDefault="00D15A98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112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созданию условий для организации досуга и обеспечения жителей поселений услугами культуры, в том числе на 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 транспортно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обслуживани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7030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37030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D15A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D15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и иные с</w:t>
            </w:r>
            <w:r w:rsidR="00781F62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оциальные выплаты гражданам, кроме публичных нормативно- социальных выплат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D15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D15A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781F62"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81F62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81F62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11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F62" w:rsidRPr="00D703FE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D15A98" w:rsidP="003C68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81F62" w:rsidRPr="009B7BE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68A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F62" w:rsidRPr="00D703FE" w:rsidTr="00594E91">
        <w:trPr>
          <w:trHeight w:val="300"/>
        </w:trPr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F62" w:rsidRPr="009B7BED" w:rsidRDefault="00781F62" w:rsidP="001B4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7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F62" w:rsidRPr="009B7BED" w:rsidRDefault="00D15A98" w:rsidP="00B83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83E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9303</w:t>
            </w:r>
            <w:r w:rsidR="003C68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09,82</w:t>
            </w:r>
          </w:p>
        </w:tc>
        <w:tc>
          <w:tcPr>
            <w:tcW w:w="24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F62" w:rsidRPr="009B7BED" w:rsidRDefault="00781F62" w:rsidP="001B4B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B4B49" w:rsidRDefault="001B4B49" w:rsidP="001B4B49">
      <w:pPr>
        <w:jc w:val="center"/>
        <w:rPr>
          <w:rFonts w:ascii="Times New Roman" w:hAnsi="Times New Roman" w:cs="Times New Roman"/>
          <w:b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Приложение 8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44F30">
        <w:rPr>
          <w:rFonts w:ascii="Times New Roman" w:hAnsi="Times New Roman" w:cs="Times New Roman"/>
          <w:sz w:val="20"/>
          <w:szCs w:val="20"/>
        </w:rPr>
        <w:t>сельское поселение «Арзгун» на 202</w:t>
      </w:r>
      <w:r w:rsidR="00D15A98">
        <w:rPr>
          <w:rFonts w:ascii="Times New Roman" w:hAnsi="Times New Roman" w:cs="Times New Roman"/>
          <w:sz w:val="20"/>
          <w:szCs w:val="20"/>
        </w:rPr>
        <w:t>1</w:t>
      </w:r>
      <w:r w:rsidRPr="00544F30"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1B4B49" w:rsidRPr="009F53E7" w:rsidRDefault="001B4B49" w:rsidP="001B4B49">
      <w:pPr>
        <w:tabs>
          <w:tab w:val="left" w:pos="5812"/>
          <w:tab w:val="left" w:pos="6237"/>
          <w:tab w:val="left" w:pos="6804"/>
        </w:tabs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44F30">
        <w:rPr>
          <w:rFonts w:ascii="Times New Roman" w:hAnsi="Times New Roman" w:cs="Times New Roman"/>
          <w:sz w:val="20"/>
          <w:szCs w:val="20"/>
        </w:rPr>
        <w:t xml:space="preserve">от </w:t>
      </w:r>
      <w:r w:rsidR="00C52314" w:rsidRPr="00C52314">
        <w:rPr>
          <w:rFonts w:ascii="Times New Roman" w:hAnsi="Times New Roman" w:cs="Times New Roman"/>
          <w:sz w:val="20"/>
          <w:szCs w:val="20"/>
          <w:u w:val="single"/>
        </w:rPr>
        <w:t>31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03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202</w:t>
      </w:r>
      <w:r w:rsidR="00D15A98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544F30">
        <w:rPr>
          <w:rFonts w:ascii="Times New Roman" w:hAnsi="Times New Roman" w:cs="Times New Roman"/>
          <w:sz w:val="20"/>
          <w:szCs w:val="20"/>
          <w:u w:val="single"/>
        </w:rPr>
        <w:t>г</w:t>
      </w:r>
      <w:r w:rsidRPr="00544F30">
        <w:rPr>
          <w:rFonts w:ascii="Times New Roman" w:hAnsi="Times New Roman" w:cs="Times New Roman"/>
          <w:sz w:val="20"/>
          <w:szCs w:val="20"/>
        </w:rPr>
        <w:t xml:space="preserve">. № </w:t>
      </w:r>
      <w:r w:rsidR="00D15A98" w:rsidRPr="00E61C3D">
        <w:rPr>
          <w:rStyle w:val="a4"/>
          <w:rFonts w:ascii="Times New Roman" w:hAnsi="Times New Roman" w:cs="Times New Roman"/>
          <w:u w:val="single"/>
          <w:lang w:val="en-US"/>
        </w:rPr>
        <w:t>XX</w:t>
      </w:r>
      <w:r w:rsidR="00D15A98">
        <w:rPr>
          <w:rStyle w:val="a4"/>
          <w:rFonts w:ascii="Times New Roman" w:hAnsi="Times New Roman" w:cs="Times New Roman"/>
          <w:u w:val="single"/>
          <w:lang w:val="en-US"/>
        </w:rPr>
        <w:t>XVII-</w:t>
      </w:r>
      <w:r w:rsidR="00D15A98">
        <w:rPr>
          <w:rStyle w:val="a4"/>
          <w:rFonts w:ascii="Times New Roman" w:hAnsi="Times New Roman" w:cs="Times New Roman"/>
          <w:u w:val="single"/>
        </w:rPr>
        <w:t>1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</w:tr>
      <w:tr w:rsidR="001B4B49" w:rsidRPr="00544F30" w:rsidTr="001B4B49">
        <w:trPr>
          <w:trHeight w:val="509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1B4B49" w:rsidRPr="00544F30" w:rsidRDefault="001B4B49" w:rsidP="00D15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местного бюджета на 202</w:t>
            </w:r>
            <w:r w:rsidR="00D15A98">
              <w:rPr>
                <w:rFonts w:ascii="Times New Roman" w:hAnsi="Times New Roman" w:cs="Times New Roman"/>
                <w:b/>
                <w:bCs/>
              </w:rPr>
              <w:t>1</w:t>
            </w:r>
            <w:r w:rsidRPr="00544F3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1B4B49" w:rsidRPr="00544F30" w:rsidTr="001B4B49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4B49" w:rsidRPr="00544F30" w:rsidTr="001B4B4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1B4B49" w:rsidRPr="00544F30" w:rsidRDefault="001B4B49" w:rsidP="001B4B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44F30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1B4B49" w:rsidRPr="00544F30" w:rsidTr="001B4B4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B4B49" w:rsidRPr="00544F30" w:rsidTr="001B4B4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4F30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B4B49" w:rsidRPr="00544F30" w:rsidTr="001B4B4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bookmarkStart w:id="6" w:name="_GoBack" w:colFirst="4" w:colLast="6"/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C52314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5A98">
              <w:rPr>
                <w:rFonts w:ascii="Times New Roman" w:hAnsi="Times New Roman" w:cs="Times New Roman"/>
              </w:rPr>
              <w:t>4</w:t>
            </w:r>
            <w:r w:rsidR="00C52314">
              <w:rPr>
                <w:rFonts w:ascii="Times New Roman" w:hAnsi="Times New Roman" w:cs="Times New Roman"/>
              </w:rPr>
              <w:t>6613</w:t>
            </w:r>
            <w:r w:rsidR="00D15A98">
              <w:rPr>
                <w:rFonts w:ascii="Times New Roman" w:hAnsi="Times New Roman" w:cs="Times New Roman"/>
              </w:rPr>
              <w:t>60,00</w:t>
            </w:r>
          </w:p>
        </w:tc>
      </w:tr>
      <w:bookmarkEnd w:id="6"/>
      <w:tr w:rsidR="001B4B49" w:rsidRPr="00544F30" w:rsidTr="001B4B4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1B4B49" w:rsidP="00C52314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5A98">
              <w:rPr>
                <w:rFonts w:ascii="Times New Roman" w:hAnsi="Times New Roman" w:cs="Times New Roman"/>
              </w:rPr>
              <w:t>4</w:t>
            </w:r>
            <w:r w:rsidR="00C52314">
              <w:rPr>
                <w:rFonts w:ascii="Times New Roman" w:hAnsi="Times New Roman" w:cs="Times New Roman"/>
              </w:rPr>
              <w:t>6613</w:t>
            </w:r>
            <w:r w:rsidR="00D15A98">
              <w:rPr>
                <w:rFonts w:ascii="Times New Roman" w:hAnsi="Times New Roman" w:cs="Times New Roman"/>
              </w:rPr>
              <w:t>60,00</w:t>
            </w:r>
          </w:p>
        </w:tc>
      </w:tr>
      <w:tr w:rsidR="001B4B49" w:rsidRPr="00544F30" w:rsidTr="001B4B4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929 01 05 00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00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C52314" w:rsidP="00C52314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4930309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jc w:val="center"/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 xml:space="preserve">929 01 05 01 </w:t>
            </w:r>
            <w:proofErr w:type="spellStart"/>
            <w:r w:rsidRPr="00544F30">
              <w:rPr>
                <w:rFonts w:ascii="Times New Roman" w:hAnsi="Times New Roman" w:cs="Times New Roman"/>
              </w:rPr>
              <w:t>01</w:t>
            </w:r>
            <w:proofErr w:type="spellEnd"/>
            <w:r w:rsidRPr="00544F30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E16B9D" w:rsidRDefault="00C52314" w:rsidP="00664547">
            <w:pPr>
              <w:ind w:left="-6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493030</w:t>
            </w:r>
            <w:r w:rsidR="00664547">
              <w:rPr>
                <w:rFonts w:ascii="Times New Roman" w:hAnsi="Times New Roman" w:cs="Times New Roman"/>
              </w:rPr>
              <w:t>9</w:t>
            </w:r>
            <w:r w:rsidR="001B4B49">
              <w:rPr>
                <w:rFonts w:ascii="Times New Roman" w:hAnsi="Times New Roman" w:cs="Times New Roman"/>
              </w:rPr>
              <w:t>,</w:t>
            </w:r>
            <w:r w:rsidR="00664547">
              <w:rPr>
                <w:rFonts w:ascii="Times New Roman" w:hAnsi="Times New Roman" w:cs="Times New Roman"/>
              </w:rPr>
              <w:t>8</w:t>
            </w:r>
            <w:r w:rsidR="001B4B49">
              <w:rPr>
                <w:rFonts w:ascii="Times New Roman" w:hAnsi="Times New Roman" w:cs="Times New Roman"/>
              </w:rPr>
              <w:t>2</w:t>
            </w:r>
          </w:p>
        </w:tc>
      </w:tr>
      <w:tr w:rsidR="001B4B49" w:rsidRPr="00544F30" w:rsidTr="001B4B4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</w:rPr>
            </w:pPr>
            <w:r w:rsidRPr="00544F3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49" w:rsidRPr="00544F30" w:rsidRDefault="001B4B49" w:rsidP="001B4B49">
            <w:pPr>
              <w:rPr>
                <w:rFonts w:ascii="Times New Roman" w:hAnsi="Times New Roman" w:cs="Times New Roman"/>
                <w:b/>
                <w:bCs/>
              </w:rPr>
            </w:pPr>
            <w:r w:rsidRPr="00544F3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B49" w:rsidRPr="00544F30" w:rsidRDefault="00C52314" w:rsidP="00C523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664547">
              <w:rPr>
                <w:rFonts w:ascii="Times New Roman" w:hAnsi="Times New Roman" w:cs="Times New Roman"/>
                <w:b/>
                <w:bCs/>
              </w:rPr>
              <w:t>268949,8</w:t>
            </w:r>
            <w:r w:rsidR="001B4B4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1B4B49" w:rsidRDefault="001B4B49" w:rsidP="001B4B49"/>
    <w:p w:rsidR="001B4B49" w:rsidRDefault="001B4B49" w:rsidP="001B4B49"/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224FE"/>
    <w:rsid w:val="00016FA5"/>
    <w:rsid w:val="000219B5"/>
    <w:rsid w:val="00022D85"/>
    <w:rsid w:val="0003458C"/>
    <w:rsid w:val="000462A8"/>
    <w:rsid w:val="000A2757"/>
    <w:rsid w:val="000E4DB2"/>
    <w:rsid w:val="000F2F1B"/>
    <w:rsid w:val="0010162B"/>
    <w:rsid w:val="001122CF"/>
    <w:rsid w:val="00115CA5"/>
    <w:rsid w:val="0019166B"/>
    <w:rsid w:val="00191BD6"/>
    <w:rsid w:val="001B4B49"/>
    <w:rsid w:val="00240299"/>
    <w:rsid w:val="00254032"/>
    <w:rsid w:val="002634D1"/>
    <w:rsid w:val="00281358"/>
    <w:rsid w:val="002925C9"/>
    <w:rsid w:val="002D32C7"/>
    <w:rsid w:val="0032043E"/>
    <w:rsid w:val="00346F00"/>
    <w:rsid w:val="00361DF8"/>
    <w:rsid w:val="00361E9A"/>
    <w:rsid w:val="00384730"/>
    <w:rsid w:val="003B0024"/>
    <w:rsid w:val="003C68A4"/>
    <w:rsid w:val="004651F0"/>
    <w:rsid w:val="004B0C28"/>
    <w:rsid w:val="004D383E"/>
    <w:rsid w:val="0053034F"/>
    <w:rsid w:val="00531B2E"/>
    <w:rsid w:val="005738E3"/>
    <w:rsid w:val="00594E91"/>
    <w:rsid w:val="00654F0C"/>
    <w:rsid w:val="0065584F"/>
    <w:rsid w:val="00664547"/>
    <w:rsid w:val="00705AEA"/>
    <w:rsid w:val="00706650"/>
    <w:rsid w:val="007111BF"/>
    <w:rsid w:val="007271D1"/>
    <w:rsid w:val="00735ADE"/>
    <w:rsid w:val="00773178"/>
    <w:rsid w:val="00781F62"/>
    <w:rsid w:val="00796558"/>
    <w:rsid w:val="007C2EC1"/>
    <w:rsid w:val="007D7DF1"/>
    <w:rsid w:val="00810F1D"/>
    <w:rsid w:val="00821060"/>
    <w:rsid w:val="008411B2"/>
    <w:rsid w:val="008433CC"/>
    <w:rsid w:val="0087337C"/>
    <w:rsid w:val="008A3F2F"/>
    <w:rsid w:val="008E10DB"/>
    <w:rsid w:val="008E460A"/>
    <w:rsid w:val="009018B3"/>
    <w:rsid w:val="009B7BED"/>
    <w:rsid w:val="009D50C7"/>
    <w:rsid w:val="009F301A"/>
    <w:rsid w:val="00A00BE7"/>
    <w:rsid w:val="00A413E5"/>
    <w:rsid w:val="00A54816"/>
    <w:rsid w:val="00B63EC8"/>
    <w:rsid w:val="00B83E4A"/>
    <w:rsid w:val="00BA1B7C"/>
    <w:rsid w:val="00BA4E45"/>
    <w:rsid w:val="00BC36DF"/>
    <w:rsid w:val="00BF3F64"/>
    <w:rsid w:val="00C52314"/>
    <w:rsid w:val="00C65573"/>
    <w:rsid w:val="00C82407"/>
    <w:rsid w:val="00C83956"/>
    <w:rsid w:val="00C9530E"/>
    <w:rsid w:val="00C96550"/>
    <w:rsid w:val="00CA03BB"/>
    <w:rsid w:val="00CC625C"/>
    <w:rsid w:val="00CD361E"/>
    <w:rsid w:val="00D15A98"/>
    <w:rsid w:val="00D22381"/>
    <w:rsid w:val="00D55DD2"/>
    <w:rsid w:val="00D703FE"/>
    <w:rsid w:val="00D95FC0"/>
    <w:rsid w:val="00DA2EC9"/>
    <w:rsid w:val="00DA769E"/>
    <w:rsid w:val="00DB66C0"/>
    <w:rsid w:val="00DD259E"/>
    <w:rsid w:val="00DF2B48"/>
    <w:rsid w:val="00E013AE"/>
    <w:rsid w:val="00E162EF"/>
    <w:rsid w:val="00E224FE"/>
    <w:rsid w:val="00E5226D"/>
    <w:rsid w:val="00E63009"/>
    <w:rsid w:val="00E6533E"/>
    <w:rsid w:val="00E73A5E"/>
    <w:rsid w:val="00E855D0"/>
    <w:rsid w:val="00ED08AF"/>
    <w:rsid w:val="00EE4847"/>
    <w:rsid w:val="00F260BD"/>
    <w:rsid w:val="00FA3D9D"/>
    <w:rsid w:val="00FB1AFF"/>
    <w:rsid w:val="00FF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2582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2021-04-01T05:24:00Z</cp:lastPrinted>
  <dcterms:created xsi:type="dcterms:W3CDTF">2020-09-07T01:46:00Z</dcterms:created>
  <dcterms:modified xsi:type="dcterms:W3CDTF">2021-04-01T05:26:00Z</dcterms:modified>
</cp:coreProperties>
</file>