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A0" w:rsidRPr="009E1041" w:rsidRDefault="00047EA0" w:rsidP="00047E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МУНИЦИПАЛЬНОЕ ОБРАЗОВАНИЕ «КУРУМКАНСКИЙ РАЙОН»</w:t>
      </w:r>
    </w:p>
    <w:p w:rsidR="00047EA0" w:rsidRPr="009E1041" w:rsidRDefault="00047EA0" w:rsidP="00047E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АДМИНИСТРАЦИЯ СЕЛЬСКОГО ПОСЕЛЕНИЯ «АРЗГУН»</w:t>
      </w:r>
    </w:p>
    <w:p w:rsidR="00047EA0" w:rsidRPr="009E1041" w:rsidRDefault="00047EA0" w:rsidP="00047E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1041">
        <w:rPr>
          <w:rFonts w:ascii="Times New Roman" w:hAnsi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047EA0" w:rsidRPr="009E1041" w:rsidRDefault="00047EA0" w:rsidP="00047EA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47EA0" w:rsidRPr="009E1041" w:rsidRDefault="00047EA0" w:rsidP="00047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ТОГТООЛ</w:t>
      </w:r>
    </w:p>
    <w:p w:rsidR="009E1041" w:rsidRDefault="00047EA0" w:rsidP="00047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047EA0" w:rsidRPr="009E1041" w:rsidRDefault="00047EA0" w:rsidP="00047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от 20.03.2020 года</w:t>
      </w:r>
      <w:r w:rsidRPr="009E1041">
        <w:rPr>
          <w:rFonts w:ascii="Times New Roman" w:hAnsi="Times New Roman"/>
          <w:color w:val="000000"/>
          <w:sz w:val="26"/>
          <w:szCs w:val="26"/>
        </w:rPr>
        <w:t xml:space="preserve">                                                                                                   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№ 10</w:t>
      </w:r>
    </w:p>
    <w:p w:rsidR="00047EA0" w:rsidRPr="009E1041" w:rsidRDefault="00047EA0" w:rsidP="00047EA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 xml:space="preserve"> «О внесении изменений и </w:t>
      </w:r>
    </w:p>
    <w:p w:rsidR="00047EA0" w:rsidRPr="009E1041" w:rsidRDefault="00047EA0" w:rsidP="00047EA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Pr="009E1041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9E1041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047EA0" w:rsidRPr="009E1041" w:rsidRDefault="00047EA0" w:rsidP="00047EA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 xml:space="preserve"> некоторых постановлений</w:t>
      </w:r>
    </w:p>
    <w:p w:rsidR="00047EA0" w:rsidRPr="009E1041" w:rsidRDefault="00047EA0" w:rsidP="00047EA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 xml:space="preserve"> администрации МО СП «Арзгун»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>В соответствии со ст. 27.1 Федерального закона от 02.03.2007 № 25-ФЗ «О муниципальной службе в Российской Федерации», ст.17.2 Закона Республики Бурятия от 10.09.2007 № 2431-III «О муниципальной службе в Республике Бурятия» и в целях приведения нормативных правовых актов в соответствие с действующим законодательством Российской Федерации постановляю: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w:anchor="P29" w:history="1">
        <w:r w:rsidRPr="009E1041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E1041">
        <w:rPr>
          <w:rFonts w:ascii="Times New Roman" w:hAnsi="Times New Roman" w:cs="Times New Roman"/>
          <w:sz w:val="26"/>
          <w:szCs w:val="26"/>
        </w:rPr>
        <w:t xml:space="preserve"> применения взысканий за несоблюдение муниципальными служащими Администрации муниципального образования  сельское поселение «Арзгун»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МО СП «Арзгун» от 11.12.2019г № 42 (далее – Порядок) следующие изменения: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>1) пункт 2 Порядка дополнить подпунктом 2.1. следующего содержания:</w:t>
      </w:r>
    </w:p>
    <w:p w:rsidR="00047EA0" w:rsidRPr="009E1041" w:rsidRDefault="00047EA0" w:rsidP="0004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1041">
        <w:rPr>
          <w:rFonts w:ascii="Times New Roman" w:hAnsi="Times New Roman"/>
          <w:sz w:val="26"/>
          <w:szCs w:val="26"/>
        </w:rPr>
        <w:t>«2.1) доклада должностного лица,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</w:t>
      </w:r>
      <w:proofErr w:type="gramEnd"/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>2) Пункт 8 порядка изложить в следующей редакции:</w:t>
      </w:r>
    </w:p>
    <w:p w:rsidR="00047EA0" w:rsidRPr="009E1041" w:rsidRDefault="00047EA0" w:rsidP="00047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041">
        <w:rPr>
          <w:rFonts w:ascii="Times New Roman" w:hAnsi="Times New Roman"/>
          <w:sz w:val="26"/>
          <w:szCs w:val="26"/>
        </w:rPr>
        <w:t xml:space="preserve">«8. Взыскания, предусмотренные </w:t>
      </w:r>
      <w:hyperlink r:id="rId4" w:history="1">
        <w:r w:rsidRPr="009E1041">
          <w:rPr>
            <w:rFonts w:ascii="Times New Roman" w:hAnsi="Times New Roman"/>
            <w:color w:val="0000FF"/>
            <w:sz w:val="26"/>
            <w:szCs w:val="26"/>
          </w:rPr>
          <w:t>статьями 14.1</w:t>
        </w:r>
      </w:hyperlink>
      <w:r w:rsidRPr="009E1041"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9E1041">
          <w:rPr>
            <w:rFonts w:ascii="Times New Roman" w:hAnsi="Times New Roman"/>
            <w:color w:val="0000FF"/>
            <w:sz w:val="26"/>
            <w:szCs w:val="26"/>
          </w:rPr>
          <w:t>15</w:t>
        </w:r>
      </w:hyperlink>
      <w:r w:rsidRPr="009E1041">
        <w:rPr>
          <w:rFonts w:ascii="Times New Roman" w:hAnsi="Times New Roman"/>
          <w:sz w:val="26"/>
          <w:szCs w:val="26"/>
        </w:rPr>
        <w:t xml:space="preserve"> и </w:t>
      </w:r>
      <w:hyperlink r:id="rId6" w:history="1">
        <w:r w:rsidRPr="009E1041">
          <w:rPr>
            <w:rFonts w:ascii="Times New Roman" w:hAnsi="Times New Roman"/>
            <w:color w:val="0000FF"/>
            <w:sz w:val="26"/>
            <w:szCs w:val="26"/>
          </w:rPr>
          <w:t>27</w:t>
        </w:r>
      </w:hyperlink>
      <w:r w:rsidRPr="009E1041">
        <w:rPr>
          <w:rFonts w:ascii="Times New Roman" w:hAnsi="Times New Roman"/>
          <w:sz w:val="26"/>
          <w:szCs w:val="26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МО СП «Арзгун» №09 от 24 апреля 2017г.  «О порядке применения взысканий за несоблюдение муниципальными служащими администрации муниципального образования сельское поселение «Арзгун»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04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47EA0" w:rsidRPr="009E1041" w:rsidRDefault="009E1041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47EA0" w:rsidRPr="009E104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47EA0" w:rsidRPr="009E10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47EA0" w:rsidRPr="009E104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D3AB2" w:rsidRPr="009E1041" w:rsidRDefault="004D3AB2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EA0" w:rsidRPr="009E1041" w:rsidRDefault="009E1041" w:rsidP="00047E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D3AB2" w:rsidRPr="009E1041">
        <w:rPr>
          <w:rFonts w:ascii="Times New Roman" w:hAnsi="Times New Roman" w:cs="Times New Roman"/>
          <w:sz w:val="26"/>
          <w:szCs w:val="26"/>
        </w:rPr>
        <w:t>Глава МО СП «</w:t>
      </w:r>
      <w:proofErr w:type="spellStart"/>
      <w:r w:rsidR="004D3AB2" w:rsidRPr="009E1041">
        <w:rPr>
          <w:rFonts w:ascii="Times New Roman" w:hAnsi="Times New Roman" w:cs="Times New Roman"/>
          <w:sz w:val="26"/>
          <w:szCs w:val="26"/>
        </w:rPr>
        <w:t>Арзун</w:t>
      </w:r>
      <w:proofErr w:type="spellEnd"/>
      <w:r w:rsidR="00047EA0" w:rsidRPr="009E1041">
        <w:rPr>
          <w:rFonts w:ascii="Times New Roman" w:hAnsi="Times New Roman" w:cs="Times New Roman"/>
          <w:sz w:val="26"/>
          <w:szCs w:val="26"/>
        </w:rPr>
        <w:t>»                                                                         Т.М. Евреев</w:t>
      </w: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EA0" w:rsidRPr="009E1041" w:rsidRDefault="00047EA0" w:rsidP="00047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47EA0" w:rsidRPr="009E1041" w:rsidRDefault="00047EA0" w:rsidP="00047E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7EA0" w:rsidRDefault="00047EA0" w:rsidP="00047EA0">
      <w:pPr>
        <w:jc w:val="both"/>
        <w:rPr>
          <w:rFonts w:ascii="Times New Roman" w:hAnsi="Times New Roman"/>
          <w:sz w:val="28"/>
          <w:szCs w:val="28"/>
        </w:rPr>
      </w:pPr>
    </w:p>
    <w:p w:rsidR="006E6D57" w:rsidRDefault="006E6D57"/>
    <w:sectPr w:rsidR="006E6D57" w:rsidSect="009E1041">
      <w:pgSz w:w="11906" w:h="16838" w:code="9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EA0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47EA0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B7B"/>
    <w:rsid w:val="00090EAC"/>
    <w:rsid w:val="00091200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50C19"/>
    <w:rsid w:val="001512D6"/>
    <w:rsid w:val="00151556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6AF6"/>
    <w:rsid w:val="001C0FDA"/>
    <w:rsid w:val="001C17DD"/>
    <w:rsid w:val="001C29D0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06D3"/>
    <w:rsid w:val="00371EE4"/>
    <w:rsid w:val="00372C50"/>
    <w:rsid w:val="00373B6D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513EA"/>
    <w:rsid w:val="0045153D"/>
    <w:rsid w:val="00453326"/>
    <w:rsid w:val="00453431"/>
    <w:rsid w:val="00454783"/>
    <w:rsid w:val="00454809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6E18"/>
    <w:rsid w:val="004C751D"/>
    <w:rsid w:val="004D08F8"/>
    <w:rsid w:val="004D203B"/>
    <w:rsid w:val="004D3A38"/>
    <w:rsid w:val="004D3AB2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36CF4"/>
    <w:rsid w:val="007403AD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737C"/>
    <w:rsid w:val="009C7FDF"/>
    <w:rsid w:val="009D1AAD"/>
    <w:rsid w:val="009D20AF"/>
    <w:rsid w:val="009D2301"/>
    <w:rsid w:val="009D2E86"/>
    <w:rsid w:val="009E07F6"/>
    <w:rsid w:val="009E0A20"/>
    <w:rsid w:val="009E0D6E"/>
    <w:rsid w:val="009E1041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538A"/>
    <w:rsid w:val="00B472C3"/>
    <w:rsid w:val="00B52016"/>
    <w:rsid w:val="00B531BC"/>
    <w:rsid w:val="00B5328F"/>
    <w:rsid w:val="00B53ED7"/>
    <w:rsid w:val="00B552E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1F44"/>
    <w:rsid w:val="00C822F2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2726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75BF"/>
    <w:rsid w:val="00FE04D9"/>
    <w:rsid w:val="00FE0A0B"/>
    <w:rsid w:val="00FE0ED3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7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5895D6E5C183925E95968C5E8BE64FE5884BC4B831E30221B311A1C4CDFDB922693A710C85372A403991A4F8148293F66351E38545745Bb5L6I" TargetMode="External"/><Relationship Id="rId5" Type="http://schemas.openxmlformats.org/officeDocument/2006/relationships/hyperlink" Target="consultantplus://offline/ref=E35895D6E5C183925E95968C5E8BE64FE5884BC4B831E30221B311A1C4CDFDB922693A740D8E61790567C8F5BE5F8F97EA7F51E5b9LBI" TargetMode="External"/><Relationship Id="rId4" Type="http://schemas.openxmlformats.org/officeDocument/2006/relationships/hyperlink" Target="consultantplus://offline/ref=E35895D6E5C183925E95968C5E8BE64FE5884BC4B831E30221B311A1C4CDFDB922693A710C853720483991A4F8148293F66351E38545745Bb5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2020-04-03T06:58:00Z</cp:lastPrinted>
  <dcterms:created xsi:type="dcterms:W3CDTF">2020-04-03T06:45:00Z</dcterms:created>
  <dcterms:modified xsi:type="dcterms:W3CDTF">2020-04-03T06:59:00Z</dcterms:modified>
</cp:coreProperties>
</file>