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D1" w:rsidRPr="00FD731C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C75ED1" w:rsidRPr="00FD731C" w:rsidRDefault="00C75ED1" w:rsidP="00C75ED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C75ED1" w:rsidRPr="00FD731C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AC6E6C" w:rsidRDefault="00AC6E6C" w:rsidP="00C75ED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AC6E6C" w:rsidRDefault="00AC6E6C" w:rsidP="00D04001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D04001" w:rsidRDefault="00D04001" w:rsidP="00C75ED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75ED1" w:rsidRPr="00165F6F" w:rsidRDefault="00C75ED1" w:rsidP="00C75ED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65F6F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165F6F">
        <w:rPr>
          <w:rStyle w:val="a5"/>
          <w:rFonts w:ascii="Times New Roman" w:hAnsi="Times New Roman" w:cs="Times New Roman"/>
          <w:b/>
          <w:sz w:val="24"/>
          <w:szCs w:val="24"/>
        </w:rPr>
        <w:t>-1</w:t>
      </w:r>
    </w:p>
    <w:p w:rsidR="00C75ED1" w:rsidRPr="00525142" w:rsidRDefault="00C75ED1" w:rsidP="00C75ED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165F6F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«30</w:t>
      </w:r>
      <w:r w:rsidRPr="00165F6F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»   </w:t>
      </w:r>
      <w:r w:rsidR="00165F6F" w:rsidRPr="00165F6F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165F6F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C75ED1" w:rsidRDefault="00C75ED1" w:rsidP="00C75ED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75ED1" w:rsidRPr="00525142" w:rsidRDefault="00C75ED1" w:rsidP="00C75ED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75ED1" w:rsidRPr="00525142" w:rsidRDefault="00C75ED1" w:rsidP="00C75ED1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C75ED1" w:rsidRPr="00525142" w:rsidRDefault="00C75ED1" w:rsidP="00C75ED1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75ED1" w:rsidRPr="00525142" w:rsidRDefault="00C75ED1" w:rsidP="00C75ED1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сельское поселение «Арзгун» </w:t>
      </w:r>
    </w:p>
    <w:p w:rsidR="00C75ED1" w:rsidRPr="00525142" w:rsidRDefault="00C75ED1" w:rsidP="00C75ED1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9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C75ED1" w:rsidRPr="00525142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75ED1" w:rsidRPr="00525142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C75ED1" w:rsidRPr="00525142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>
        <w:rPr>
          <w:rStyle w:val="a5"/>
          <w:rFonts w:ascii="Times New Roman" w:hAnsi="Times New Roman" w:cs="Times New Roman"/>
          <w:sz w:val="24"/>
          <w:szCs w:val="24"/>
        </w:rPr>
        <w:t>25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8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VII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2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75ED1" w:rsidRPr="0032168A" w:rsidRDefault="00C75ED1" w:rsidP="00C75ED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C75ED1" w:rsidRPr="0032168A" w:rsidRDefault="00C75ED1" w:rsidP="00C75ED1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2019 год</w:t>
      </w:r>
    </w:p>
    <w:p w:rsidR="00C75ED1" w:rsidRDefault="00C75ED1" w:rsidP="00C75ED1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«Арзгун» на 2019 год:</w:t>
      </w:r>
    </w:p>
    <w:p w:rsidR="00C75ED1" w:rsidRDefault="00C75ED1" w:rsidP="00C75ED1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 общи</w:t>
      </w:r>
      <w:r w:rsidR="00D04001">
        <w:rPr>
          <w:rStyle w:val="a5"/>
          <w:rFonts w:ascii="Times New Roman" w:hAnsi="Times New Roman" w:cs="Times New Roman"/>
          <w:sz w:val="24"/>
          <w:szCs w:val="24"/>
        </w:rPr>
        <w:t>й объем доходов в сумме  3 216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D04001">
        <w:rPr>
          <w:rStyle w:val="a5"/>
          <w:rFonts w:ascii="Times New Roman" w:hAnsi="Times New Roman" w:cs="Times New Roman"/>
          <w:sz w:val="24"/>
          <w:szCs w:val="24"/>
        </w:rPr>
        <w:t>9</w:t>
      </w:r>
      <w:r>
        <w:rPr>
          <w:rStyle w:val="a5"/>
          <w:rFonts w:ascii="Times New Roman" w:hAnsi="Times New Roman" w:cs="Times New Roman"/>
          <w:sz w:val="24"/>
          <w:szCs w:val="24"/>
        </w:rPr>
        <w:t>80,00,0 руб., в том числе безвозмездных поступлений 2 729 380,0 рублей;</w:t>
      </w:r>
    </w:p>
    <w:p w:rsidR="00C75ED1" w:rsidRDefault="00C75ED1" w:rsidP="00C75ED1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-об</w:t>
      </w:r>
      <w:r w:rsidR="00CE2B30">
        <w:rPr>
          <w:rStyle w:val="a5"/>
          <w:rFonts w:ascii="Times New Roman" w:hAnsi="Times New Roman" w:cs="Times New Roman"/>
          <w:sz w:val="24"/>
          <w:szCs w:val="24"/>
        </w:rPr>
        <w:t>щий объем расходов в сумме 3 233</w:t>
      </w:r>
      <w:r w:rsidR="00D04001">
        <w:rPr>
          <w:rStyle w:val="a5"/>
          <w:rFonts w:ascii="Times New Roman" w:hAnsi="Times New Roman" w:cs="Times New Roman"/>
          <w:sz w:val="24"/>
          <w:szCs w:val="24"/>
        </w:rPr>
        <w:t> 2</w:t>
      </w:r>
      <w:r>
        <w:rPr>
          <w:rStyle w:val="a5"/>
          <w:rFonts w:ascii="Times New Roman" w:hAnsi="Times New Roman" w:cs="Times New Roman"/>
          <w:sz w:val="24"/>
          <w:szCs w:val="24"/>
        </w:rPr>
        <w:t>02,35 рублей;</w:t>
      </w:r>
    </w:p>
    <w:p w:rsidR="00C75ED1" w:rsidRDefault="00C75ED1" w:rsidP="00C75ED1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 дефицит бюджета муниципального образования сельское поселение «Арзгун» в сумме 16222,35 рублей.</w:t>
      </w:r>
    </w:p>
    <w:p w:rsidR="00C75ED1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Статью 3 изложить в следующей редакции:</w:t>
      </w:r>
    </w:p>
    <w:p w:rsidR="00C75ED1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C75ED1" w:rsidRPr="00F35AF8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2018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C75ED1" w:rsidRPr="00626372" w:rsidRDefault="00C75ED1" w:rsidP="00C75ED1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26372">
        <w:rPr>
          <w:rStyle w:val="a5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C75ED1" w:rsidRPr="00525142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C75ED1" w:rsidRPr="000F5269" w:rsidRDefault="00C75ED1" w:rsidP="00C75ED1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 2018 год согласно приложению 5 к настоящему Решению;</w:t>
      </w:r>
    </w:p>
    <w:p w:rsidR="00C75ED1" w:rsidRPr="00525142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C75ED1" w:rsidRPr="007F7C43" w:rsidRDefault="00C75ED1" w:rsidP="00C75ED1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>
        <w:rPr>
          <w:b/>
        </w:rPr>
        <w:t>8</w:t>
      </w:r>
      <w:r w:rsidRPr="007F7C43">
        <w:rPr>
          <w:b/>
        </w:rPr>
        <w:t xml:space="preserve"> год </w:t>
      </w:r>
    </w:p>
    <w:p w:rsidR="00C75ED1" w:rsidRPr="00525142" w:rsidRDefault="00C75ED1" w:rsidP="00C75ED1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C75ED1" w:rsidRPr="00525142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на 2018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C75ED1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на 2018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C75ED1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C75ED1" w:rsidRPr="00B87361" w:rsidRDefault="00C75ED1" w:rsidP="00C75ED1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361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8736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C75ED1" w:rsidRPr="00B87361" w:rsidRDefault="00C75ED1" w:rsidP="00C75ED1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61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7361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C75ED1" w:rsidRDefault="00C75ED1" w:rsidP="00C75ED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Pr="00525142" w:rsidRDefault="00C75ED1" w:rsidP="00C75ED1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C75ED1" w:rsidRPr="00525142" w:rsidRDefault="00C75ED1" w:rsidP="00C75ED1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C75ED1" w:rsidRPr="00525142" w:rsidRDefault="00C75ED1" w:rsidP="00C75ED1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Pr="00525142" w:rsidRDefault="00C75ED1" w:rsidP="00C75ED1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Pr="00525142" w:rsidRDefault="00C75ED1" w:rsidP="00C75ED1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Г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лав</w:t>
      </w:r>
      <w:r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75ED1" w:rsidRDefault="00C75ED1" w:rsidP="00C75ED1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сельское поселение «Арзгун»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a5"/>
          <w:rFonts w:ascii="Times New Roman" w:hAnsi="Times New Roman" w:cs="Times New Roman"/>
          <w:sz w:val="24"/>
          <w:szCs w:val="24"/>
        </w:rPr>
        <w:t>Евреев Т.М.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П</w:t>
      </w:r>
      <w:r>
        <w:rPr>
          <w:rStyle w:val="a5"/>
          <w:rFonts w:ascii="Times New Roman" w:hAnsi="Times New Roman" w:cs="Times New Roman"/>
        </w:rPr>
        <w:t>риложение 4</w:t>
      </w:r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«Арзгун»</w:t>
      </w: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«Арзгун» на 201</w:t>
      </w:r>
      <w:r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C75ED1" w:rsidRPr="00727A19" w:rsidRDefault="00C75ED1" w:rsidP="00C75E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BA31ED">
        <w:rPr>
          <w:rStyle w:val="a5"/>
          <w:rFonts w:ascii="Times New Roman" w:hAnsi="Times New Roman" w:cs="Times New Roman"/>
          <w:u w:val="single"/>
        </w:rPr>
        <w:t>30ма</w:t>
      </w:r>
      <w:r w:rsidR="00F931F2">
        <w:rPr>
          <w:rStyle w:val="a5"/>
          <w:rFonts w:ascii="Times New Roman" w:hAnsi="Times New Roman" w:cs="Times New Roman"/>
          <w:u w:val="single"/>
        </w:rPr>
        <w:t>я</w:t>
      </w:r>
      <w:r>
        <w:rPr>
          <w:rStyle w:val="a5"/>
          <w:rFonts w:ascii="Times New Roman" w:hAnsi="Times New Roman" w:cs="Times New Roman"/>
          <w:u w:val="single"/>
        </w:rPr>
        <w:t xml:space="preserve"> </w:t>
      </w:r>
      <w:r w:rsidRPr="00164B96">
        <w:rPr>
          <w:rStyle w:val="a5"/>
          <w:rFonts w:ascii="Times New Roman" w:hAnsi="Times New Roman" w:cs="Times New Roman"/>
          <w:u w:val="single"/>
        </w:rPr>
        <w:t xml:space="preserve"> </w:t>
      </w:r>
      <w:r>
        <w:rPr>
          <w:rStyle w:val="a5"/>
          <w:rFonts w:ascii="Times New Roman" w:hAnsi="Times New Roman" w:cs="Times New Roman"/>
          <w:u w:val="single"/>
        </w:rPr>
        <w:t>2019</w:t>
      </w:r>
      <w:r w:rsidRPr="00164B96">
        <w:rPr>
          <w:rStyle w:val="a5"/>
          <w:rFonts w:ascii="Times New Roman" w:hAnsi="Times New Roman" w:cs="Times New Roman"/>
          <w:u w:val="single"/>
        </w:rPr>
        <w:t>г</w:t>
      </w:r>
      <w:r w:rsidRPr="00BE2D32">
        <w:rPr>
          <w:rStyle w:val="a5"/>
          <w:rFonts w:ascii="Times New Roman" w:hAnsi="Times New Roman" w:cs="Times New Roman"/>
        </w:rPr>
        <w:t>. №</w:t>
      </w:r>
      <w:r>
        <w:rPr>
          <w:rStyle w:val="a5"/>
          <w:rFonts w:ascii="Times New Roman" w:hAnsi="Times New Roman" w:cs="Times New Roman"/>
        </w:rPr>
        <w:t xml:space="preserve">  </w:t>
      </w:r>
      <w:proofErr w:type="gramStart"/>
      <w:r w:rsidRPr="006127B0">
        <w:rPr>
          <w:rStyle w:val="a5"/>
          <w:rFonts w:ascii="Times New Roman" w:hAnsi="Times New Roman" w:cs="Times New Roman"/>
          <w:u w:val="single"/>
        </w:rPr>
        <w:t>Х</w:t>
      </w:r>
      <w:proofErr w:type="gramEnd"/>
      <w:r w:rsidR="00F931F2">
        <w:rPr>
          <w:rStyle w:val="a5"/>
          <w:rFonts w:ascii="Times New Roman" w:hAnsi="Times New Roman" w:cs="Times New Roman"/>
          <w:u w:val="single"/>
          <w:lang w:val="en-US"/>
        </w:rPr>
        <w:t>I</w:t>
      </w:r>
      <w:r w:rsidR="00BA31ED">
        <w:rPr>
          <w:rStyle w:val="a5"/>
          <w:rFonts w:ascii="Times New Roman" w:hAnsi="Times New Roman" w:cs="Times New Roman"/>
          <w:u w:val="single"/>
          <w:lang w:val="en-US"/>
        </w:rPr>
        <w:t>I</w:t>
      </w:r>
      <w:r w:rsidRPr="006127B0">
        <w:rPr>
          <w:rStyle w:val="a5"/>
          <w:rFonts w:ascii="Times New Roman" w:hAnsi="Times New Roman" w:cs="Times New Roman"/>
          <w:u w:val="single"/>
        </w:rPr>
        <w:t xml:space="preserve"> </w:t>
      </w:r>
      <w:r>
        <w:rPr>
          <w:rStyle w:val="a5"/>
          <w:rFonts w:ascii="Times New Roman" w:hAnsi="Times New Roman" w:cs="Times New Roman"/>
          <w:u w:val="single"/>
        </w:rPr>
        <w:t>-1</w:t>
      </w:r>
      <w:r w:rsidRPr="006127B0">
        <w:rPr>
          <w:rStyle w:val="a5"/>
          <w:rFonts w:ascii="Times New Roman" w:hAnsi="Times New Roman" w:cs="Times New Roman"/>
          <w:u w:val="single"/>
        </w:rPr>
        <w:t xml:space="preserve">  </w:t>
      </w:r>
      <w:r>
        <w:rPr>
          <w:rStyle w:val="a5"/>
          <w:rFonts w:ascii="Times New Roman" w:hAnsi="Times New Roman" w:cs="Times New Roman"/>
          <w:u w:val="single"/>
        </w:rPr>
        <w:t xml:space="preserve">       </w:t>
      </w:r>
    </w:p>
    <w:p w:rsidR="00C75ED1" w:rsidRDefault="00C75ED1" w:rsidP="00C75E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Налоговые и неналоговые доходы местного бюджета на 2019 год</w:t>
      </w:r>
    </w:p>
    <w:p w:rsidR="00C75ED1" w:rsidRPr="00525142" w:rsidRDefault="00C75ED1" w:rsidP="00C75ED1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C75ED1" w:rsidTr="00C75ED1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75ED1" w:rsidTr="00C75ED1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836C96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407 6</w:t>
            </w:r>
            <w:r w:rsidR="00C75ED1"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C75ED1" w:rsidTr="00C75ED1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34 600,00</w:t>
            </w:r>
          </w:p>
        </w:tc>
      </w:tr>
      <w:tr w:rsidR="00C75ED1" w:rsidTr="00C75ED1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34 600,00</w:t>
            </w:r>
          </w:p>
        </w:tc>
      </w:tr>
      <w:tr w:rsidR="00C75ED1" w:rsidTr="00C75ED1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4000,00</w:t>
            </w:r>
          </w:p>
        </w:tc>
      </w:tr>
      <w:tr w:rsidR="00C75ED1" w:rsidTr="00C75ED1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bookmarkEnd w:id="2"/>
      <w:tr w:rsidR="00C75ED1" w:rsidTr="00C75ED1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836C96" w:rsidP="00836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165 0</w:t>
            </w:r>
            <w:r w:rsidR="00C75ED1"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C75ED1" w:rsidTr="00C75ED1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836C96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12 1</w:t>
            </w:r>
            <w:r w:rsidR="00C75ED1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C75ED1" w:rsidTr="00C75ED1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C75ED1" w:rsidTr="00C75ED1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836C96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145 9</w:t>
            </w:r>
            <w:r w:rsidR="00C75ED1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C75ED1" w:rsidTr="00C75ED1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4 000,00</w:t>
            </w:r>
          </w:p>
        </w:tc>
      </w:tr>
      <w:tr w:rsidR="00C75ED1" w:rsidTr="00C75ED1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</w:tr>
      <w:tr w:rsidR="00C75ED1" w:rsidTr="00C75ED1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00C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Pr="00C84B32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200 000,00</w:t>
            </w:r>
          </w:p>
        </w:tc>
      </w:tr>
      <w:tr w:rsidR="00C75ED1" w:rsidTr="00C75ED1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D1" w:rsidRDefault="00C75ED1" w:rsidP="00C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</w:tbl>
    <w:p w:rsidR="00C75ED1" w:rsidRPr="00BC69A6" w:rsidRDefault="00C75ED1" w:rsidP="00C75ED1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Default="00C75ED1" w:rsidP="00C75ED1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bookmarkStart w:id="5" w:name="OLE_LINK19"/>
      <w:bookmarkStart w:id="6" w:name="OLE_LINK20"/>
      <w:bookmarkStart w:id="7" w:name="OLE_LINK21"/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Приложение 5</w:t>
      </w:r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«Арзгун»</w:t>
      </w:r>
    </w:p>
    <w:p w:rsidR="00C75ED1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C75ED1" w:rsidRPr="00BE2D32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</w:t>
      </w:r>
      <w:proofErr w:type="gramStart"/>
      <w:r w:rsidRPr="00BE2D32">
        <w:rPr>
          <w:rStyle w:val="a5"/>
          <w:rFonts w:ascii="Times New Roman" w:hAnsi="Times New Roman" w:cs="Times New Roman"/>
        </w:rPr>
        <w:t>е«</w:t>
      </w:r>
      <w:proofErr w:type="gramEnd"/>
      <w:r w:rsidRPr="00BE2D32">
        <w:rPr>
          <w:rStyle w:val="a5"/>
          <w:rFonts w:ascii="Times New Roman" w:hAnsi="Times New Roman" w:cs="Times New Roman"/>
        </w:rPr>
        <w:t>Арзгун» на 201</w:t>
      </w:r>
      <w:r>
        <w:rPr>
          <w:rStyle w:val="a5"/>
          <w:rFonts w:ascii="Times New Roman" w:hAnsi="Times New Roman" w:cs="Times New Roman"/>
        </w:rPr>
        <w:t>9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C75ED1" w:rsidRPr="004A3F53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u w:val="single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BA31ED">
        <w:rPr>
          <w:rStyle w:val="a5"/>
          <w:rFonts w:ascii="Times New Roman" w:hAnsi="Times New Roman" w:cs="Times New Roman"/>
          <w:u w:val="single"/>
        </w:rPr>
        <w:t>30ма</w:t>
      </w:r>
      <w:r w:rsidR="00F931F2">
        <w:rPr>
          <w:rStyle w:val="a5"/>
          <w:rFonts w:ascii="Times New Roman" w:hAnsi="Times New Roman" w:cs="Times New Roman"/>
          <w:u w:val="single"/>
        </w:rPr>
        <w:t>я</w:t>
      </w:r>
      <w:r w:rsidRPr="004A3F53">
        <w:rPr>
          <w:rStyle w:val="a5"/>
          <w:rFonts w:ascii="Times New Roman" w:hAnsi="Times New Roman" w:cs="Times New Roman"/>
          <w:u w:val="single"/>
        </w:rPr>
        <w:t xml:space="preserve"> 2019г</w:t>
      </w:r>
      <w:r w:rsidRPr="00BE2D32">
        <w:rPr>
          <w:rStyle w:val="a5"/>
          <w:rFonts w:ascii="Times New Roman" w:hAnsi="Times New Roman" w:cs="Times New Roman"/>
        </w:rPr>
        <w:t>. №</w:t>
      </w:r>
      <w:bookmarkEnd w:id="5"/>
      <w:bookmarkEnd w:id="6"/>
      <w:bookmarkEnd w:id="7"/>
      <w:r>
        <w:rPr>
          <w:rStyle w:val="a5"/>
          <w:rFonts w:ascii="Times New Roman" w:hAnsi="Times New Roman" w:cs="Times New Roman"/>
        </w:rPr>
        <w:t xml:space="preserve"> </w:t>
      </w:r>
      <w:r w:rsidRPr="006127B0">
        <w:rPr>
          <w:rStyle w:val="a5"/>
          <w:rFonts w:ascii="Times New Roman" w:hAnsi="Times New Roman" w:cs="Times New Roman"/>
          <w:u w:val="single"/>
        </w:rPr>
        <w:t>Х</w:t>
      </w:r>
      <w:r w:rsidR="00F931F2">
        <w:rPr>
          <w:rStyle w:val="a5"/>
          <w:rFonts w:ascii="Times New Roman" w:hAnsi="Times New Roman" w:cs="Times New Roman"/>
          <w:u w:val="single"/>
          <w:lang w:val="en-US"/>
        </w:rPr>
        <w:t>I</w:t>
      </w:r>
      <w:r w:rsidR="00BA31ED">
        <w:rPr>
          <w:rStyle w:val="a5"/>
          <w:rFonts w:ascii="Times New Roman" w:hAnsi="Times New Roman" w:cs="Times New Roman"/>
          <w:u w:val="single"/>
          <w:lang w:val="en-US"/>
        </w:rPr>
        <w:t>I</w:t>
      </w:r>
      <w:r w:rsidRPr="004A3F53">
        <w:rPr>
          <w:rStyle w:val="a5"/>
          <w:rFonts w:ascii="Times New Roman" w:hAnsi="Times New Roman" w:cs="Times New Roman"/>
          <w:u w:val="single"/>
        </w:rPr>
        <w:t>-1</w:t>
      </w:r>
    </w:p>
    <w:p w:rsidR="00C75ED1" w:rsidRPr="00F269D3" w:rsidRDefault="00C75ED1" w:rsidP="00C75ED1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Pr="00F269D3" w:rsidRDefault="00C75ED1" w:rsidP="00C75ED1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C75ED1" w:rsidRPr="00F269D3" w:rsidRDefault="00C75ED1" w:rsidP="00C75ED1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9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ED1" w:rsidRPr="00F269D3" w:rsidRDefault="00C75ED1" w:rsidP="00C75ED1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75ED1" w:rsidRPr="00F269D3" w:rsidRDefault="00C75ED1" w:rsidP="00C75ED1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75ED1" w:rsidRPr="00F269D3" w:rsidRDefault="00C75ED1" w:rsidP="00C75ED1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(</w:t>
      </w:r>
      <w:proofErr w:type="spellStart"/>
      <w:r w:rsidRPr="00F269D3">
        <w:rPr>
          <w:rStyle w:val="a5"/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459" w:type="dxa"/>
        <w:tblLook w:val="04A0"/>
      </w:tblPr>
      <w:tblGrid>
        <w:gridCol w:w="848"/>
        <w:gridCol w:w="2379"/>
        <w:gridCol w:w="4943"/>
        <w:gridCol w:w="1895"/>
      </w:tblGrid>
      <w:tr w:rsidR="00C75ED1" w:rsidRPr="00F269D3" w:rsidTr="00C75ED1">
        <w:tc>
          <w:tcPr>
            <w:tcW w:w="848" w:type="dxa"/>
          </w:tcPr>
          <w:p w:rsidR="00C75ED1" w:rsidRPr="00F269D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C75ED1" w:rsidRPr="00F269D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C75ED1" w:rsidRPr="00F269D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</w:tcPr>
          <w:p w:rsidR="00C75ED1" w:rsidRPr="00F269D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C75ED1" w:rsidRPr="00201CC3" w:rsidRDefault="00C75ED1" w:rsidP="00C75ED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95" w:type="dxa"/>
          </w:tcPr>
          <w:p w:rsidR="00C75ED1" w:rsidRPr="00AD02B0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2 729 380,00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C75ED1" w:rsidRPr="00702EBE" w:rsidRDefault="00C75ED1" w:rsidP="00C75ED1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C75ED1" w:rsidRPr="00702EBE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2 729 380,00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0000 00 0000 150</w:t>
            </w:r>
          </w:p>
        </w:tc>
        <w:tc>
          <w:tcPr>
            <w:tcW w:w="4943" w:type="dxa"/>
          </w:tcPr>
          <w:p w:rsidR="00C75ED1" w:rsidRPr="007126F2" w:rsidRDefault="00C75ED1" w:rsidP="00C75ED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126F2">
              <w:rPr>
                <w:rStyle w:val="a5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895" w:type="dxa"/>
          </w:tcPr>
          <w:p w:rsidR="00C75ED1" w:rsidRPr="007126F2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126F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2530,00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01 </w:t>
            </w:r>
            <w:r>
              <w:rPr>
                <w:rStyle w:val="a5"/>
                <w:rFonts w:ascii="Times New Roman" w:hAnsi="Times New Roman" w:cs="Times New Roman"/>
              </w:rPr>
              <w:t>00 0000 150</w:t>
            </w:r>
          </w:p>
        </w:tc>
        <w:tc>
          <w:tcPr>
            <w:tcW w:w="4943" w:type="dxa"/>
          </w:tcPr>
          <w:p w:rsidR="00C75ED1" w:rsidRPr="00201CC3" w:rsidRDefault="00C75ED1" w:rsidP="00C75ED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C75ED1" w:rsidRPr="00AD02B0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>
              <w:rPr>
                <w:rStyle w:val="a5"/>
                <w:rFonts w:ascii="Times New Roman" w:hAnsi="Times New Roman" w:cs="Times New Roman"/>
              </w:rPr>
              <w:t>5001 10 0000 150</w:t>
            </w:r>
          </w:p>
        </w:tc>
        <w:tc>
          <w:tcPr>
            <w:tcW w:w="4943" w:type="dxa"/>
          </w:tcPr>
          <w:p w:rsidR="00C75ED1" w:rsidRPr="00201CC3" w:rsidRDefault="00C75ED1" w:rsidP="00C75ED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895" w:type="dxa"/>
          </w:tcPr>
          <w:p w:rsidR="00C75ED1" w:rsidRPr="00AD02B0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00 00 0000 </w:t>
            </w: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4943" w:type="dxa"/>
          </w:tcPr>
          <w:p w:rsidR="00C75ED1" w:rsidRPr="00702EBE" w:rsidRDefault="00C75ED1" w:rsidP="00C75ED1">
            <w:pPr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75ED1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130 700,00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2 02 3</w:t>
            </w:r>
            <w:r>
              <w:rPr>
                <w:rStyle w:val="a5"/>
                <w:rFonts w:ascii="Times New Roman" w:hAnsi="Times New Roman" w:cs="Times New Roman"/>
              </w:rPr>
              <w:t>500 00 0000 150</w:t>
            </w:r>
          </w:p>
        </w:tc>
        <w:tc>
          <w:tcPr>
            <w:tcW w:w="4943" w:type="dxa"/>
          </w:tcPr>
          <w:p w:rsidR="00C75ED1" w:rsidRPr="003F2592" w:rsidRDefault="00C75ED1" w:rsidP="00C75ED1">
            <w:pPr>
              <w:rPr>
                <w:rStyle w:val="a5"/>
                <w:rFonts w:ascii="Times New Roman" w:hAnsi="Times New Roman" w:cs="Times New Roman"/>
              </w:rPr>
            </w:pPr>
            <w:r w:rsidRPr="003F2592">
              <w:rPr>
                <w:rStyle w:val="a5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5" w:type="dxa"/>
          </w:tcPr>
          <w:p w:rsidR="00C75ED1" w:rsidRPr="007126F2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12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>
              <w:rPr>
                <w:rStyle w:val="a5"/>
                <w:rFonts w:ascii="Times New Roman" w:hAnsi="Times New Roman" w:cs="Times New Roman"/>
              </w:rPr>
              <w:t>35118 10 0000 150</w:t>
            </w:r>
          </w:p>
        </w:tc>
        <w:tc>
          <w:tcPr>
            <w:tcW w:w="4943" w:type="dxa"/>
          </w:tcPr>
          <w:p w:rsidR="00C75ED1" w:rsidRPr="00201CC3" w:rsidRDefault="00C75ED1" w:rsidP="00C75ED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895" w:type="dxa"/>
          </w:tcPr>
          <w:p w:rsidR="00C75ED1" w:rsidRPr="00AD02B0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0000 00 0000 150</w:t>
            </w:r>
          </w:p>
        </w:tc>
        <w:tc>
          <w:tcPr>
            <w:tcW w:w="4943" w:type="dxa"/>
          </w:tcPr>
          <w:p w:rsidR="00C75ED1" w:rsidRPr="00702EBE" w:rsidRDefault="00C75ED1" w:rsidP="00C75ED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C75ED1" w:rsidRPr="00F269D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6600,00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>
              <w:rPr>
                <w:rStyle w:val="a5"/>
                <w:rFonts w:ascii="Times New Roman" w:hAnsi="Times New Roman" w:cs="Times New Roman"/>
              </w:rPr>
              <w:t>0014 10 0000 150</w:t>
            </w:r>
          </w:p>
        </w:tc>
        <w:tc>
          <w:tcPr>
            <w:tcW w:w="4943" w:type="dxa"/>
          </w:tcPr>
          <w:p w:rsidR="00C75ED1" w:rsidRPr="00201CC3" w:rsidRDefault="00C75ED1" w:rsidP="00C75ED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</w:tcPr>
          <w:p w:rsidR="00C75ED1" w:rsidRPr="00F269D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4943" w:type="dxa"/>
          </w:tcPr>
          <w:p w:rsidR="00C75ED1" w:rsidRPr="00702EBE" w:rsidRDefault="00C75ED1" w:rsidP="00C75ED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ПРОЧИЕ БЕЗВОЗМЕЗДНЫЕ ПОСТУПЛЕНИЯ ОТ </w:t>
            </w:r>
            <w:r>
              <w:rPr>
                <w:rStyle w:val="a5"/>
                <w:rFonts w:ascii="Times New Roman" w:hAnsi="Times New Roman" w:cs="Times New Roman"/>
                <w:b/>
              </w:rPr>
              <w:t xml:space="preserve">ДРУГИХ </w:t>
            </w:r>
            <w:r w:rsidRPr="00702EBE">
              <w:rPr>
                <w:rStyle w:val="a5"/>
                <w:rFonts w:ascii="Times New Roman" w:hAnsi="Times New Roman" w:cs="Times New Roman"/>
                <w:b/>
              </w:rPr>
              <w:t xml:space="preserve">БЮДЖЕТОВ </w:t>
            </w:r>
            <w:r>
              <w:rPr>
                <w:rStyle w:val="a5"/>
                <w:rFonts w:ascii="Times New Roman" w:hAnsi="Times New Roman" w:cs="Times New Roman"/>
                <w:b/>
              </w:rPr>
              <w:t>БЮДЖЕТНОЙ СИСТЕМЫ</w:t>
            </w:r>
          </w:p>
        </w:tc>
        <w:tc>
          <w:tcPr>
            <w:tcW w:w="1895" w:type="dxa"/>
          </w:tcPr>
          <w:p w:rsidR="00C75ED1" w:rsidRPr="00702EBE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2 669 550,00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05</w:t>
            </w:r>
            <w:r>
              <w:rPr>
                <w:rStyle w:val="a5"/>
                <w:rFonts w:ascii="Times New Roman" w:hAnsi="Times New Roman" w:cs="Times New Roman"/>
              </w:rPr>
              <w:t>0 00 0000 150</w:t>
            </w:r>
          </w:p>
        </w:tc>
        <w:tc>
          <w:tcPr>
            <w:tcW w:w="4943" w:type="dxa"/>
          </w:tcPr>
          <w:p w:rsidR="00C75ED1" w:rsidRPr="00201CC3" w:rsidRDefault="00C75ED1" w:rsidP="00C75ED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C75ED1" w:rsidRPr="00AD02B0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2 669 550,00</w:t>
            </w:r>
          </w:p>
        </w:tc>
      </w:tr>
      <w:tr w:rsidR="00C75ED1" w:rsidRPr="00F269D3" w:rsidTr="00C75ED1">
        <w:tc>
          <w:tcPr>
            <w:tcW w:w="848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C75ED1" w:rsidRPr="00201CC3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0054 10 0000 150</w:t>
            </w:r>
          </w:p>
        </w:tc>
        <w:tc>
          <w:tcPr>
            <w:tcW w:w="4943" w:type="dxa"/>
          </w:tcPr>
          <w:p w:rsidR="00C75ED1" w:rsidRPr="00201CC3" w:rsidRDefault="00C75ED1" w:rsidP="00C75ED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895" w:type="dxa"/>
          </w:tcPr>
          <w:p w:rsidR="00C75ED1" w:rsidRPr="00AD02B0" w:rsidRDefault="00C75ED1" w:rsidP="00C75E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2 669 550,00</w:t>
            </w:r>
          </w:p>
        </w:tc>
      </w:tr>
    </w:tbl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D1" w:rsidRPr="00412F62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D1" w:rsidRPr="00BE2D32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C75ED1" w:rsidRPr="00EA6663" w:rsidTr="00C75ED1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«Арзгун»</w:t>
            </w:r>
          </w:p>
          <w:p w:rsidR="00C75ED1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</w:t>
            </w:r>
            <w:proofErr w:type="gramStart"/>
            <w:r w:rsidRPr="00EA6663">
              <w:rPr>
                <w:rFonts w:ascii="Times New Roman" w:eastAsia="Times New Roman" w:hAnsi="Times New Roman" w:cs="Times New Roman"/>
              </w:rPr>
              <w:t>е«</w:t>
            </w:r>
            <w:proofErr w:type="gramEnd"/>
            <w:r w:rsidRPr="00EA6663">
              <w:rPr>
                <w:rFonts w:ascii="Times New Roman" w:eastAsia="Times New Roman" w:hAnsi="Times New Roman" w:cs="Times New Roman"/>
              </w:rPr>
              <w:t>Арзгун» 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C75ED1" w:rsidRPr="00164B96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8" w:name="OLE_LINK1"/>
            <w:bookmarkStart w:id="9" w:name="OLE_LINK2"/>
            <w:bookmarkStart w:id="10" w:name="OLE_LINK3"/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BA31ED">
              <w:rPr>
                <w:rFonts w:ascii="Times New Roman" w:eastAsia="Times New Roman" w:hAnsi="Times New Roman" w:cs="Times New Roman"/>
                <w:u w:val="single"/>
              </w:rPr>
              <w:t>30 ма</w:t>
            </w:r>
            <w:r w:rsidR="00F931F2">
              <w:rPr>
                <w:rFonts w:ascii="Times New Roman" w:eastAsia="Times New Roman" w:hAnsi="Times New Roman" w:cs="Times New Roman"/>
                <w:u w:val="single"/>
              </w:rPr>
              <w:t>я</w:t>
            </w:r>
            <w:r w:rsidRPr="004A3F53">
              <w:rPr>
                <w:rFonts w:ascii="Times New Roman" w:eastAsia="Times New Roman" w:hAnsi="Times New Roman" w:cs="Times New Roman"/>
                <w:u w:val="single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№</w:t>
            </w:r>
            <w:bookmarkEnd w:id="8"/>
            <w:bookmarkEnd w:id="9"/>
            <w:bookmarkEnd w:id="1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27B0">
              <w:rPr>
                <w:rFonts w:ascii="Times New Roman" w:eastAsia="Times New Roman" w:hAnsi="Times New Roman" w:cs="Times New Roman"/>
                <w:u w:val="single"/>
              </w:rPr>
              <w:t>Х</w:t>
            </w:r>
            <w:r w:rsidR="00F931F2">
              <w:rPr>
                <w:rFonts w:ascii="Times New Roman" w:eastAsia="Times New Roman" w:hAnsi="Times New Roman" w:cs="Times New Roman"/>
                <w:u w:val="single"/>
                <w:lang w:val="en-US"/>
              </w:rPr>
              <w:t>I</w:t>
            </w:r>
            <w:r w:rsidR="00BA31ED">
              <w:rPr>
                <w:rFonts w:ascii="Times New Roman" w:eastAsia="Times New Roman" w:hAnsi="Times New Roman" w:cs="Times New Roman"/>
                <w:u w:val="single"/>
                <w:lang w:val="en-US"/>
              </w:rPr>
              <w:t>I</w:t>
            </w:r>
            <w:r w:rsidRPr="006127B0">
              <w:rPr>
                <w:rFonts w:ascii="Times New Roman" w:eastAsia="Times New Roman" w:hAnsi="Times New Roman" w:cs="Times New Roman"/>
                <w:u w:val="single"/>
              </w:rPr>
              <w:t>-</w:t>
            </w:r>
            <w:r w:rsidRPr="004A3F53">
              <w:rPr>
                <w:rFonts w:ascii="Times New Roman" w:eastAsia="Times New Roman" w:hAnsi="Times New Roman" w:cs="Times New Roman"/>
                <w:u w:val="single"/>
              </w:rPr>
              <w:t>1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75ED1" w:rsidRPr="00EA6663" w:rsidTr="00C75ED1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75ED1" w:rsidRPr="00EA6663" w:rsidTr="00C75ED1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ED1" w:rsidRPr="00EA6663" w:rsidTr="00C75ED1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Pr="00BE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75ED1" w:rsidRPr="00EA6663" w:rsidTr="00C75ED1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ED1" w:rsidRPr="00EA6663" w:rsidTr="00C75ED1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D1" w:rsidRPr="00EA6663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5ED1" w:rsidRPr="00EA6663" w:rsidTr="00C75ED1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C75ED1" w:rsidRPr="00EA6663" w:rsidTr="00C75ED1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5ED1" w:rsidRPr="00807100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2 181 180,00</w:t>
            </w:r>
          </w:p>
        </w:tc>
      </w:tr>
      <w:tr w:rsidR="00C75ED1" w:rsidRPr="00EA6663" w:rsidTr="00C75ED1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807100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455 000</w:t>
            </w:r>
            <w:r w:rsidRPr="00807100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75ED1" w:rsidRPr="00EA6663" w:rsidTr="00C75ED1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807100" w:rsidRDefault="00934450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1 104872,35</w:t>
            </w:r>
          </w:p>
        </w:tc>
      </w:tr>
      <w:tr w:rsidR="00C75ED1" w:rsidRPr="00EA6663" w:rsidTr="00C75ED1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ED1" w:rsidRPr="00D97325" w:rsidRDefault="00C75ED1" w:rsidP="00C75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3 000,00</w:t>
            </w:r>
          </w:p>
        </w:tc>
      </w:tr>
      <w:tr w:rsidR="00C75ED1" w:rsidRPr="00EA6663" w:rsidTr="00C75ED1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ED1" w:rsidRPr="00D97325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Cs/>
              </w:rPr>
              <w:t>637 230,00</w:t>
            </w:r>
          </w:p>
        </w:tc>
      </w:tr>
      <w:tr w:rsidR="00C75ED1" w:rsidRPr="00EA6663" w:rsidTr="00C75ED1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5ED1" w:rsidRPr="00946B4E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6B4E">
              <w:rPr>
                <w:rFonts w:ascii="Times New Roman" w:eastAsia="Times New Roman" w:hAnsi="Times New Roman" w:cs="Times New Roman"/>
                <w:b/>
                <w:bCs/>
              </w:rPr>
              <w:t>130 700,00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946B4E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6B4E">
              <w:rPr>
                <w:rFonts w:ascii="Times New Roman" w:eastAsia="Times New Roman" w:hAnsi="Times New Roman" w:cs="Times New Roman"/>
              </w:rPr>
              <w:t>130 700,00</w:t>
            </w:r>
          </w:p>
        </w:tc>
      </w:tr>
      <w:tr w:rsidR="00C75ED1" w:rsidRPr="00EA6663" w:rsidTr="00C75ED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946B4E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75ED1" w:rsidRPr="00EA6663" w:rsidTr="00C75ED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5B25D4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25D4"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D1" w:rsidRPr="005B25D4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5D4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946B4E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C75ED1" w:rsidRPr="00EA6663" w:rsidTr="00C75ED1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807100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104 100</w:t>
            </w:r>
            <w:r w:rsidRPr="00807100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807100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103 100,00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C75ED1" w:rsidRPr="00EA6663" w:rsidTr="00C75ED1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>691 800,00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487 200,00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2938">
              <w:rPr>
                <w:rFonts w:ascii="Times New Roman" w:eastAsia="Times New Roman" w:hAnsi="Times New Roman" w:cs="Times New Roman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204 600,00</w:t>
            </w:r>
          </w:p>
        </w:tc>
      </w:tr>
      <w:tr w:rsidR="00C75ED1" w:rsidRPr="00EA6663" w:rsidTr="00C75ED1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325">
              <w:rPr>
                <w:rFonts w:ascii="Times New Roman" w:eastAsia="Times New Roman" w:hAnsi="Times New Roman" w:cs="Times New Roman"/>
                <w:b/>
                <w:bCs/>
              </w:rPr>
              <w:t>72 000,0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D97325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325">
              <w:rPr>
                <w:rFonts w:ascii="Times New Roman" w:eastAsia="Times New Roman" w:hAnsi="Times New Roman" w:cs="Times New Roman"/>
              </w:rPr>
              <w:t>72 000,0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9B0487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D1" w:rsidRPr="009B0487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0487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9B0487" w:rsidRDefault="00BA31ED" w:rsidP="00BA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  <w:r w:rsidR="00C75ED1" w:rsidRPr="009B0487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C75ED1" w:rsidRPr="009B0487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ED1" w:rsidRPr="00D97325" w:rsidRDefault="00BA31ED" w:rsidP="00BA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C75ED1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C75ED1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C75ED1" w:rsidRPr="00EA6663" w:rsidTr="00C75ED1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D1" w:rsidRPr="00EA6663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D1" w:rsidRPr="00EA6663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D1" w:rsidRPr="00F10601" w:rsidRDefault="00CE2B30" w:rsidP="00BA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3 233</w:t>
            </w:r>
            <w:r w:rsidR="00C75E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A31E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75ED1">
              <w:rPr>
                <w:rFonts w:ascii="Times New Roman" w:eastAsia="Times New Roman" w:hAnsi="Times New Roman" w:cs="Times New Roman"/>
                <w:b/>
                <w:bCs/>
              </w:rPr>
              <w:t>02,35</w:t>
            </w:r>
          </w:p>
        </w:tc>
      </w:tr>
    </w:tbl>
    <w:p w:rsidR="00C75ED1" w:rsidRDefault="00C75ED1" w:rsidP="00C75ED1"/>
    <w:p w:rsidR="00C75ED1" w:rsidRDefault="00C75ED1" w:rsidP="00C75ED1">
      <w:pPr>
        <w:rPr>
          <w:rFonts w:ascii="Times New Roman" w:hAnsi="Times New Roman" w:cs="Times New Roman"/>
          <w:sz w:val="24"/>
          <w:szCs w:val="24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C75ED1" w:rsidRPr="00B520EF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663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 w:rsidR="00BA31ED">
        <w:rPr>
          <w:rFonts w:ascii="Times New Roman" w:eastAsia="Times New Roman" w:hAnsi="Times New Roman" w:cs="Times New Roman"/>
          <w:u w:val="single"/>
        </w:rPr>
        <w:t>30</w:t>
      </w:r>
      <w:r w:rsidR="00F931F2">
        <w:rPr>
          <w:rFonts w:ascii="Times New Roman" w:eastAsia="Times New Roman" w:hAnsi="Times New Roman" w:cs="Times New Roman"/>
          <w:u w:val="single"/>
        </w:rPr>
        <w:t xml:space="preserve"> </w:t>
      </w:r>
      <w:r w:rsidR="00BA31ED">
        <w:rPr>
          <w:rFonts w:ascii="Times New Roman" w:eastAsia="Times New Roman" w:hAnsi="Times New Roman" w:cs="Times New Roman"/>
          <w:u w:val="single"/>
        </w:rPr>
        <w:t>ма</w:t>
      </w:r>
      <w:r w:rsidR="00F931F2">
        <w:rPr>
          <w:rFonts w:ascii="Times New Roman" w:eastAsia="Times New Roman" w:hAnsi="Times New Roman" w:cs="Times New Roman"/>
          <w:u w:val="single"/>
        </w:rPr>
        <w:t>я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4A3F53">
        <w:rPr>
          <w:rFonts w:ascii="Times New Roman" w:eastAsia="Times New Roman" w:hAnsi="Times New Roman" w:cs="Times New Roman"/>
          <w:u w:val="single"/>
        </w:rPr>
        <w:t xml:space="preserve"> 2019  г</w:t>
      </w:r>
      <w:r>
        <w:rPr>
          <w:rFonts w:ascii="Times New Roman" w:eastAsia="Times New Roman" w:hAnsi="Times New Roman" w:cs="Times New Roman"/>
        </w:rPr>
        <w:t>.</w:t>
      </w:r>
      <w:r w:rsidRPr="00EA6663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  <w:u w:val="single"/>
        </w:rPr>
        <w:t xml:space="preserve"> Х</w:t>
      </w:r>
      <w:r w:rsidR="00BA31ED">
        <w:rPr>
          <w:rFonts w:ascii="Times New Roman" w:eastAsia="Times New Roman" w:hAnsi="Times New Roman" w:cs="Times New Roman"/>
          <w:u w:val="single"/>
          <w:lang w:val="en-US"/>
        </w:rPr>
        <w:t>I</w:t>
      </w:r>
      <w:r w:rsidR="00F931F2">
        <w:rPr>
          <w:rFonts w:ascii="Times New Roman" w:eastAsia="Times New Roman" w:hAnsi="Times New Roman" w:cs="Times New Roman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u w:val="single"/>
        </w:rPr>
        <w:t>-1</w:t>
      </w: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Pr="00D26C5E">
        <w:rPr>
          <w:rFonts w:ascii="Times New Roman" w:hAnsi="Times New Roman" w:cs="Times New Roman"/>
          <w:b/>
          <w:sz w:val="24"/>
          <w:szCs w:val="24"/>
        </w:rPr>
        <w:t>9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C75ED1" w:rsidRPr="00942812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417"/>
      </w:tblGrid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17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75ED1" w:rsidRPr="00F95430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E147C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3 184 780,00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F95430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E147C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2 181 180,00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F95430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75ED1" w:rsidRPr="00F95430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E147C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F95430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75ED1" w:rsidRPr="002002E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E147C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E147C7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7C7">
              <w:rPr>
                <w:rFonts w:ascii="Times New Roman" w:hAnsi="Times New Roman" w:cs="Times New Roman"/>
                <w:sz w:val="20"/>
                <w:szCs w:val="20"/>
              </w:rPr>
              <w:t>782400,0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436C6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F95430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Pr="002002EF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F9543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1 085 950,00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33C57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OLE_LINK7"/>
            <w:bookmarkStart w:id="12" w:name="OLE_LINK8"/>
            <w:bookmarkStart w:id="13" w:name="OLE_LINK9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>размера оплаты труда</w:t>
            </w:r>
            <w:proofErr w:type="gramEnd"/>
            <w:r w:rsidRPr="00A15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 мая 2018 года</w:t>
            </w:r>
            <w:bookmarkEnd w:id="11"/>
            <w:bookmarkEnd w:id="12"/>
            <w:bookmarkEnd w:id="13"/>
          </w:p>
        </w:tc>
        <w:tc>
          <w:tcPr>
            <w:tcW w:w="709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10 900,00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4"/>
            <w:bookmarkStart w:id="15" w:name="OLE_LINK5"/>
            <w:bookmarkStart w:id="16" w:name="OLE_LINK6"/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  <w:bookmarkEnd w:id="14"/>
            <w:bookmarkEnd w:id="15"/>
            <w:bookmarkEnd w:id="16"/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33C57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образований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Pr="00C33C57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vAlign w:val="center"/>
          </w:tcPr>
          <w:p w:rsidR="00C75ED1" w:rsidRPr="00C33C57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3BA2">
              <w:rPr>
                <w:rFonts w:ascii="Times New Roman" w:hAnsi="Times New Roman" w:cs="Times New Roman"/>
                <w:b/>
                <w:sz w:val="20"/>
                <w:szCs w:val="20"/>
              </w:rPr>
              <w:t> 750,00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6D8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</w:t>
            </w:r>
            <w:r w:rsidRPr="00F55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(подрядчиков, исполнителей) для обеспечения нужд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189 770,00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189 770,00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9931BF" w:rsidRDefault="00C75ED1" w:rsidP="00C7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C75ED1" w:rsidRPr="00E43BA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A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7E1FCA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C75ED1" w:rsidRPr="007E1FC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7E1FC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Pr="007E1FC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Pr="002002E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C75ED1" w:rsidRPr="007E1FC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0F210E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864 300,00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0F210E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837700,0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ED1" w:rsidRPr="00436C6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vAlign w:val="center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C75ED1" w:rsidRPr="00E94273" w:rsidRDefault="00934450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167222</w:t>
            </w:r>
            <w:r w:rsidR="00C75ED1">
              <w:rPr>
                <w:rFonts w:ascii="Times New Roman" w:hAnsi="Times New Roman" w:cs="Times New Roman"/>
                <w:sz w:val="20"/>
                <w:szCs w:val="20"/>
              </w:rPr>
              <w:t>,35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B86066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6">
              <w:rPr>
                <w:rFonts w:ascii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B86066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536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75ED1" w:rsidRPr="00E9427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C75ED1" w:rsidRPr="00E9427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5A1720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75ED1" w:rsidRPr="005A172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5A172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5A172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75ED1" w:rsidRPr="005A1720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5A172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5A1720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720">
              <w:rPr>
                <w:rFonts w:ascii="Times New Roman" w:hAnsi="Times New Roman" w:cs="Times New Roman"/>
                <w:sz w:val="20"/>
                <w:szCs w:val="20"/>
              </w:rPr>
              <w:t>Резервн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фонд по предупреждению чрезвы</w:t>
            </w:r>
            <w:r w:rsidRPr="005A1720">
              <w:rPr>
                <w:rFonts w:ascii="Times New Roman" w:hAnsi="Times New Roman" w:cs="Times New Roman"/>
                <w:sz w:val="20"/>
                <w:szCs w:val="20"/>
              </w:rPr>
              <w:t>чайных ситуаций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5A1720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5B7716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75ED1" w:rsidRPr="005B7716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5B7716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5B7716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75ED1" w:rsidRPr="005B7716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5B7716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0F210E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637 230,00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927D5B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D5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709" w:type="dxa"/>
          </w:tcPr>
          <w:p w:rsidR="00C75ED1" w:rsidRPr="00927D5B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927D5B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Pr="00927D5B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75ED1" w:rsidRPr="00927D5B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9" w:type="dxa"/>
          </w:tcPr>
          <w:p w:rsidR="00C75ED1" w:rsidRPr="00927D5B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927D5B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621 400,00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927D5B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621 400,00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927D5B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D5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927D5B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17180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17180F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5908FD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17180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17180F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5908FD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17180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17180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5908FD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0A78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C75ED1" w:rsidRPr="00D5664A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4A">
              <w:rPr>
                <w:rFonts w:ascii="Times New Roman" w:hAnsi="Times New Roman" w:cs="Times New Roman"/>
                <w:sz w:val="20"/>
                <w:szCs w:val="20"/>
              </w:rPr>
              <w:t>100 400,00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0A78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C75ED1" w:rsidRPr="00D5664A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4A">
              <w:rPr>
                <w:rFonts w:ascii="Times New Roman" w:hAnsi="Times New Roman" w:cs="Times New Roman"/>
                <w:sz w:val="20"/>
                <w:szCs w:val="20"/>
              </w:rPr>
              <w:t>30 300,00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DF57BA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DF57BA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Default="00C75ED1" w:rsidP="00C75ED1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DF57BA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75ED1" w:rsidRPr="00DF57BA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DF57BA" w:rsidRDefault="00C75ED1" w:rsidP="00C75ED1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DF57BA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C75ED1" w:rsidRPr="00DF57BA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DF57BA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0A78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C75ED1" w:rsidRPr="00250A78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250A78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C75ED1" w:rsidRPr="00250A78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75ED1" w:rsidRPr="00250A78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C75ED1" w:rsidRPr="00250A78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C75ED1" w:rsidRPr="00250A78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17180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17180F" w:rsidRDefault="00C75ED1" w:rsidP="00C75ED1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24 100,00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17180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17180F" w:rsidRDefault="00C75ED1" w:rsidP="00C75ED1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23 100,00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26E16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E16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17180F" w:rsidRDefault="00C75ED1" w:rsidP="00C75ED1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C75ED1" w:rsidRPr="0017180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21233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C75ED1" w:rsidRPr="00221233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221233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C75ED1" w:rsidRPr="00221233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75ED1" w:rsidRPr="0022123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  <w:vAlign w:val="center"/>
          </w:tcPr>
          <w:p w:rsidR="00C75ED1" w:rsidRPr="00221233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221233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233">
              <w:rPr>
                <w:rFonts w:ascii="Times New Roman" w:hAnsi="Times New Roman" w:cs="Times New Roman"/>
                <w:b/>
                <w:sz w:val="20"/>
                <w:szCs w:val="20"/>
              </w:rPr>
              <w:t>11 500,00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A7B4F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  <w:vAlign w:val="center"/>
          </w:tcPr>
          <w:p w:rsidR="00C75ED1" w:rsidRPr="00E32C54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4A5478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75ED1" w:rsidRPr="004A5478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A7B4F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D5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CA7B4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C75ED1" w:rsidRPr="00E32C54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864A7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C75ED1" w:rsidRPr="00864A7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864A7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864A7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864A7F" w:rsidRDefault="00C75ED1" w:rsidP="00C75ED1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C75ED1" w:rsidRPr="00864A7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E32C54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чреждений </w:t>
            </w:r>
          </w:p>
        </w:tc>
        <w:tc>
          <w:tcPr>
            <w:tcW w:w="709" w:type="dxa"/>
          </w:tcPr>
          <w:p w:rsidR="00C75ED1" w:rsidRPr="002D02C5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2D02C5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2D02C5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C75ED1" w:rsidRPr="00E32C54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3840,25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E9427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C75ED1" w:rsidRPr="00E32C54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1159,75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4A5478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4A5478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4A547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A7B4F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75ED1" w:rsidRPr="00CA7B4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A7B4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CA7B4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F183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C5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13F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2513FF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0D224E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691 800,00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13F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75ED1" w:rsidRPr="002513FF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0D224E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487 200,00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13F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C75ED1" w:rsidRPr="002513F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0D224E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487 200,00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F183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C75ED1" w:rsidRPr="002F183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487200,00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F183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OLE_LINK10"/>
            <w:bookmarkStart w:id="18" w:name="OLE_LINK11"/>
            <w:bookmarkStart w:id="19" w:name="OLE_LINK12"/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17"/>
            <w:bookmarkEnd w:id="18"/>
            <w:bookmarkEnd w:id="19"/>
          </w:p>
        </w:tc>
        <w:tc>
          <w:tcPr>
            <w:tcW w:w="709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C75ED1" w:rsidRPr="002F1833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487 200,00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D36C58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C75ED1" w:rsidRPr="00D36C5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Pr="00D36C5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75ED1" w:rsidRPr="00D36C5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Pr="00D36C58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5ED1" w:rsidRPr="00D36C5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Pr="00D36C58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b/>
                <w:sz w:val="20"/>
                <w:szCs w:val="20"/>
              </w:rPr>
              <w:t>204 600,00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709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75ED1" w:rsidRPr="002F1833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Pr="00D36C58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58"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F1833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75ED1" w:rsidRPr="00D36C58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09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13F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2513F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4E">
              <w:rPr>
                <w:rFonts w:ascii="Times New Roman" w:hAnsi="Times New Roman" w:cs="Times New Roman"/>
                <w:b/>
                <w:sz w:val="20"/>
                <w:szCs w:val="20"/>
              </w:rPr>
              <w:t>72 000,0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13F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75ED1" w:rsidRPr="002513F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2513FF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75ED1" w:rsidRPr="002513FF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2513FF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75ED1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A76F9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СПОРТ</w:t>
            </w: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CA76F9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CA76F9" w:rsidRDefault="00BA31ED" w:rsidP="00BA3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34 5</w:t>
            </w:r>
            <w:r w:rsidR="00C75ED1" w:rsidRPr="00CA76F9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A76F9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75ED1" w:rsidRPr="00CA76F9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CA76F9" w:rsidRDefault="00BA31ED" w:rsidP="00BA3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</w:t>
            </w:r>
            <w:r w:rsidR="00C75ED1" w:rsidRPr="00CA76F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75ED1" w:rsidRPr="00CA76F9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CA76F9" w:rsidRDefault="00BA31ED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</w:t>
            </w:r>
            <w:r w:rsidR="00C75ED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CA76F9" w:rsidRDefault="00C75ED1" w:rsidP="00C75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06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75ED1" w:rsidRPr="00CA76F9" w:rsidRDefault="00C75ED1" w:rsidP="00C75ED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6F9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709" w:type="dxa"/>
          </w:tcPr>
          <w:p w:rsidR="00C75ED1" w:rsidRPr="00CA76F9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C75ED1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C75ED1" w:rsidRPr="00942812" w:rsidTr="00C75ED1">
        <w:tc>
          <w:tcPr>
            <w:tcW w:w="568" w:type="dxa"/>
          </w:tcPr>
          <w:p w:rsidR="00C75ED1" w:rsidRPr="00942812" w:rsidRDefault="00C75ED1" w:rsidP="00C7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75ED1" w:rsidRPr="00584D4C" w:rsidRDefault="00C75ED1" w:rsidP="00C75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C75ED1" w:rsidRPr="00584D4C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75ED1" w:rsidRPr="00584D4C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75ED1" w:rsidRPr="00584D4C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ED1" w:rsidRPr="00584D4C" w:rsidRDefault="00C75ED1" w:rsidP="00C75ED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5ED1" w:rsidRPr="00584D4C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ED1" w:rsidRPr="00584D4C" w:rsidRDefault="00C75ED1" w:rsidP="00C75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0" w:name="OLE_LINK13"/>
            <w:bookmarkStart w:id="21" w:name="OLE_LINK14"/>
            <w:bookmarkStart w:id="22" w:name="OLE_LINK15"/>
            <w:bookmarkStart w:id="23" w:name="OLE_LINK16"/>
            <w:bookmarkStart w:id="24" w:name="OLE_LINK23"/>
            <w:bookmarkStart w:id="25" w:name="OLE_LINK2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</w:t>
            </w:r>
            <w:bookmarkEnd w:id="20"/>
            <w:bookmarkEnd w:id="21"/>
            <w:bookmarkEnd w:id="22"/>
            <w:bookmarkEnd w:id="23"/>
            <w:bookmarkEnd w:id="24"/>
            <w:bookmarkEnd w:id="25"/>
            <w:r w:rsidR="00CE2B30"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  <w:r w:rsidR="00BA31ED">
              <w:rPr>
                <w:rFonts w:ascii="Times New Roman" w:hAnsi="Times New Roman" w:cs="Times New Roman"/>
                <w:b/>
                <w:sz w:val="20"/>
                <w:szCs w:val="20"/>
              </w:rPr>
              <w:t> 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02,35</w:t>
            </w:r>
          </w:p>
        </w:tc>
      </w:tr>
    </w:tbl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37E3" w:rsidRDefault="008937E3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C75ED1" w:rsidRDefault="00C75ED1" w:rsidP="00C75E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C75ED1" w:rsidRPr="006127B0" w:rsidRDefault="00C75ED1" w:rsidP="00C75ED1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F53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31F2">
        <w:rPr>
          <w:rFonts w:ascii="Times New Roman" w:hAnsi="Times New Roman" w:cs="Times New Roman"/>
          <w:sz w:val="20"/>
          <w:szCs w:val="20"/>
          <w:u w:val="single"/>
        </w:rPr>
        <w:t xml:space="preserve">  2</w:t>
      </w:r>
      <w:r w:rsidR="00F931F2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9 </w:t>
      </w:r>
      <w:r w:rsidR="00F931F2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A3F53">
        <w:rPr>
          <w:rFonts w:ascii="Times New Roman" w:hAnsi="Times New Roman" w:cs="Times New Roman"/>
          <w:sz w:val="20"/>
          <w:szCs w:val="20"/>
          <w:u w:val="single"/>
        </w:rPr>
        <w:t>2019г</w:t>
      </w:r>
      <w:r>
        <w:rPr>
          <w:rFonts w:ascii="Times New Roman" w:hAnsi="Times New Roman" w:cs="Times New Roman"/>
          <w:sz w:val="20"/>
          <w:szCs w:val="20"/>
        </w:rPr>
        <w:t xml:space="preserve">. № </w:t>
      </w:r>
      <w:r w:rsidRPr="006127B0">
        <w:rPr>
          <w:rFonts w:ascii="Times New Roman" w:hAnsi="Times New Roman" w:cs="Times New Roman"/>
          <w:sz w:val="20"/>
          <w:szCs w:val="20"/>
          <w:u w:val="single"/>
        </w:rPr>
        <w:t>Х</w:t>
      </w:r>
      <w:r w:rsidR="00F931F2">
        <w:rPr>
          <w:rFonts w:ascii="Times New Roman" w:hAnsi="Times New Roman" w:cs="Times New Roman"/>
          <w:sz w:val="20"/>
          <w:szCs w:val="20"/>
          <w:u w:val="single"/>
          <w:lang w:val="en-US"/>
        </w:rPr>
        <w:t>I</w:t>
      </w:r>
      <w:r w:rsidRPr="006127B0">
        <w:rPr>
          <w:rFonts w:ascii="Times New Roman" w:hAnsi="Times New Roman" w:cs="Times New Roman"/>
          <w:sz w:val="20"/>
          <w:szCs w:val="20"/>
          <w:u w:val="single"/>
        </w:rPr>
        <w:t>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C75ED1" w:rsidTr="00C75ED1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C75ED1" w:rsidRDefault="00C75ED1" w:rsidP="00C75ED1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C75ED1" w:rsidRDefault="00C75ED1" w:rsidP="00C75ED1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C75ED1" w:rsidRDefault="00C75ED1" w:rsidP="00C75ED1">
            <w:pPr>
              <w:rPr>
                <w:rFonts w:cs="Times New Roman"/>
              </w:rPr>
            </w:pPr>
          </w:p>
        </w:tc>
      </w:tr>
      <w:tr w:rsidR="00C75ED1" w:rsidTr="00C75ED1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</w:tr>
      <w:tr w:rsidR="00C75ED1" w:rsidTr="00C75ED1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</w:tr>
      <w:tr w:rsidR="00C75ED1" w:rsidTr="00C75ED1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</w:tr>
      <w:tr w:rsidR="00C75ED1" w:rsidTr="00C75ED1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2019 год</w:t>
            </w:r>
          </w:p>
        </w:tc>
      </w:tr>
      <w:tr w:rsidR="00C75ED1" w:rsidTr="00C75ED1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ED1" w:rsidTr="00C75ED1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C75ED1" w:rsidRDefault="00C75ED1" w:rsidP="00C75ED1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75ED1" w:rsidTr="00C75ED1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75ED1" w:rsidTr="00C75ED1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Pr="00F15C97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5C97">
              <w:rPr>
                <w:rFonts w:ascii="Times New Roman" w:eastAsia="Times New Roman" w:hAnsi="Times New Roman" w:cs="Times New Roman"/>
                <w:b/>
              </w:rPr>
              <w:t>16222,35</w:t>
            </w:r>
          </w:p>
        </w:tc>
      </w:tr>
      <w:tr w:rsidR="00C75ED1" w:rsidTr="00C75ED1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_GoBack" w:colFirst="2" w:colLast="2"/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Pr="007B11E8" w:rsidRDefault="00C75ED1" w:rsidP="00934450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 w:rsidRPr="007B11E8">
              <w:rPr>
                <w:rFonts w:ascii="Times New Roman" w:eastAsia="Times New Roman" w:hAnsi="Times New Roman" w:cs="Times New Roman"/>
              </w:rPr>
              <w:t xml:space="preserve">             -</w:t>
            </w:r>
            <w:r w:rsidRPr="007B11E8">
              <w:rPr>
                <w:rFonts w:ascii="Times New Roman" w:hAnsi="Times New Roman" w:cs="Times New Roman"/>
                <w:b/>
              </w:rPr>
              <w:t>3</w:t>
            </w:r>
            <w:r w:rsidR="00836C96">
              <w:rPr>
                <w:rFonts w:ascii="Times New Roman" w:hAnsi="Times New Roman" w:cs="Times New Roman"/>
                <w:b/>
              </w:rPr>
              <w:t> 216 9</w:t>
            </w:r>
            <w:r w:rsidR="00934450">
              <w:rPr>
                <w:rFonts w:ascii="Times New Roman" w:hAnsi="Times New Roman" w:cs="Times New Roman"/>
                <w:b/>
              </w:rPr>
              <w:t>80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C75ED1" w:rsidTr="00C75ED1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Pr="007B11E8" w:rsidRDefault="00C75ED1" w:rsidP="0093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1E8">
              <w:rPr>
                <w:rFonts w:ascii="Times New Roman" w:eastAsia="Times New Roman" w:hAnsi="Times New Roman" w:cs="Times New Roman"/>
              </w:rPr>
              <w:t>-</w:t>
            </w:r>
            <w:r w:rsidR="00836C96">
              <w:rPr>
                <w:rFonts w:ascii="Times New Roman" w:hAnsi="Times New Roman" w:cs="Times New Roman"/>
                <w:b/>
              </w:rPr>
              <w:t>3 216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6C9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80,00</w:t>
            </w:r>
          </w:p>
        </w:tc>
      </w:tr>
      <w:tr w:rsidR="00C75ED1" w:rsidTr="00C75ED1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Pr="007B11E8" w:rsidRDefault="00836C96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3 233 2</w:t>
            </w:r>
            <w:r w:rsidR="00C75ED1">
              <w:rPr>
                <w:rFonts w:ascii="Times New Roman" w:hAnsi="Times New Roman" w:cs="Times New Roman"/>
                <w:b/>
              </w:rPr>
              <w:t>02,35</w:t>
            </w:r>
          </w:p>
        </w:tc>
      </w:tr>
      <w:tr w:rsidR="00C75ED1" w:rsidTr="00C75ED1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Pr="007B11E8" w:rsidRDefault="00BA31ED" w:rsidP="0093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3 23</w:t>
            </w:r>
            <w:r w:rsidR="00934450">
              <w:rPr>
                <w:rFonts w:ascii="Times New Roman" w:hAnsi="Times New Roman" w:cs="Times New Roman"/>
                <w:b/>
              </w:rPr>
              <w:t>3</w:t>
            </w:r>
            <w:r w:rsidR="00C75ED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75ED1">
              <w:rPr>
                <w:rFonts w:ascii="Times New Roman" w:hAnsi="Times New Roman" w:cs="Times New Roman"/>
                <w:b/>
              </w:rPr>
              <w:t>02,35</w:t>
            </w:r>
          </w:p>
        </w:tc>
      </w:tr>
      <w:bookmarkEnd w:id="26"/>
      <w:tr w:rsidR="00C75ED1" w:rsidTr="00C75ED1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D1" w:rsidRDefault="00C75ED1" w:rsidP="00C7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5ED1" w:rsidRDefault="00C75ED1" w:rsidP="00C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16222,35</w:t>
            </w:r>
          </w:p>
        </w:tc>
      </w:tr>
    </w:tbl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5ED1" w:rsidRDefault="00C75ED1" w:rsidP="00C75ED1"/>
    <w:p w:rsidR="008937E3" w:rsidRDefault="008937E3" w:rsidP="00C75ED1"/>
    <w:p w:rsidR="008937E3" w:rsidRDefault="008937E3" w:rsidP="00C75ED1"/>
    <w:p w:rsidR="008937E3" w:rsidRDefault="008937E3" w:rsidP="00C75ED1"/>
    <w:p w:rsidR="008937E3" w:rsidRDefault="008937E3" w:rsidP="00C75ED1"/>
    <w:p w:rsidR="008937E3" w:rsidRDefault="008937E3" w:rsidP="00C75ED1"/>
    <w:p w:rsidR="008937E3" w:rsidRDefault="008937E3" w:rsidP="00C75ED1"/>
    <w:p w:rsidR="008937E3" w:rsidRDefault="008937E3" w:rsidP="00C75ED1"/>
    <w:p w:rsidR="008937E3" w:rsidRDefault="008937E3" w:rsidP="00C75ED1"/>
    <w:p w:rsidR="008937E3" w:rsidRDefault="008937E3" w:rsidP="00C75ED1"/>
    <w:p w:rsidR="008937E3" w:rsidRDefault="008937E3" w:rsidP="00C75ED1"/>
    <w:p w:rsidR="008937E3" w:rsidRDefault="008937E3" w:rsidP="00C75ED1"/>
    <w:p w:rsidR="008937E3" w:rsidRDefault="008937E3" w:rsidP="00C75ED1"/>
    <w:p w:rsidR="008937E3" w:rsidRDefault="008937E3" w:rsidP="00C75ED1"/>
    <w:p w:rsidR="008937E3" w:rsidRDefault="008937E3" w:rsidP="00C75ED1"/>
    <w:p w:rsidR="008937E3" w:rsidRPr="00D34AAA" w:rsidRDefault="008937E3" w:rsidP="00893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A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«КУРУМКАНСКИЙ РАЙОН»</w:t>
      </w:r>
    </w:p>
    <w:p w:rsidR="008937E3" w:rsidRPr="00D34AAA" w:rsidRDefault="008937E3" w:rsidP="008937E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AAA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«АРЗГУН»</w:t>
      </w:r>
    </w:p>
    <w:p w:rsidR="008937E3" w:rsidRPr="00D34AAA" w:rsidRDefault="008937E3" w:rsidP="008937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4AAA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D34AAA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D34AAA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D34AAA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D34AAA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D34AAA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D34AAA">
        <w:rPr>
          <w:rFonts w:ascii="Times New Roman" w:hAnsi="Times New Roman" w:cs="Times New Roman"/>
          <w:b/>
          <w:sz w:val="20"/>
          <w:szCs w:val="20"/>
        </w:rPr>
        <w:t>, ул.ген. Цыденова,2, тел.8(30149) 92-1-57</w:t>
      </w:r>
    </w:p>
    <w:p w:rsidR="008937E3" w:rsidRPr="00D34AAA" w:rsidRDefault="008937E3" w:rsidP="008937E3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0"/>
          <w:szCs w:val="20"/>
        </w:rPr>
      </w:pPr>
    </w:p>
    <w:p w:rsidR="008937E3" w:rsidRPr="00D34AAA" w:rsidRDefault="008937E3" w:rsidP="008937E3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8937E3" w:rsidRPr="00D34AAA" w:rsidRDefault="008937E3" w:rsidP="008937E3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8937E3" w:rsidRPr="00D34AAA" w:rsidRDefault="008937E3" w:rsidP="008937E3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D34AAA">
        <w:rPr>
          <w:rStyle w:val="a5"/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D34AAA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34AAA">
        <w:rPr>
          <w:rStyle w:val="a5"/>
          <w:rFonts w:ascii="Times New Roman" w:hAnsi="Times New Roman" w:cs="Times New Roman"/>
          <w:b/>
          <w:sz w:val="28"/>
          <w:szCs w:val="28"/>
        </w:rPr>
        <w:t>-2</w:t>
      </w:r>
    </w:p>
    <w:p w:rsidR="008937E3" w:rsidRDefault="008937E3" w:rsidP="008937E3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D34AAA">
        <w:rPr>
          <w:rStyle w:val="a5"/>
          <w:rFonts w:ascii="Times New Roman" w:hAnsi="Times New Roman" w:cs="Times New Roman"/>
          <w:b/>
          <w:sz w:val="28"/>
          <w:szCs w:val="28"/>
        </w:rPr>
        <w:t xml:space="preserve">от  </w:t>
      </w:r>
      <w:r w:rsidRPr="00D34AAA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>«30»   мая</w:t>
      </w:r>
      <w:r w:rsidRPr="00D34AAA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Pr="00D34AAA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 xml:space="preserve"> 2019г</w:t>
      </w:r>
      <w:r w:rsidRPr="00D34AAA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</w:p>
    <w:p w:rsidR="00D34AAA" w:rsidRPr="00D34AAA" w:rsidRDefault="00D34AAA" w:rsidP="008937E3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8937E3" w:rsidRPr="00D34AAA" w:rsidRDefault="008937E3" w:rsidP="008937E3">
      <w:pPr>
        <w:spacing w:after="0" w:line="240" w:lineRule="auto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8937E3" w:rsidRPr="001F124A" w:rsidRDefault="001F124A" w:rsidP="008937E3">
      <w:pPr>
        <w:spacing w:after="0" w:line="240" w:lineRule="auto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1F124A">
        <w:rPr>
          <w:rStyle w:val="a5"/>
          <w:rFonts w:ascii="Times New Roman" w:hAnsi="Times New Roman" w:cs="Times New Roman"/>
          <w:b/>
          <w:sz w:val="28"/>
          <w:szCs w:val="28"/>
        </w:rPr>
        <w:t xml:space="preserve">«Об утверждении гимна </w:t>
      </w:r>
    </w:p>
    <w:p w:rsidR="001F124A" w:rsidRPr="001F124A" w:rsidRDefault="001F124A" w:rsidP="008937E3">
      <w:pPr>
        <w:spacing w:after="0" w:line="240" w:lineRule="auto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1F124A">
        <w:rPr>
          <w:rStyle w:val="a5"/>
          <w:rFonts w:ascii="Times New Roman" w:hAnsi="Times New Roman" w:cs="Times New Roman"/>
          <w:b/>
          <w:sz w:val="28"/>
          <w:szCs w:val="28"/>
        </w:rPr>
        <w:t xml:space="preserve">МО СП «Арзгун» </w:t>
      </w:r>
    </w:p>
    <w:p w:rsidR="001F124A" w:rsidRPr="001F124A" w:rsidRDefault="001F124A" w:rsidP="008937E3">
      <w:pPr>
        <w:spacing w:after="0" w:line="240" w:lineRule="auto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1F124A" w:rsidRDefault="001F124A" w:rsidP="00D34AA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F124A">
        <w:rPr>
          <w:rStyle w:val="a5"/>
          <w:rFonts w:ascii="Times New Roman" w:hAnsi="Times New Roman" w:cs="Times New Roman"/>
          <w:sz w:val="28"/>
          <w:szCs w:val="28"/>
        </w:rPr>
        <w:t>В соответствии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со статьей 9 Федерального закона Российской Федерации от 06.10.2003г №131–ФЗ «Об общих принципах организации местного самоуправления </w:t>
      </w:r>
      <w:r w:rsidR="004F274E">
        <w:rPr>
          <w:rStyle w:val="a5"/>
          <w:rFonts w:ascii="Times New Roman" w:hAnsi="Times New Roman" w:cs="Times New Roman"/>
          <w:sz w:val="28"/>
          <w:szCs w:val="28"/>
        </w:rPr>
        <w:t>в Российской Федерации», статьей 5 Устава муниципального образования сельского поселения «Арзгун» рассмотрев два варианта гимна представленный Главой Администрации  «Арзгун»  Совет депутатов МО СП «Арзгун» решил:</w:t>
      </w:r>
    </w:p>
    <w:p w:rsidR="00315612" w:rsidRDefault="004F274E" w:rsidP="00D34AAA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Принять в качестве  официального символа</w:t>
      </w:r>
      <w:r w:rsidR="009720B6" w:rsidRPr="009720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720B6">
        <w:rPr>
          <w:rStyle w:val="a5"/>
          <w:rFonts w:ascii="Times New Roman" w:hAnsi="Times New Roman" w:cs="Times New Roman"/>
          <w:sz w:val="28"/>
          <w:szCs w:val="28"/>
        </w:rPr>
        <w:t>МО СП «Арзгун»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гимн</w:t>
      </w:r>
    </w:p>
    <w:p w:rsidR="004F274E" w:rsidRDefault="004F274E" w:rsidP="00315612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А.</w:t>
      </w:r>
      <w:r w:rsidR="009720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Д.</w:t>
      </w:r>
      <w:r w:rsidR="009720B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 «Соло»</w:t>
      </w:r>
      <w:r w:rsidR="009720B6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4F274E" w:rsidRDefault="00D34AAA" w:rsidP="00D34AAA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Утвердить Положение о гимне МО СП «Арзгун» (Приложение №1)</w:t>
      </w:r>
    </w:p>
    <w:p w:rsidR="00D34AAA" w:rsidRDefault="00D34AAA" w:rsidP="00D34AAA">
      <w:pPr>
        <w:pStyle w:val="a4"/>
        <w:numPr>
          <w:ilvl w:val="0"/>
          <w:numId w:val="8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D34AAA" w:rsidRDefault="00D34AAA" w:rsidP="004D3458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34AAA" w:rsidRDefault="00D34AAA" w:rsidP="00D34AAA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34AAA" w:rsidRDefault="00D34AAA" w:rsidP="00D34AAA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34AAA" w:rsidRDefault="00D34AAA" w:rsidP="00D34AAA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34AAA" w:rsidRDefault="00D34AAA" w:rsidP="00D34AAA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34AAA" w:rsidRDefault="00D34AAA" w:rsidP="00D34AAA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34AAA" w:rsidRDefault="00D34AAA" w:rsidP="00D34AAA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34AAA" w:rsidRDefault="00D34AAA" w:rsidP="00D34AAA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4AAA" w:rsidRPr="004F274E" w:rsidRDefault="00D34AAA" w:rsidP="00D34AAA">
      <w:pPr>
        <w:pStyle w:val="a4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сельского поселения «Арзгун» </w:t>
      </w:r>
      <w:r w:rsidR="004D3458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Т.М.Евреев</w:t>
      </w:r>
    </w:p>
    <w:p w:rsidR="001F124A" w:rsidRDefault="001F124A" w:rsidP="00D34AAA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D34AAA" w:rsidRDefault="00D34AAA" w:rsidP="00D34AAA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D34AAA" w:rsidRDefault="00D34AAA" w:rsidP="00D34AAA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D34AAA" w:rsidRDefault="00D34AAA" w:rsidP="00D34AAA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D34AAA" w:rsidRDefault="00D34AAA" w:rsidP="00D34AAA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D34AAA" w:rsidRDefault="00D34AAA" w:rsidP="00D34AAA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D34AAA" w:rsidRDefault="00D34AAA" w:rsidP="00D34AAA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D34AAA" w:rsidRDefault="00D34AAA" w:rsidP="00D34AAA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D34AAA" w:rsidRDefault="00D34AAA" w:rsidP="00D34AAA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D34AAA" w:rsidRPr="001F124A" w:rsidRDefault="00D34AAA" w:rsidP="00D34AAA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1F124A" w:rsidRPr="001F124A" w:rsidRDefault="001F124A" w:rsidP="00D34AA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F124A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7E3" w:rsidRPr="001F124A" w:rsidRDefault="008937E3" w:rsidP="008937E3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8937E3" w:rsidRPr="00525142" w:rsidRDefault="008937E3" w:rsidP="008937E3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8937E3" w:rsidRDefault="008937E3" w:rsidP="008937E3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8937E3" w:rsidRPr="00525142" w:rsidRDefault="008937E3" w:rsidP="008937E3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C75ED1" w:rsidRDefault="00C75ED1"/>
    <w:p w:rsidR="004623E2" w:rsidRPr="00A60275" w:rsidRDefault="00A60275" w:rsidP="00A60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02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60275">
        <w:rPr>
          <w:rFonts w:ascii="Times New Roman" w:hAnsi="Times New Roman" w:cs="Times New Roman"/>
          <w:sz w:val="24"/>
          <w:szCs w:val="24"/>
        </w:rPr>
        <w:t>1</w:t>
      </w:r>
    </w:p>
    <w:p w:rsidR="00A60275" w:rsidRPr="00A60275" w:rsidRDefault="00A60275" w:rsidP="00A60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60275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A60275" w:rsidRDefault="00E63FCA" w:rsidP="00A60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сельское поселение</w:t>
      </w:r>
      <w:r w:rsidR="00A60275" w:rsidRPr="00A60275">
        <w:rPr>
          <w:rFonts w:ascii="Times New Roman" w:hAnsi="Times New Roman" w:cs="Times New Roman"/>
          <w:sz w:val="24"/>
          <w:szCs w:val="24"/>
        </w:rPr>
        <w:t xml:space="preserve"> «Арзгун»</w:t>
      </w:r>
    </w:p>
    <w:p w:rsidR="00E63FCA" w:rsidRDefault="00E63FCA" w:rsidP="00A6027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30.05.2019г. №</w:t>
      </w:r>
      <w:r>
        <w:rPr>
          <w:rFonts w:ascii="Times New Roman" w:hAnsi="Times New Roman" w:cs="Times New Roman"/>
          <w:sz w:val="24"/>
          <w:szCs w:val="24"/>
          <w:lang w:val="en-US"/>
        </w:rPr>
        <w:t>XII-2</w:t>
      </w:r>
    </w:p>
    <w:p w:rsidR="00E63FCA" w:rsidRDefault="00E63FCA" w:rsidP="00A6027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63FCA" w:rsidRDefault="00E63FCA" w:rsidP="00A6027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63FCA" w:rsidRDefault="00E63FCA" w:rsidP="00A6027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63FCA" w:rsidRPr="00E71B59" w:rsidRDefault="00E63FCA" w:rsidP="00E63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3FCA" w:rsidRPr="00E71B59" w:rsidRDefault="00E63FCA" w:rsidP="00E63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59">
        <w:rPr>
          <w:rFonts w:ascii="Times New Roman" w:hAnsi="Times New Roman" w:cs="Times New Roman"/>
          <w:b/>
          <w:sz w:val="28"/>
          <w:szCs w:val="28"/>
        </w:rPr>
        <w:t>О гимне МО сельское поселение «Арзгун»</w:t>
      </w:r>
    </w:p>
    <w:p w:rsidR="00E63FCA" w:rsidRPr="00E71B59" w:rsidRDefault="00E63FCA" w:rsidP="00E63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FCA" w:rsidRDefault="00E63FCA" w:rsidP="00E63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официального использования гимна сельского поселения «Арзгун»</w:t>
      </w:r>
    </w:p>
    <w:p w:rsidR="00E63FCA" w:rsidRDefault="00E63FCA" w:rsidP="00E63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FCA" w:rsidRPr="00BB557C" w:rsidRDefault="00E63FCA" w:rsidP="00E63FCA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7C">
        <w:rPr>
          <w:rFonts w:ascii="Times New Roman" w:hAnsi="Times New Roman" w:cs="Times New Roman"/>
          <w:b/>
          <w:sz w:val="28"/>
          <w:szCs w:val="28"/>
        </w:rPr>
        <w:t>Оп</w:t>
      </w:r>
      <w:r w:rsidR="000B292C" w:rsidRPr="00BB557C">
        <w:rPr>
          <w:rFonts w:ascii="Times New Roman" w:hAnsi="Times New Roman" w:cs="Times New Roman"/>
          <w:b/>
          <w:sz w:val="28"/>
          <w:szCs w:val="28"/>
        </w:rPr>
        <w:t>исание Гимна сельского поселения</w:t>
      </w:r>
    </w:p>
    <w:p w:rsidR="00BB557C" w:rsidRDefault="00BB557C" w:rsidP="00BB557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B292C" w:rsidRDefault="000B292C" w:rsidP="00E71B59">
      <w:pPr>
        <w:pStyle w:val="a4"/>
        <w:numPr>
          <w:ilvl w:val="1"/>
          <w:numId w:val="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МО СП «Арзгун» является официальным символом  СП «Арзгун», представляет собой музыкально-поэтическое произведение, отражающее исторические, культурные, социально-экономические и иные местные традиции поселения и исполняемое в случаях, предусмотренных настоящим Положением.</w:t>
      </w:r>
    </w:p>
    <w:p w:rsidR="000B292C" w:rsidRDefault="000B292C" w:rsidP="00E71B59">
      <w:pPr>
        <w:pStyle w:val="a4"/>
        <w:numPr>
          <w:ilvl w:val="1"/>
          <w:numId w:val="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видеозаписи, а также средства теле- и радиотрансляции</w:t>
      </w:r>
      <w:r w:rsidR="00BB557C">
        <w:rPr>
          <w:rFonts w:ascii="Times New Roman" w:hAnsi="Times New Roman" w:cs="Times New Roman"/>
          <w:sz w:val="28"/>
          <w:szCs w:val="28"/>
        </w:rPr>
        <w:t>.</w:t>
      </w:r>
    </w:p>
    <w:p w:rsidR="00BB557C" w:rsidRDefault="00BB557C" w:rsidP="00E71B59">
      <w:pPr>
        <w:pStyle w:val="a4"/>
        <w:numPr>
          <w:ilvl w:val="1"/>
          <w:numId w:val="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должен исполняться в точном соответствии с утвержденным текстом и музыкальной редакцией.</w:t>
      </w:r>
    </w:p>
    <w:p w:rsidR="00BB557C" w:rsidRDefault="00BB557C" w:rsidP="00E71B59">
      <w:pPr>
        <w:pStyle w:val="a4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B557C" w:rsidRDefault="00BB557C" w:rsidP="00E71B59">
      <w:pPr>
        <w:pStyle w:val="a4"/>
        <w:numPr>
          <w:ilvl w:val="0"/>
          <w:numId w:val="9"/>
        </w:num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7C">
        <w:rPr>
          <w:rFonts w:ascii="Times New Roman" w:hAnsi="Times New Roman" w:cs="Times New Roman"/>
          <w:b/>
          <w:sz w:val="28"/>
          <w:szCs w:val="28"/>
        </w:rPr>
        <w:t>Случаи исполнения гимна</w:t>
      </w:r>
    </w:p>
    <w:p w:rsidR="00BB557C" w:rsidRDefault="00BB557C" w:rsidP="00E71B59">
      <w:pPr>
        <w:pStyle w:val="a4"/>
        <w:numPr>
          <w:ilvl w:val="1"/>
          <w:numId w:val="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исполняется:</w:t>
      </w:r>
    </w:p>
    <w:p w:rsidR="00BB557C" w:rsidRDefault="00BB557C" w:rsidP="00E71B59">
      <w:pPr>
        <w:pStyle w:val="a4"/>
        <w:numPr>
          <w:ilvl w:val="2"/>
          <w:numId w:val="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вступлении в должность Главы СП «Арзгун»</w:t>
      </w:r>
    </w:p>
    <w:p w:rsidR="00BB557C" w:rsidRDefault="00BB557C" w:rsidP="00E71B59">
      <w:pPr>
        <w:pStyle w:val="a4"/>
        <w:numPr>
          <w:ilvl w:val="2"/>
          <w:numId w:val="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открытии первого и последнего заседаний Совета депутатов МО СП «Арзгун»  текущего созыва.</w:t>
      </w:r>
    </w:p>
    <w:p w:rsidR="00BB557C" w:rsidRDefault="00BB557C" w:rsidP="00E71B59">
      <w:pPr>
        <w:pStyle w:val="a4"/>
        <w:numPr>
          <w:ilvl w:val="1"/>
          <w:numId w:val="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может исполняться:</w:t>
      </w:r>
    </w:p>
    <w:p w:rsidR="00BB557C" w:rsidRDefault="00BB557C" w:rsidP="00E71B59">
      <w:pPr>
        <w:pStyle w:val="a4"/>
        <w:numPr>
          <w:ilvl w:val="2"/>
          <w:numId w:val="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открытии памятников и памятных знаков в СП «Арзгун»</w:t>
      </w:r>
    </w:p>
    <w:p w:rsidR="00BB557C" w:rsidRDefault="00BB557C" w:rsidP="00E71B59">
      <w:pPr>
        <w:pStyle w:val="a4"/>
        <w:numPr>
          <w:ilvl w:val="2"/>
          <w:numId w:val="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открытии и закрытии празднико</w:t>
      </w:r>
      <w:r w:rsidR="002C2E8F">
        <w:rPr>
          <w:rFonts w:ascii="Times New Roman" w:hAnsi="Times New Roman" w:cs="Times New Roman"/>
          <w:sz w:val="28"/>
          <w:szCs w:val="28"/>
        </w:rPr>
        <w:t>в и зна</w:t>
      </w:r>
      <w:r w:rsidR="00E71B59">
        <w:rPr>
          <w:rFonts w:ascii="Times New Roman" w:hAnsi="Times New Roman" w:cs="Times New Roman"/>
          <w:sz w:val="28"/>
          <w:szCs w:val="28"/>
        </w:rPr>
        <w:t>менательных исторических событиях</w:t>
      </w:r>
      <w:r w:rsidR="002C2E8F">
        <w:rPr>
          <w:rFonts w:ascii="Times New Roman" w:hAnsi="Times New Roman" w:cs="Times New Roman"/>
          <w:sz w:val="28"/>
          <w:szCs w:val="28"/>
        </w:rPr>
        <w:t>.</w:t>
      </w:r>
    </w:p>
    <w:p w:rsidR="002C2E8F" w:rsidRDefault="002C2E8F" w:rsidP="00E71B59">
      <w:pPr>
        <w:pStyle w:val="a4"/>
        <w:numPr>
          <w:ilvl w:val="2"/>
          <w:numId w:val="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официальных церемоний во время спортивных соревнований  на территории СП «Арзгун» - в соответствии с правилами проведения этих соревнований</w:t>
      </w:r>
    </w:p>
    <w:p w:rsidR="002C2E8F" w:rsidRDefault="002C2E8F" w:rsidP="00E71B59">
      <w:pPr>
        <w:pStyle w:val="a4"/>
        <w:numPr>
          <w:ilvl w:val="2"/>
          <w:numId w:val="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иных торжественных мероприятий, проводимых органами местного самоуправления, а также государственными и иными организациями  по согласованию с Советом депутатов СП «Арзгун».</w:t>
      </w:r>
    </w:p>
    <w:p w:rsidR="002C2E8F" w:rsidRDefault="002C2E8F" w:rsidP="00E71B59">
      <w:pPr>
        <w:pStyle w:val="a4"/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2C2E8F" w:rsidRDefault="002C2E8F" w:rsidP="00E71B59">
      <w:pPr>
        <w:pStyle w:val="a4"/>
        <w:numPr>
          <w:ilvl w:val="0"/>
          <w:numId w:val="9"/>
        </w:num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59">
        <w:rPr>
          <w:rFonts w:ascii="Times New Roman" w:hAnsi="Times New Roman" w:cs="Times New Roman"/>
          <w:b/>
          <w:sz w:val="28"/>
          <w:szCs w:val="28"/>
        </w:rPr>
        <w:t>Порядок исполнения гимна</w:t>
      </w:r>
    </w:p>
    <w:p w:rsidR="00E71B59" w:rsidRPr="00E71B59" w:rsidRDefault="00E71B59" w:rsidP="00E71B59">
      <w:pPr>
        <w:pStyle w:val="a4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C2E8F" w:rsidRDefault="002C2E8F" w:rsidP="00E71B59">
      <w:pPr>
        <w:pStyle w:val="a4"/>
        <w:numPr>
          <w:ilvl w:val="1"/>
          <w:numId w:val="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официальном исполнении гимна присутствующие выслушивают его стоя.</w:t>
      </w:r>
    </w:p>
    <w:p w:rsidR="002C2E8F" w:rsidRDefault="002C2E8F" w:rsidP="00E71B59">
      <w:pPr>
        <w:pStyle w:val="a4"/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2C2E8F" w:rsidRDefault="002C2E8F" w:rsidP="00E71B59">
      <w:pPr>
        <w:pStyle w:val="a4"/>
        <w:numPr>
          <w:ilvl w:val="0"/>
          <w:numId w:val="9"/>
        </w:num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59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E71B59" w:rsidRPr="00E71B59" w:rsidRDefault="00E71B59" w:rsidP="00E71B59">
      <w:pPr>
        <w:pStyle w:val="a4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C2E8F" w:rsidRPr="00BB557C" w:rsidRDefault="002C2E8F" w:rsidP="00E71B59">
      <w:pPr>
        <w:pStyle w:val="a4"/>
        <w:numPr>
          <w:ilvl w:val="1"/>
          <w:numId w:val="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</w:t>
      </w:r>
      <w:r w:rsidR="00E71B59">
        <w:rPr>
          <w:rFonts w:ascii="Times New Roman" w:hAnsi="Times New Roman" w:cs="Times New Roman"/>
          <w:sz w:val="28"/>
          <w:szCs w:val="28"/>
        </w:rPr>
        <w:t xml:space="preserve"> на использование гимна, со дня его установления Советом депутатов СП «Арзгун» в качестве официального символа СП «Арзгун», принадлежит органам местного самоуправления  МО СП «Арзгун».</w:t>
      </w:r>
    </w:p>
    <w:sectPr w:rsidR="002C2E8F" w:rsidRPr="00BB557C" w:rsidSect="008937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745"/>
    <w:multiLevelType w:val="multilevel"/>
    <w:tmpl w:val="8B6E9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7B45AC"/>
    <w:multiLevelType w:val="hybridMultilevel"/>
    <w:tmpl w:val="3C3A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AF2B34"/>
    <w:multiLevelType w:val="hybridMultilevel"/>
    <w:tmpl w:val="880A6768"/>
    <w:lvl w:ilvl="0" w:tplc="BDFE2D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EC06153"/>
    <w:multiLevelType w:val="hybridMultilevel"/>
    <w:tmpl w:val="4C583E7A"/>
    <w:lvl w:ilvl="0" w:tplc="3A9E125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ED1"/>
    <w:rsid w:val="000B292C"/>
    <w:rsid w:val="00143E26"/>
    <w:rsid w:val="00165F6F"/>
    <w:rsid w:val="001D190B"/>
    <w:rsid w:val="001F124A"/>
    <w:rsid w:val="00242953"/>
    <w:rsid w:val="002C2E8F"/>
    <w:rsid w:val="00315612"/>
    <w:rsid w:val="004623E2"/>
    <w:rsid w:val="00481375"/>
    <w:rsid w:val="004D3458"/>
    <w:rsid w:val="004E3757"/>
    <w:rsid w:val="004F274E"/>
    <w:rsid w:val="006A0D43"/>
    <w:rsid w:val="00836C96"/>
    <w:rsid w:val="008937E3"/>
    <w:rsid w:val="008D5FEB"/>
    <w:rsid w:val="00934450"/>
    <w:rsid w:val="009720B6"/>
    <w:rsid w:val="00994E4E"/>
    <w:rsid w:val="00A2631D"/>
    <w:rsid w:val="00A60275"/>
    <w:rsid w:val="00AC6E6C"/>
    <w:rsid w:val="00B803AD"/>
    <w:rsid w:val="00BA31ED"/>
    <w:rsid w:val="00BB557C"/>
    <w:rsid w:val="00C75ED1"/>
    <w:rsid w:val="00CE2B30"/>
    <w:rsid w:val="00D04001"/>
    <w:rsid w:val="00D34AAA"/>
    <w:rsid w:val="00E63FCA"/>
    <w:rsid w:val="00E71B59"/>
    <w:rsid w:val="00F9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C75ED1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C75E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75ED1"/>
  </w:style>
  <w:style w:type="paragraph" w:styleId="a4">
    <w:name w:val="List Paragraph"/>
    <w:basedOn w:val="a"/>
    <w:uiPriority w:val="34"/>
    <w:qFormat/>
    <w:rsid w:val="00C75ED1"/>
    <w:pPr>
      <w:ind w:left="720"/>
      <w:contextualSpacing/>
    </w:pPr>
  </w:style>
  <w:style w:type="character" w:customStyle="1" w:styleId="a5">
    <w:name w:val="Стиль полужирный"/>
    <w:basedOn w:val="a0"/>
    <w:rsid w:val="00C75ED1"/>
    <w:rPr>
      <w:bCs/>
    </w:rPr>
  </w:style>
  <w:style w:type="paragraph" w:styleId="22">
    <w:name w:val="Body Text 2"/>
    <w:basedOn w:val="a"/>
    <w:link w:val="23"/>
    <w:uiPriority w:val="99"/>
    <w:unhideWhenUsed/>
    <w:rsid w:val="00C75E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75ED1"/>
  </w:style>
  <w:style w:type="paragraph" w:styleId="a6">
    <w:name w:val="Balloon Text"/>
    <w:basedOn w:val="a"/>
    <w:link w:val="a7"/>
    <w:semiHidden/>
    <w:unhideWhenUsed/>
    <w:rsid w:val="00C7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5ED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75E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75ED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C75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75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75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5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7DC2-7791-48D9-B935-549E1E88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2019-06-18T06:24:00Z</cp:lastPrinted>
  <dcterms:created xsi:type="dcterms:W3CDTF">2019-04-24T07:14:00Z</dcterms:created>
  <dcterms:modified xsi:type="dcterms:W3CDTF">2019-06-18T06:25:00Z</dcterms:modified>
</cp:coreProperties>
</file>