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402F81" w:rsidRPr="00240C39" w:rsidRDefault="00402F81" w:rsidP="00402F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240C39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240C3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40C39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240C39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81" w:rsidRPr="00240C39" w:rsidRDefault="00402F81" w:rsidP="0040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от «0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» августа  2019 года</w:t>
      </w:r>
      <w:r w:rsidRPr="00240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="007339F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402F81" w:rsidRPr="00240C39" w:rsidRDefault="00402F81" w:rsidP="00402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F81" w:rsidRPr="00240C39" w:rsidRDefault="00402F81" w:rsidP="0040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«О присвоении адреса земельным участкам»</w:t>
      </w:r>
    </w:p>
    <w:p w:rsidR="00402F81" w:rsidRPr="00240C39" w:rsidRDefault="00402F81" w:rsidP="0040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№ 443 – ФЗ от 28 декабря 2013г.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402F81" w:rsidRPr="00240C39" w:rsidRDefault="00402F81" w:rsidP="0040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F81" w:rsidRPr="00240C39" w:rsidRDefault="00402F81" w:rsidP="0040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02F81" w:rsidRPr="00240C39" w:rsidRDefault="00402F81" w:rsidP="0040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Присвоить адреса следующим земельным участкам: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10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03:11:040108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11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03:11:000000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1361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12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0028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14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15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03:11:040104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0012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17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03:11:000000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1359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18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0030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19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03:11:040104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0013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20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21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03:11:040104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23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03:11:040104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0015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24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26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27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03:11:000000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1863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</w:t>
      </w:r>
      <w:r w:rsidR="007339F9">
        <w:rPr>
          <w:rFonts w:ascii="Times New Roman" w:hAnsi="Times New Roman" w:cs="Times New Roman"/>
          <w:sz w:val="24"/>
          <w:szCs w:val="24"/>
        </w:rPr>
        <w:t xml:space="preserve"> улица, участок 29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4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F9">
        <w:rPr>
          <w:rFonts w:ascii="Times New Roman" w:hAnsi="Times New Roman" w:cs="Times New Roman"/>
          <w:sz w:val="24"/>
          <w:szCs w:val="24"/>
        </w:rPr>
        <w:t>9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 w:rsidR="007339F9">
        <w:rPr>
          <w:rFonts w:ascii="Times New Roman" w:hAnsi="Times New Roman" w:cs="Times New Roman"/>
          <w:sz w:val="24"/>
          <w:szCs w:val="24"/>
        </w:rPr>
        <w:t>кадастровым номером 03:11:000000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F9">
        <w:rPr>
          <w:rFonts w:ascii="Times New Roman" w:hAnsi="Times New Roman" w:cs="Times New Roman"/>
          <w:sz w:val="24"/>
          <w:szCs w:val="24"/>
        </w:rPr>
        <w:t>008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35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4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7339F9">
        <w:rPr>
          <w:rFonts w:ascii="Times New Roman" w:hAnsi="Times New Roman" w:cs="Times New Roman"/>
          <w:sz w:val="24"/>
          <w:szCs w:val="24"/>
        </w:rPr>
        <w:t>0016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4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 w:rsidR="007339F9">
        <w:rPr>
          <w:rFonts w:ascii="Times New Roman" w:hAnsi="Times New Roman" w:cs="Times New Roman"/>
          <w:sz w:val="24"/>
          <w:szCs w:val="24"/>
        </w:rPr>
        <w:t>кадастровым номером 03:11:040107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F9">
        <w:rPr>
          <w:rFonts w:ascii="Times New Roman" w:hAnsi="Times New Roman" w:cs="Times New Roman"/>
          <w:sz w:val="24"/>
          <w:szCs w:val="24"/>
        </w:rPr>
        <w:t>6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5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5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7339F9">
        <w:rPr>
          <w:rFonts w:ascii="Times New Roman" w:hAnsi="Times New Roman" w:cs="Times New Roman"/>
          <w:sz w:val="24"/>
          <w:szCs w:val="24"/>
        </w:rPr>
        <w:t>13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6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F9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5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7339F9">
        <w:rPr>
          <w:rFonts w:ascii="Times New Roman" w:hAnsi="Times New Roman" w:cs="Times New Roman"/>
          <w:sz w:val="24"/>
          <w:szCs w:val="24"/>
        </w:rPr>
        <w:t>14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8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7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7339F9">
        <w:rPr>
          <w:rFonts w:ascii="Times New Roman" w:hAnsi="Times New Roman" w:cs="Times New Roman"/>
          <w:sz w:val="24"/>
          <w:szCs w:val="24"/>
        </w:rPr>
        <w:t>50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Кирова улица, участок </w:t>
      </w:r>
      <w:r w:rsidR="007339F9">
        <w:rPr>
          <w:rFonts w:ascii="Times New Roman" w:hAnsi="Times New Roman" w:cs="Times New Roman"/>
          <w:sz w:val="24"/>
          <w:szCs w:val="24"/>
        </w:rPr>
        <w:t>9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</w:t>
      </w:r>
      <w:r w:rsidR="007339F9">
        <w:rPr>
          <w:rFonts w:ascii="Times New Roman" w:hAnsi="Times New Roman" w:cs="Times New Roman"/>
          <w:sz w:val="24"/>
          <w:szCs w:val="24"/>
        </w:rPr>
        <w:t>5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 w:rsidR="007339F9">
        <w:rPr>
          <w:rFonts w:ascii="Times New Roman" w:hAnsi="Times New Roman" w:cs="Times New Roman"/>
          <w:sz w:val="24"/>
          <w:szCs w:val="24"/>
        </w:rPr>
        <w:t>0015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402F81" w:rsidRDefault="00402F81" w:rsidP="00402F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Внести соответствующее изменение в ФИАС</w:t>
      </w:r>
    </w:p>
    <w:p w:rsidR="00402F81" w:rsidRPr="00240C39" w:rsidRDefault="00402F81" w:rsidP="00402F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402F81" w:rsidRPr="00240C39" w:rsidRDefault="00402F81" w:rsidP="00402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F81" w:rsidRPr="00240C39" w:rsidRDefault="00402F81" w:rsidP="00402F81">
      <w:pPr>
        <w:rPr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402F81" w:rsidRDefault="00402F81" w:rsidP="00402F81"/>
    <w:p w:rsidR="00402F81" w:rsidRDefault="00402F81" w:rsidP="00402F81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2F81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81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39F9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2019-08-06T08:34:00Z</dcterms:created>
  <dcterms:modified xsi:type="dcterms:W3CDTF">2019-08-06T08:48:00Z</dcterms:modified>
</cp:coreProperties>
</file>