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C4" w:rsidRPr="00F10244" w:rsidRDefault="001B34C4" w:rsidP="001B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1B34C4" w:rsidRPr="00F10244" w:rsidRDefault="001B34C4" w:rsidP="001B34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1B34C4" w:rsidRPr="00F10244" w:rsidRDefault="001B34C4" w:rsidP="001B3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1B34C4" w:rsidRDefault="001B34C4" w:rsidP="001B3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4C4" w:rsidRDefault="001B34C4" w:rsidP="001B3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4C4" w:rsidRDefault="001B34C4" w:rsidP="001B3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4C4" w:rsidRDefault="001B34C4" w:rsidP="001B3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4C4" w:rsidRDefault="001B34C4" w:rsidP="001B3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4C4" w:rsidRPr="00F10244" w:rsidRDefault="001B34C4" w:rsidP="001B3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4C4" w:rsidRPr="001B34C4" w:rsidRDefault="001B34C4" w:rsidP="001B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C4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1B34C4" w:rsidRPr="001B34C4" w:rsidRDefault="001B34C4" w:rsidP="001B3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4C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1B34C4" w:rsidRPr="001B34C4" w:rsidRDefault="001B34C4" w:rsidP="001B3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4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B34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1B34C4">
        <w:rPr>
          <w:rFonts w:ascii="Times New Roman" w:hAnsi="Times New Roman" w:cs="Times New Roman"/>
          <w:sz w:val="28"/>
          <w:szCs w:val="28"/>
        </w:rPr>
        <w:t xml:space="preserve">    2019 г.</w:t>
      </w:r>
    </w:p>
    <w:p w:rsidR="001B34C4" w:rsidRPr="001B34C4" w:rsidRDefault="001B34C4" w:rsidP="001B34C4">
      <w:pPr>
        <w:rPr>
          <w:rFonts w:ascii="Times New Roman" w:hAnsi="Times New Roman" w:cs="Times New Roman"/>
        </w:rPr>
      </w:pPr>
    </w:p>
    <w:p w:rsidR="001B34C4" w:rsidRPr="001B34C4" w:rsidRDefault="001B34C4" w:rsidP="001B34C4">
      <w:pPr>
        <w:rPr>
          <w:rFonts w:ascii="Times New Roman" w:hAnsi="Times New Roman" w:cs="Times New Roman"/>
        </w:rPr>
      </w:pPr>
    </w:p>
    <w:p w:rsidR="001B34C4" w:rsidRPr="001B34C4" w:rsidRDefault="001B34C4" w:rsidP="001B34C4">
      <w:pPr>
        <w:rPr>
          <w:rFonts w:ascii="Times New Roman" w:hAnsi="Times New Roman" w:cs="Times New Roman"/>
          <w:sz w:val="28"/>
          <w:szCs w:val="28"/>
        </w:rPr>
      </w:pPr>
      <w:r w:rsidRPr="001B34C4">
        <w:rPr>
          <w:rFonts w:ascii="Times New Roman" w:hAnsi="Times New Roman" w:cs="Times New Roman"/>
          <w:sz w:val="28"/>
          <w:szCs w:val="28"/>
        </w:rPr>
        <w:t>«Об исполнении обязанностей»</w:t>
      </w:r>
    </w:p>
    <w:p w:rsidR="001B34C4" w:rsidRPr="001B34C4" w:rsidRDefault="001B34C4" w:rsidP="001B34C4">
      <w:pPr>
        <w:rPr>
          <w:rFonts w:ascii="Times New Roman" w:hAnsi="Times New Roman" w:cs="Times New Roman"/>
          <w:sz w:val="28"/>
          <w:szCs w:val="28"/>
        </w:rPr>
      </w:pPr>
    </w:p>
    <w:p w:rsidR="001B34C4" w:rsidRPr="001B34C4" w:rsidRDefault="001B34C4" w:rsidP="00586ACB">
      <w:pPr>
        <w:jc w:val="both"/>
        <w:rPr>
          <w:rFonts w:ascii="Times New Roman" w:hAnsi="Times New Roman" w:cs="Times New Roman"/>
          <w:sz w:val="28"/>
          <w:szCs w:val="28"/>
        </w:rPr>
      </w:pPr>
      <w:r w:rsidRPr="001B34C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B34C4">
        <w:rPr>
          <w:rFonts w:ascii="Times New Roman" w:hAnsi="Times New Roman" w:cs="Times New Roman"/>
          <w:sz w:val="28"/>
          <w:szCs w:val="28"/>
        </w:rPr>
        <w:t>В связи с в</w:t>
      </w:r>
      <w:r>
        <w:rPr>
          <w:rFonts w:ascii="Times New Roman" w:hAnsi="Times New Roman" w:cs="Times New Roman"/>
          <w:sz w:val="28"/>
          <w:szCs w:val="28"/>
        </w:rPr>
        <w:t xml:space="preserve">ыездом в город Улан-Удэ </w:t>
      </w:r>
      <w:r w:rsidR="00586ACB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86ACB">
        <w:rPr>
          <w:rFonts w:ascii="Times New Roman" w:hAnsi="Times New Roman" w:cs="Times New Roman"/>
          <w:sz w:val="28"/>
          <w:szCs w:val="28"/>
        </w:rPr>
        <w:t>курсы повышения квалификации для должностных лиц</w:t>
      </w:r>
      <w:proofErr w:type="gramEnd"/>
      <w:r w:rsidR="00586ACB">
        <w:rPr>
          <w:rFonts w:ascii="Times New Roman" w:hAnsi="Times New Roman" w:cs="Times New Roman"/>
          <w:sz w:val="28"/>
          <w:szCs w:val="28"/>
        </w:rPr>
        <w:t xml:space="preserve"> органов МСУ (совершение нотариальных действий), с 17 апреля 2019 года по 19 апреля 2019 года </w:t>
      </w:r>
      <w:r w:rsidRPr="001B34C4">
        <w:rPr>
          <w:rFonts w:ascii="Times New Roman" w:hAnsi="Times New Roman" w:cs="Times New Roman"/>
          <w:sz w:val="28"/>
          <w:szCs w:val="28"/>
        </w:rPr>
        <w:t>исполнение обязанностей главы возложить на специалиста по работе с населен</w:t>
      </w:r>
      <w:r w:rsidR="00586ACB">
        <w:rPr>
          <w:rFonts w:ascii="Times New Roman" w:hAnsi="Times New Roman" w:cs="Times New Roman"/>
          <w:sz w:val="28"/>
          <w:szCs w:val="28"/>
        </w:rPr>
        <w:t xml:space="preserve">ием </w:t>
      </w:r>
      <w:proofErr w:type="spellStart"/>
      <w:r w:rsidR="00586ACB">
        <w:rPr>
          <w:rFonts w:ascii="Times New Roman" w:hAnsi="Times New Roman" w:cs="Times New Roman"/>
          <w:sz w:val="28"/>
          <w:szCs w:val="28"/>
        </w:rPr>
        <w:t>Хонхушкину</w:t>
      </w:r>
      <w:proofErr w:type="spellEnd"/>
      <w:r w:rsidR="0058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ACB">
        <w:rPr>
          <w:rFonts w:ascii="Times New Roman" w:hAnsi="Times New Roman" w:cs="Times New Roman"/>
          <w:sz w:val="28"/>
          <w:szCs w:val="28"/>
        </w:rPr>
        <w:t>Баярму</w:t>
      </w:r>
      <w:proofErr w:type="spellEnd"/>
      <w:r w:rsidR="0058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ACB">
        <w:rPr>
          <w:rFonts w:ascii="Times New Roman" w:hAnsi="Times New Roman" w:cs="Times New Roman"/>
          <w:sz w:val="28"/>
          <w:szCs w:val="28"/>
        </w:rPr>
        <w:t>Цыбиковну</w:t>
      </w:r>
      <w:proofErr w:type="spellEnd"/>
      <w:r w:rsidRPr="001B34C4">
        <w:rPr>
          <w:rFonts w:ascii="Times New Roman" w:hAnsi="Times New Roman" w:cs="Times New Roman"/>
          <w:sz w:val="28"/>
          <w:szCs w:val="28"/>
        </w:rPr>
        <w:t>.</w:t>
      </w:r>
    </w:p>
    <w:p w:rsidR="001B34C4" w:rsidRPr="001B34C4" w:rsidRDefault="001B34C4" w:rsidP="00586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4C4" w:rsidRPr="001B34C4" w:rsidRDefault="001B34C4" w:rsidP="00586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4C4" w:rsidRPr="001B34C4" w:rsidRDefault="001B34C4" w:rsidP="00586ACB">
      <w:pPr>
        <w:jc w:val="both"/>
        <w:rPr>
          <w:rFonts w:ascii="Times New Roman" w:hAnsi="Times New Roman" w:cs="Times New Roman"/>
        </w:rPr>
      </w:pPr>
    </w:p>
    <w:p w:rsidR="001B34C4" w:rsidRPr="001B34C4" w:rsidRDefault="001B34C4" w:rsidP="00586ACB">
      <w:pPr>
        <w:jc w:val="both"/>
        <w:rPr>
          <w:rFonts w:ascii="Times New Roman" w:hAnsi="Times New Roman" w:cs="Times New Roman"/>
        </w:rPr>
      </w:pPr>
    </w:p>
    <w:p w:rsidR="001B34C4" w:rsidRPr="001B34C4" w:rsidRDefault="001B34C4" w:rsidP="0058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B34C4" w:rsidRPr="001B34C4" w:rsidRDefault="001B34C4" w:rsidP="0058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C4">
        <w:rPr>
          <w:rFonts w:ascii="Times New Roman" w:hAnsi="Times New Roman" w:cs="Times New Roman"/>
          <w:sz w:val="28"/>
          <w:szCs w:val="28"/>
        </w:rPr>
        <w:t>сельского поселения «Арзгун»                                                         Т.М. Евреев</w:t>
      </w:r>
    </w:p>
    <w:p w:rsidR="001B34C4" w:rsidRPr="00967347" w:rsidRDefault="001B34C4" w:rsidP="00586ACB">
      <w:pPr>
        <w:spacing w:after="0"/>
      </w:pP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34C4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4C4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53A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EF6"/>
    <w:rsid w:val="002F6F2F"/>
    <w:rsid w:val="002F703C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4A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4B8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ACB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6DB"/>
    <w:rsid w:val="00747816"/>
    <w:rsid w:val="00747AC7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B63"/>
    <w:rsid w:val="00777BB0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30B"/>
    <w:rsid w:val="007839AE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4DAC"/>
    <w:rsid w:val="008450C4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633"/>
    <w:rsid w:val="00862A71"/>
    <w:rsid w:val="00862CFB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AD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DB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4C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810"/>
    <w:rsid w:val="00B5588D"/>
    <w:rsid w:val="00B56047"/>
    <w:rsid w:val="00B5639D"/>
    <w:rsid w:val="00B563B5"/>
    <w:rsid w:val="00B56A1C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353E"/>
    <w:rsid w:val="00B9385C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97B"/>
    <w:rsid w:val="00BD59ED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2AD"/>
    <w:rsid w:val="00C024F3"/>
    <w:rsid w:val="00C02834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BAE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2CC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9EC"/>
    <w:rsid w:val="00D612DB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2019-04-18T08:17:00Z</cp:lastPrinted>
  <dcterms:created xsi:type="dcterms:W3CDTF">2019-04-16T08:08:00Z</dcterms:created>
  <dcterms:modified xsi:type="dcterms:W3CDTF">2019-04-18T08:18:00Z</dcterms:modified>
</cp:coreProperties>
</file>