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446E16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42140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5580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C45BAE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</w:rPr>
        <w:t>марта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Х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BF4F2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BF4F2E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BF4F2E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442140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3130800,0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2967000,0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BF4F2E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3143144,74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BF4F2E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-дефицит бюджета муниципального образования сельское поселение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»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12344,74 рублей.</w:t>
      </w:r>
    </w:p>
    <w:p w:rsidR="00F35AF8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F35AF8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F35AF8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F35AF8" w:rsidRPr="00F35AF8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525142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3)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Статью </w:t>
      </w:r>
      <w:r w:rsidR="00BF4F2E"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4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F35AF8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BF4F2E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81402B">
        <w:rPr>
          <w:b/>
        </w:rPr>
        <w:t>6</w:t>
      </w:r>
      <w:r w:rsidRPr="007F7C43">
        <w:rPr>
          <w:b/>
        </w:rPr>
        <w:t xml:space="preserve"> год 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>Настоящее Решение вступает в силу со дня  подписания.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051467" w:rsidRDefault="00051467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856"/>
        <w:gridCol w:w="1147"/>
      </w:tblGrid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 w:val="restart"/>
          </w:tcPr>
          <w:p w:rsidR="005B79D5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5B79D5" w:rsidRPr="00BC69A6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proofErr w:type="gramEnd"/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5B79D5" w:rsidRPr="00955808" w:rsidRDefault="00666BA0" w:rsidP="00446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C4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6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46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6г. №3</w:t>
            </w:r>
            <w:r w:rsidR="00446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46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B79D5" w:rsidTr="005E6B49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5B79D5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D7068C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9A6" w:rsidTr="00D7068C">
        <w:trPr>
          <w:trHeight w:val="209"/>
        </w:trPr>
        <w:tc>
          <w:tcPr>
            <w:tcW w:w="8776" w:type="dxa"/>
            <w:gridSpan w:val="3"/>
          </w:tcPr>
          <w:p w:rsidR="00BC69A6" w:rsidRDefault="00BC69A6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D7068C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6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D7068C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C69A6" w:rsidRDefault="007A11E2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C6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C69A6" w:rsidTr="00D7068C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C69A6" w:rsidTr="00D7068C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7061" w:rsidP="002B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163800,0</w:t>
            </w:r>
          </w:p>
        </w:tc>
      </w:tr>
      <w:tr w:rsidR="00BC69A6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2C6A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 w:rsidR="00C45BA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66B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BC69A6" w:rsidTr="00D7068C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 w:rsidR="0081402B">
              <w:rPr>
                <w:rFonts w:ascii="Times New Roman" w:hAnsi="Times New Roman" w:cs="Times New Roman"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="00CA7061">
              <w:rPr>
                <w:rFonts w:ascii="Times New Roman" w:hAnsi="Times New Roman" w:cs="Times New Roman"/>
                <w:color w:val="000000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81402B" w:rsidP="00CA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24800,0</w:t>
            </w:r>
          </w:p>
        </w:tc>
      </w:tr>
      <w:tr w:rsidR="00D7068C" w:rsidTr="00D7068C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D7068C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4</w:t>
            </w:r>
            <w:r w:rsidR="00CA7061">
              <w:rPr>
                <w:rFonts w:ascii="Times New Roman" w:hAnsi="Times New Roman" w:cs="Times New Roman"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068C" w:rsidTr="00D7068C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D7068C" w:rsidTr="00D7068C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C05B20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 с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B20">
              <w:rPr>
                <w:rFonts w:ascii="Times New Roman" w:hAnsi="Times New Roman" w:cs="Times New Roman"/>
                <w:color w:val="000000"/>
              </w:rPr>
              <w:t>обладающих земельным участком,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87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C05B20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color w:val="000000"/>
              </w:rPr>
              <w:t>050</w:t>
            </w:r>
            <w:r w:rsidR="003B6D38">
              <w:rPr>
                <w:rFonts w:ascii="Times New Roman" w:hAnsi="Times New Roman" w:cs="Times New Roman"/>
                <w:color w:val="000000"/>
              </w:rPr>
              <w:t>0</w:t>
            </w:r>
            <w:r w:rsidR="00D7068C">
              <w:rPr>
                <w:rFonts w:ascii="Times New Roman" w:hAnsi="Times New Roman" w:cs="Times New Roman"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D7068C" w:rsidTr="00571872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B702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D7068C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CA2C6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A2C6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2C6A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 xml:space="preserve"> 0000 1</w:t>
            </w:r>
            <w:r w:rsidR="00CA2C6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B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D7068C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Pr="003B6D38" w:rsidRDefault="00CA7061" w:rsidP="0005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</w:tr>
      <w:tr w:rsidR="00D7068C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</w:tbl>
    <w:p w:rsidR="00BC69A6" w:rsidRPr="00BC69A6" w:rsidRDefault="00BC69A6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E2" w:rsidRDefault="007A11E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lastRenderedPageBreak/>
        <w:t>П</w:t>
      </w:r>
      <w:r w:rsidR="00BF4F2E" w:rsidRPr="00F269D3">
        <w:rPr>
          <w:rStyle w:val="a5"/>
          <w:rFonts w:ascii="Times New Roman" w:hAnsi="Times New Roman" w:cs="Times New Roman"/>
          <w:sz w:val="24"/>
          <w:szCs w:val="24"/>
        </w:rPr>
        <w:t>риложение 5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F269D3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«О местном бюджете муниципального образования сельское поселение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«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F269D3"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 год»</w:t>
      </w:r>
    </w:p>
    <w:p w:rsidR="00BF4F2E" w:rsidRPr="00955808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от </w:t>
      </w:r>
      <w:r w:rsidR="00C45BAE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46E16">
        <w:rPr>
          <w:rStyle w:val="a5"/>
          <w:rFonts w:ascii="Times New Roman" w:hAnsi="Times New Roman" w:cs="Times New Roman"/>
          <w:sz w:val="24"/>
          <w:szCs w:val="24"/>
        </w:rPr>
        <w:t>9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0</w:t>
      </w:r>
      <w:r w:rsidR="00446E16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.201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 г. №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46E16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7C4473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46E16">
        <w:rPr>
          <w:rStyle w:val="a5"/>
          <w:rFonts w:ascii="Times New Roman" w:hAnsi="Times New Roman" w:cs="Times New Roman"/>
          <w:sz w:val="24"/>
          <w:szCs w:val="24"/>
        </w:rPr>
        <w:t>3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CA7061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3E3332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3E3332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301B6A" w:rsidP="00CA706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706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967,0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CA7061" w:rsidP="00301B6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C45BAE"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CA7061" w:rsidP="00301B6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91</w:t>
            </w:r>
            <w:r w:rsidR="00C45BA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CA7061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167,20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167,20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702EBE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560,90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CA7061" w:rsidP="00C45BAE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560,90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4" w:type="dxa"/>
        <w:tblLook w:val="04A0"/>
      </w:tblPr>
      <w:tblGrid>
        <w:gridCol w:w="695"/>
        <w:gridCol w:w="6549"/>
        <w:gridCol w:w="2693"/>
      </w:tblGrid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>бюджете муниципального образования  сельское  поселение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955808" w:rsidRDefault="005B79D5" w:rsidP="00446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C45BAE">
              <w:rPr>
                <w:rFonts w:ascii="Times New Roman" w:eastAsia="Times New Roman" w:hAnsi="Times New Roman" w:cs="Times New Roman"/>
              </w:rPr>
              <w:t>2</w:t>
            </w:r>
            <w:r w:rsidR="00446E1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702EBE">
              <w:rPr>
                <w:rFonts w:ascii="Times New Roman" w:eastAsia="Times New Roman" w:hAnsi="Times New Roman" w:cs="Times New Roman"/>
              </w:rPr>
              <w:t>0</w:t>
            </w:r>
            <w:r w:rsidR="00446E1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702EBE">
              <w:rPr>
                <w:rFonts w:ascii="Times New Roman" w:eastAsia="Times New Roman" w:hAnsi="Times New Roman" w:cs="Times New Roman"/>
              </w:rPr>
              <w:t>3</w:t>
            </w:r>
            <w:r w:rsidR="00446E1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46E1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C69A6">
        <w:trPr>
          <w:trHeight w:val="276"/>
        </w:trPr>
        <w:tc>
          <w:tcPr>
            <w:tcW w:w="99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702EB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70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C69A6">
        <w:trPr>
          <w:trHeight w:val="585"/>
        </w:trPr>
        <w:tc>
          <w:tcPr>
            <w:tcW w:w="99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C69A6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C69A6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FA7320">
        <w:trPr>
          <w:trHeight w:val="6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0330C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6FCB">
              <w:rPr>
                <w:rFonts w:ascii="Times New Roman" w:hAnsi="Times New Roman" w:cs="Times New Roman"/>
                <w:b/>
                <w:sz w:val="20"/>
                <w:szCs w:val="20"/>
              </w:rPr>
              <w:t>430844</w:t>
            </w:r>
            <w:r w:rsidR="008226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6FCB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BF4F2E" w:rsidRPr="00EA6663" w:rsidTr="00BC69A6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01B6A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52300,0</w:t>
            </w:r>
          </w:p>
        </w:tc>
      </w:tr>
      <w:tr w:rsidR="00BF4F2E" w:rsidRPr="00EA6663" w:rsidTr="00BC69A6">
        <w:trPr>
          <w:trHeight w:val="9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46E16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904449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CA6FCB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CB" w:rsidRDefault="00CA6FCB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301B6A" w:rsidRDefault="00446E16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869095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F4F2E" w:rsidRPr="00EA6663" w:rsidTr="00FA7320">
        <w:trPr>
          <w:trHeight w:val="5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CA6FCB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  <w:r w:rsidR="000330C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01B6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0330CF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FA732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1604</w:t>
            </w:r>
            <w:r w:rsidR="009E762F">
              <w:rPr>
                <w:rFonts w:ascii="Times New Roman" w:eastAsia="Times New Roman" w:hAnsi="Times New Roman" w:cs="Times New Roman"/>
                <w:b/>
              </w:rPr>
              <w:t>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A6FCB">
              <w:rPr>
                <w:rFonts w:ascii="Times New Roman" w:eastAsia="Times New Roman" w:hAnsi="Times New Roman" w:cs="Times New Roman"/>
              </w:rPr>
              <w:t>6040</w:t>
            </w:r>
            <w:r w:rsidR="009E762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FA7320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8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10800,0</w:t>
            </w:r>
          </w:p>
        </w:tc>
      </w:tr>
      <w:tr w:rsidR="007E59C2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FA732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F2F09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87100,0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F2F09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A6FCB">
              <w:rPr>
                <w:rFonts w:ascii="Times New Roman" w:eastAsia="Times New Roman" w:hAnsi="Times New Roman" w:cs="Times New Roman"/>
              </w:rPr>
              <w:t>87100,0</w:t>
            </w:r>
          </w:p>
        </w:tc>
      </w:tr>
      <w:tr w:rsidR="00BF4F2E" w:rsidRPr="00EA6663" w:rsidTr="00FA732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9E76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330CF">
              <w:rPr>
                <w:rFonts w:ascii="Times New Roman" w:eastAsia="Times New Roman" w:hAnsi="Times New Roman" w:cs="Times New Roman"/>
              </w:rPr>
              <w:t>2</w:t>
            </w:r>
            <w:r w:rsidR="00CA6FCB">
              <w:rPr>
                <w:rFonts w:ascii="Times New Roman" w:eastAsia="Times New Roman" w:hAnsi="Times New Roman" w:cs="Times New Roman"/>
              </w:rPr>
              <w:t>000,0</w:t>
            </w:r>
          </w:p>
        </w:tc>
      </w:tr>
      <w:tr w:rsidR="00BF4F2E" w:rsidRPr="00EA6663" w:rsidTr="00FA732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="007E59C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E59C2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CA6FCB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3143144,74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Default="00BF4F2E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702EBE">
              <w:rPr>
                <w:rFonts w:ascii="Times New Roman" w:eastAsia="Times New Roman" w:hAnsi="Times New Roman" w:cs="Times New Roman"/>
                <w:b/>
                <w:bCs/>
              </w:rPr>
              <w:t>12344,74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CE26A1" w:rsidRDefault="00CE26A1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45BAE">
        <w:rPr>
          <w:rFonts w:ascii="Times New Roman" w:hAnsi="Times New Roman" w:cs="Times New Roman"/>
          <w:sz w:val="20"/>
          <w:szCs w:val="20"/>
        </w:rPr>
        <w:t>2</w:t>
      </w:r>
      <w:r w:rsidR="00446E16">
        <w:rPr>
          <w:rFonts w:ascii="Times New Roman" w:hAnsi="Times New Roman" w:cs="Times New Roman"/>
          <w:sz w:val="20"/>
          <w:szCs w:val="20"/>
        </w:rPr>
        <w:t>9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702EBE">
        <w:rPr>
          <w:rFonts w:ascii="Times New Roman" w:hAnsi="Times New Roman" w:cs="Times New Roman"/>
          <w:sz w:val="20"/>
          <w:szCs w:val="20"/>
        </w:rPr>
        <w:t>0</w:t>
      </w:r>
      <w:r w:rsidR="00446E16">
        <w:rPr>
          <w:rFonts w:ascii="Times New Roman" w:hAnsi="Times New Roman" w:cs="Times New Roman"/>
          <w:sz w:val="20"/>
          <w:szCs w:val="20"/>
        </w:rPr>
        <w:t>3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г.№</w:t>
      </w:r>
      <w:r w:rsidR="00702EBE">
        <w:rPr>
          <w:rFonts w:ascii="Times New Roman" w:hAnsi="Times New Roman" w:cs="Times New Roman"/>
          <w:sz w:val="20"/>
          <w:szCs w:val="20"/>
        </w:rPr>
        <w:t>3</w:t>
      </w:r>
      <w:r w:rsidR="00446E16">
        <w:rPr>
          <w:rFonts w:ascii="Times New Roman" w:hAnsi="Times New Roman" w:cs="Times New Roman"/>
          <w:sz w:val="20"/>
          <w:szCs w:val="20"/>
        </w:rPr>
        <w:t>2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446E16">
        <w:rPr>
          <w:rFonts w:ascii="Times New Roman" w:hAnsi="Times New Roman" w:cs="Times New Roman"/>
          <w:sz w:val="20"/>
          <w:szCs w:val="20"/>
        </w:rPr>
        <w:t>3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702EBE">
        <w:rPr>
          <w:rFonts w:ascii="Times New Roman" w:hAnsi="Times New Roman" w:cs="Times New Roman"/>
          <w:b/>
          <w:sz w:val="24"/>
          <w:szCs w:val="24"/>
        </w:rPr>
        <w:t>6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134"/>
        <w:gridCol w:w="851"/>
        <w:gridCol w:w="1417"/>
      </w:tblGrid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134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851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50705D" w:rsidRDefault="00294923" w:rsidP="0082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3143144,74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C164AF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2430844,74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294923" w:rsidP="00BD0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936A8" w:rsidRPr="00E9427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501000,0</w:t>
            </w:r>
          </w:p>
        </w:tc>
      </w:tr>
      <w:tr w:rsidR="00294923" w:rsidRPr="00942812" w:rsidTr="007936A8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151300,0</w:t>
            </w:r>
          </w:p>
        </w:tc>
      </w:tr>
      <w:tr w:rsidR="007936A8" w:rsidRPr="00942812" w:rsidTr="0029492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36A8" w:rsidRPr="00F95430" w:rsidRDefault="00446E16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904449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  <w:tr w:rsidR="00294923" w:rsidRPr="00942812" w:rsidTr="00DC192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A817EC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A817EC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внутреннему финансовому контролю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851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Pr="007E1FCA" w:rsidRDefault="00446E16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742749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E94273" w:rsidRDefault="00446E16" w:rsidP="00E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742749</w:t>
            </w:r>
            <w:r w:rsidR="00C164AF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DC1922" w:rsidRPr="00E94273" w:rsidRDefault="00247FE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1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134500,0</w:t>
            </w:r>
          </w:p>
        </w:tc>
      </w:tr>
      <w:tr w:rsidR="00DC1922" w:rsidRPr="00942812" w:rsidTr="00247FE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C1922" w:rsidRPr="00E94273" w:rsidRDefault="00C164AF" w:rsidP="0044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6E16">
              <w:rPr>
                <w:rFonts w:ascii="Times New Roman" w:hAnsi="Times New Roman" w:cs="Times New Roman"/>
                <w:sz w:val="20"/>
                <w:szCs w:val="20"/>
              </w:rPr>
              <w:t>50949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C33C57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C33C57" w:rsidRDefault="00DC1922" w:rsidP="0055446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1922" w:rsidRPr="00C33C57" w:rsidRDefault="00DC19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1" w:type="dxa"/>
          </w:tcPr>
          <w:p w:rsidR="00DC1922" w:rsidRPr="00247FE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247FE3" w:rsidRDefault="00247FE3" w:rsidP="005E6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E0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по предупреждению чрезвычайных ситуаций</w:t>
            </w:r>
          </w:p>
        </w:tc>
        <w:tc>
          <w:tcPr>
            <w:tcW w:w="709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E032C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1922" w:rsidRPr="00247FE3" w:rsidRDefault="00DC192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247FE3" w:rsidRDefault="00247FE3" w:rsidP="001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247FE3" w:rsidRDefault="00247FE3" w:rsidP="001D1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09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47FE3" w:rsidRPr="00247FE3" w:rsidRDefault="00E032C7" w:rsidP="00A817E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FE3" w:rsidRPr="005B7716" w:rsidRDefault="00446E16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869095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</w:tr>
      <w:tr w:rsidR="00247FE3" w:rsidRPr="00942812" w:rsidTr="00A817EC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землями сельскохозяйственного назначения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Pr="0073467C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00Р0100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47FE3" w:rsidRPr="00942812" w:rsidTr="00A817EC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A817EC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73467C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земельному контролю</w:t>
            </w:r>
          </w:p>
        </w:tc>
        <w:tc>
          <w:tcPr>
            <w:tcW w:w="709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99900Р0400</w:t>
            </w:r>
          </w:p>
        </w:tc>
        <w:tc>
          <w:tcPr>
            <w:tcW w:w="851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5B7716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5B7716" w:rsidRDefault="00A817EC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851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B7716" w:rsidRDefault="00C164AF" w:rsidP="0044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46E16">
              <w:rPr>
                <w:rFonts w:ascii="Times New Roman" w:hAnsi="Times New Roman" w:cs="Times New Roman"/>
                <w:b/>
                <w:sz w:val="20"/>
                <w:szCs w:val="20"/>
              </w:rPr>
              <w:t>66095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A817EC" w:rsidRPr="00E94273" w:rsidRDefault="00A817EC" w:rsidP="00EB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462100,0</w:t>
            </w:r>
          </w:p>
        </w:tc>
      </w:tr>
      <w:tr w:rsidR="00A817EC" w:rsidRPr="00942812" w:rsidTr="00A817EC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817EC" w:rsidRPr="00E94273" w:rsidRDefault="00446E16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251395</w:t>
            </w:r>
            <w:r w:rsidR="00A817EC" w:rsidRPr="00E942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5118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250A78" w:rsidRDefault="00A817EC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A817EC" w:rsidRPr="005908FD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100147" w:rsidRPr="005908FD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Default="00100147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DF57BA" w:rsidRDefault="00100147" w:rsidP="00100147">
            <w:pPr>
              <w:tabs>
                <w:tab w:val="center" w:pos="4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160400,0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100147" w:rsidRPr="00DF57BA" w:rsidRDefault="00100147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851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250A78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851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250A78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17180F" w:rsidRDefault="00C164AF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17180F" w:rsidRDefault="00C164AF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CA7B4F" w:rsidRDefault="00100147" w:rsidP="00CA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утилизации и переработк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 бытовых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промышленных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2513FF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387100,0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87100,0</w:t>
            </w:r>
          </w:p>
        </w:tc>
      </w:tr>
      <w:tr w:rsidR="00100147" w:rsidRPr="00942812" w:rsidTr="00D54953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513FF" w:rsidRDefault="00100147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87100,0</w:t>
            </w:r>
          </w:p>
        </w:tc>
      </w:tr>
      <w:tr w:rsidR="00100147" w:rsidRPr="00942812" w:rsidTr="00D54953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F1833" w:rsidRDefault="00100147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87100,0</w:t>
            </w:r>
          </w:p>
        </w:tc>
      </w:tr>
      <w:tr w:rsidR="00D54953" w:rsidRPr="00942812" w:rsidTr="00D54953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F1833" w:rsidRDefault="00D549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D54953" w:rsidRPr="002F1833" w:rsidRDefault="00D54953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Default="00D54953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Пособия, компенсации  и иные социальные выплаты гражданам, кроме публичных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709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D54953" w:rsidRDefault="00D5495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581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584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проведение мероприятий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массового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9990088200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4D664B" w:rsidRDefault="00D54953" w:rsidP="00D5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4D664B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0088200</w:t>
            </w:r>
          </w:p>
        </w:tc>
        <w:tc>
          <w:tcPr>
            <w:tcW w:w="851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584D4C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584D4C" w:rsidRDefault="00D54953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584D4C" w:rsidRDefault="00D54953" w:rsidP="00822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3143144,74</w:t>
            </w:r>
          </w:p>
        </w:tc>
      </w:tr>
    </w:tbl>
    <w:p w:rsidR="00BF4F2E" w:rsidRPr="00942812" w:rsidRDefault="00BF4F2E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4F2E" w:rsidRPr="00942812" w:rsidSect="00A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330CF"/>
    <w:rsid w:val="00051467"/>
    <w:rsid w:val="00051BDC"/>
    <w:rsid w:val="0007044E"/>
    <w:rsid w:val="00073761"/>
    <w:rsid w:val="0008154C"/>
    <w:rsid w:val="00082773"/>
    <w:rsid w:val="000A4D39"/>
    <w:rsid w:val="000A56C0"/>
    <w:rsid w:val="000A6CC4"/>
    <w:rsid w:val="000B68A8"/>
    <w:rsid w:val="000D4F41"/>
    <w:rsid w:val="00100147"/>
    <w:rsid w:val="001041F9"/>
    <w:rsid w:val="001205A5"/>
    <w:rsid w:val="00121D1D"/>
    <w:rsid w:val="0015747A"/>
    <w:rsid w:val="00164C5F"/>
    <w:rsid w:val="001B68FE"/>
    <w:rsid w:val="001C36D0"/>
    <w:rsid w:val="001D1F61"/>
    <w:rsid w:val="00205A25"/>
    <w:rsid w:val="00241E19"/>
    <w:rsid w:val="00247FE3"/>
    <w:rsid w:val="00250A78"/>
    <w:rsid w:val="00267565"/>
    <w:rsid w:val="002723E6"/>
    <w:rsid w:val="00294923"/>
    <w:rsid w:val="0029728B"/>
    <w:rsid w:val="002A3BF0"/>
    <w:rsid w:val="002B7020"/>
    <w:rsid w:val="002F1833"/>
    <w:rsid w:val="002F6971"/>
    <w:rsid w:val="00301B6A"/>
    <w:rsid w:val="00347799"/>
    <w:rsid w:val="003706CD"/>
    <w:rsid w:val="0037516D"/>
    <w:rsid w:val="003A426F"/>
    <w:rsid w:val="003B0A10"/>
    <w:rsid w:val="003B6D38"/>
    <w:rsid w:val="003C107A"/>
    <w:rsid w:val="003C2D47"/>
    <w:rsid w:val="003C68B4"/>
    <w:rsid w:val="003D48AF"/>
    <w:rsid w:val="003E3332"/>
    <w:rsid w:val="003F5029"/>
    <w:rsid w:val="00442140"/>
    <w:rsid w:val="00446E16"/>
    <w:rsid w:val="004500F8"/>
    <w:rsid w:val="004724EB"/>
    <w:rsid w:val="00476A14"/>
    <w:rsid w:val="004972EB"/>
    <w:rsid w:val="004C58A4"/>
    <w:rsid w:val="004D0202"/>
    <w:rsid w:val="004D6520"/>
    <w:rsid w:val="004D664B"/>
    <w:rsid w:val="004E348D"/>
    <w:rsid w:val="00536FDD"/>
    <w:rsid w:val="00542794"/>
    <w:rsid w:val="00552F23"/>
    <w:rsid w:val="00554460"/>
    <w:rsid w:val="00571872"/>
    <w:rsid w:val="005810C1"/>
    <w:rsid w:val="00584D4C"/>
    <w:rsid w:val="005B79D5"/>
    <w:rsid w:val="005C4138"/>
    <w:rsid w:val="005E6B49"/>
    <w:rsid w:val="00600E67"/>
    <w:rsid w:val="00612755"/>
    <w:rsid w:val="00616609"/>
    <w:rsid w:val="006267BC"/>
    <w:rsid w:val="00666BA0"/>
    <w:rsid w:val="0067601F"/>
    <w:rsid w:val="0068082D"/>
    <w:rsid w:val="00692037"/>
    <w:rsid w:val="006C01BA"/>
    <w:rsid w:val="00702EBE"/>
    <w:rsid w:val="0073467C"/>
    <w:rsid w:val="0077017F"/>
    <w:rsid w:val="007936A8"/>
    <w:rsid w:val="007A11E2"/>
    <w:rsid w:val="007C1081"/>
    <w:rsid w:val="007C4473"/>
    <w:rsid w:val="007D290C"/>
    <w:rsid w:val="007E59C2"/>
    <w:rsid w:val="007E6948"/>
    <w:rsid w:val="007F2F09"/>
    <w:rsid w:val="008024B5"/>
    <w:rsid w:val="0081402B"/>
    <w:rsid w:val="008226BA"/>
    <w:rsid w:val="0082766E"/>
    <w:rsid w:val="00834A18"/>
    <w:rsid w:val="00856621"/>
    <w:rsid w:val="00875CFC"/>
    <w:rsid w:val="008A44E8"/>
    <w:rsid w:val="00911FD9"/>
    <w:rsid w:val="00937147"/>
    <w:rsid w:val="009528FB"/>
    <w:rsid w:val="00955808"/>
    <w:rsid w:val="0097207D"/>
    <w:rsid w:val="009727E8"/>
    <w:rsid w:val="00982620"/>
    <w:rsid w:val="00995C15"/>
    <w:rsid w:val="00997E13"/>
    <w:rsid w:val="009C34B4"/>
    <w:rsid w:val="009E762F"/>
    <w:rsid w:val="00A008FA"/>
    <w:rsid w:val="00A10EE8"/>
    <w:rsid w:val="00A151B1"/>
    <w:rsid w:val="00A62C80"/>
    <w:rsid w:val="00A63A65"/>
    <w:rsid w:val="00A817EC"/>
    <w:rsid w:val="00A81C51"/>
    <w:rsid w:val="00AF0C91"/>
    <w:rsid w:val="00AF24D1"/>
    <w:rsid w:val="00B072B0"/>
    <w:rsid w:val="00B92719"/>
    <w:rsid w:val="00BB1E4E"/>
    <w:rsid w:val="00BB53ED"/>
    <w:rsid w:val="00BC69A6"/>
    <w:rsid w:val="00BD08B0"/>
    <w:rsid w:val="00BF245A"/>
    <w:rsid w:val="00BF4F2E"/>
    <w:rsid w:val="00C05B20"/>
    <w:rsid w:val="00C1105B"/>
    <w:rsid w:val="00C164AF"/>
    <w:rsid w:val="00C23F25"/>
    <w:rsid w:val="00C45BAE"/>
    <w:rsid w:val="00C7247E"/>
    <w:rsid w:val="00CA2C6A"/>
    <w:rsid w:val="00CA6FCB"/>
    <w:rsid w:val="00CA7061"/>
    <w:rsid w:val="00CA7B4F"/>
    <w:rsid w:val="00CB0456"/>
    <w:rsid w:val="00CC1900"/>
    <w:rsid w:val="00CE26A1"/>
    <w:rsid w:val="00D54953"/>
    <w:rsid w:val="00D7068C"/>
    <w:rsid w:val="00D9634D"/>
    <w:rsid w:val="00DA16B2"/>
    <w:rsid w:val="00DA4779"/>
    <w:rsid w:val="00DC1922"/>
    <w:rsid w:val="00DD7FD3"/>
    <w:rsid w:val="00E008C0"/>
    <w:rsid w:val="00E01BD8"/>
    <w:rsid w:val="00E032C7"/>
    <w:rsid w:val="00E1262F"/>
    <w:rsid w:val="00E30877"/>
    <w:rsid w:val="00E34826"/>
    <w:rsid w:val="00E44F1E"/>
    <w:rsid w:val="00E626C4"/>
    <w:rsid w:val="00E66982"/>
    <w:rsid w:val="00E94273"/>
    <w:rsid w:val="00E955C7"/>
    <w:rsid w:val="00EB62AA"/>
    <w:rsid w:val="00ED5D18"/>
    <w:rsid w:val="00F32345"/>
    <w:rsid w:val="00F35AF8"/>
    <w:rsid w:val="00F41209"/>
    <w:rsid w:val="00F4596D"/>
    <w:rsid w:val="00F70B2F"/>
    <w:rsid w:val="00F7467A"/>
    <w:rsid w:val="00F84A52"/>
    <w:rsid w:val="00F91E04"/>
    <w:rsid w:val="00FA7320"/>
    <w:rsid w:val="00FC54FA"/>
    <w:rsid w:val="00FC707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2016-03-30T08:31:00Z</cp:lastPrinted>
  <dcterms:created xsi:type="dcterms:W3CDTF">2014-09-03T13:07:00Z</dcterms:created>
  <dcterms:modified xsi:type="dcterms:W3CDTF">2016-03-30T08:32:00Z</dcterms:modified>
</cp:coreProperties>
</file>