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12" w:rsidRDefault="00F20212" w:rsidP="00F202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ОБРАЗОВАНИЕ «КУРУМКАНСКИЙ РАЙОН»</w:t>
      </w:r>
    </w:p>
    <w:p w:rsidR="00F20212" w:rsidRDefault="00F20212" w:rsidP="00F202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СЕЛЬСКОГО ПОСЕЛЕНИЯ «АРЗГУН»</w:t>
      </w:r>
    </w:p>
    <w:p w:rsidR="00F20212" w:rsidRDefault="00F20212" w:rsidP="00F202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F20212" w:rsidRDefault="00F20212" w:rsidP="00F202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0212" w:rsidRDefault="00F20212" w:rsidP="00F202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212" w:rsidRDefault="00F20212" w:rsidP="00F202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ТОГТООЛ</w:t>
      </w:r>
    </w:p>
    <w:p w:rsidR="00F20212" w:rsidRDefault="00F20212" w:rsidP="00F202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0212" w:rsidRDefault="00F20212" w:rsidP="00F202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F20212" w:rsidRDefault="00F20212" w:rsidP="00F202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212" w:rsidRDefault="00F20212" w:rsidP="00F202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212" w:rsidRDefault="00F20212" w:rsidP="00F202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от «11» марта  2020 года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F20212" w:rsidRDefault="00F20212" w:rsidP="00F202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0212" w:rsidRDefault="00F20212" w:rsidP="00F20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 присвоении адреса объекту недвижимости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»</w:t>
      </w:r>
    </w:p>
    <w:p w:rsidR="00F20212" w:rsidRDefault="00F20212" w:rsidP="00F20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212" w:rsidRDefault="00F20212" w:rsidP="00F2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В соответствии с Федеральным законом № 443 – ФЗ от 28 декабря 2013г. 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</w:p>
    <w:p w:rsidR="00F20212" w:rsidRDefault="00F20212" w:rsidP="00F2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0212" w:rsidRDefault="00F20212" w:rsidP="00F2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ПОСТАНОВЛЯЮ:</w:t>
      </w:r>
    </w:p>
    <w:p w:rsidR="00F20212" w:rsidRDefault="00F20212" w:rsidP="00F20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0212" w:rsidRDefault="00F20212" w:rsidP="00F20212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Присвоить адрес следующему объекту недвижимости:</w:t>
      </w:r>
    </w:p>
    <w:p w:rsidR="00F20212" w:rsidRDefault="00F20212" w:rsidP="00F202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Братьев Очировых  улица, участок 22/2 с кадастровым номером 03:11:040108:47</w:t>
      </w:r>
    </w:p>
    <w:p w:rsidR="00F20212" w:rsidRDefault="00F20212" w:rsidP="00F202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Внести соответствующее изменение в ФИАС</w:t>
      </w:r>
    </w:p>
    <w:p w:rsidR="00F20212" w:rsidRDefault="00F20212" w:rsidP="00F202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со дня подписания.</w:t>
      </w:r>
    </w:p>
    <w:p w:rsidR="00F20212" w:rsidRDefault="00F20212" w:rsidP="00F2021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20212" w:rsidRDefault="00F20212" w:rsidP="00F20212"/>
    <w:p w:rsidR="00F20212" w:rsidRDefault="00F20212" w:rsidP="00F202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0212" w:rsidRDefault="00F20212" w:rsidP="00F202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3B5" w:rsidRPr="008D7102" w:rsidRDefault="006F23B5" w:rsidP="006F23B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7102">
        <w:rPr>
          <w:rFonts w:ascii="Times New Roman" w:hAnsi="Times New Roman" w:cs="Times New Roman"/>
          <w:sz w:val="24"/>
          <w:szCs w:val="24"/>
        </w:rPr>
        <w:t xml:space="preserve">Глава СП «Арзгун»                                    Т.М.Евреев </w:t>
      </w:r>
    </w:p>
    <w:p w:rsidR="00F20212" w:rsidRDefault="00F20212" w:rsidP="00F20212"/>
    <w:p w:rsidR="0002516F" w:rsidRDefault="0002516F"/>
    <w:sectPr w:rsidR="0002516F" w:rsidSect="00DB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4B"/>
    <w:rsid w:val="0002516F"/>
    <w:rsid w:val="0033344B"/>
    <w:rsid w:val="006F23B5"/>
    <w:rsid w:val="00DB6452"/>
    <w:rsid w:val="00F2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2020-03-11T02:20:00Z</dcterms:created>
  <dcterms:modified xsi:type="dcterms:W3CDTF">2020-06-09T04:15:00Z</dcterms:modified>
</cp:coreProperties>
</file>