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F8" w:rsidRPr="00F10244" w:rsidRDefault="00CC4BF8" w:rsidP="00CC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C4BF8" w:rsidRPr="00F10244" w:rsidRDefault="00CC4BF8" w:rsidP="00CC4B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C4BF8" w:rsidRPr="00F10244" w:rsidRDefault="00CC4BF8" w:rsidP="00CC4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C4BF8" w:rsidRPr="00F10244" w:rsidRDefault="00CC4BF8" w:rsidP="00CC4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BF8" w:rsidRPr="00F10244" w:rsidRDefault="00CC4BF8" w:rsidP="00CC4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BF8" w:rsidRDefault="00CC4BF8" w:rsidP="00CC4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C06AA" w:rsidRDefault="007C06AA" w:rsidP="00CC4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AA" w:rsidRPr="004A3E9C" w:rsidRDefault="007C06AA" w:rsidP="007C0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CC4BF8" w:rsidRDefault="00CC4BF8" w:rsidP="007C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BF8" w:rsidRPr="00F10244" w:rsidRDefault="00CC4BF8" w:rsidP="00CC4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C4BF8" w:rsidRPr="00F10244" w:rsidRDefault="00CC4BF8" w:rsidP="00CC4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CC4BF8" w:rsidRDefault="00CC4BF8" w:rsidP="00CC4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0F70" w:rsidRDefault="00340F70" w:rsidP="00CC4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70" w:rsidRDefault="00340F70" w:rsidP="004B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Бурятияот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05.02.2018г. №65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Республики Бурятия от 29.05.2016 года № 244 «о республиканском конкурсе «Лучшее территориальное общественное самоуправление», на основании распоряжения Правительства Республики Бурятия от 13.03.2019 </w:t>
      </w:r>
      <w:r w:rsidR="004B07F9">
        <w:rPr>
          <w:rFonts w:ascii="Times New Roman" w:hAnsi="Times New Roman" w:cs="Times New Roman"/>
          <w:sz w:val="28"/>
          <w:szCs w:val="28"/>
        </w:rPr>
        <w:t>№ 130-р и во исполнение Соглашения 02-С-3-2019 от 24.04.2019г. о предоставлении субсидии из бюджета МО Курумканский район ТОС СП «</w:t>
      </w:r>
      <w:r w:rsidR="007C06AA">
        <w:rPr>
          <w:rFonts w:ascii="Times New Roman" w:hAnsi="Times New Roman" w:cs="Times New Roman"/>
          <w:sz w:val="28"/>
          <w:szCs w:val="28"/>
        </w:rPr>
        <w:t>Арзгун</w:t>
      </w:r>
      <w:r w:rsidR="004B07F9">
        <w:rPr>
          <w:rFonts w:ascii="Times New Roman" w:hAnsi="Times New Roman" w:cs="Times New Roman"/>
          <w:sz w:val="28"/>
          <w:szCs w:val="28"/>
        </w:rPr>
        <w:t>» на реализацию премирования победителей и призеров республиканского конкурса «Лучшее территориальное общественное самоуправление».</w:t>
      </w:r>
    </w:p>
    <w:p w:rsidR="004B07F9" w:rsidRDefault="004B07F9" w:rsidP="004B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7F9" w:rsidRDefault="004B07F9" w:rsidP="007C06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4B07F9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ому самоуправлению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Цыремпиловне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целевое использование выделенных денежных </w:t>
      </w:r>
      <w:r w:rsidR="007C06A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7C06A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7C06AA">
        <w:rPr>
          <w:rFonts w:ascii="Times New Roman" w:hAnsi="Times New Roman" w:cs="Times New Roman"/>
          <w:sz w:val="28"/>
          <w:szCs w:val="28"/>
        </w:rPr>
        <w:t>азмере 40 000,0 (сорок тысяч) рублей в срок до 01 августа 2019года.</w:t>
      </w:r>
    </w:p>
    <w:p w:rsidR="007C06AA" w:rsidRPr="004B07F9" w:rsidRDefault="007C06AA" w:rsidP="007C06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07F9" w:rsidRDefault="007C06AA" w:rsidP="007C06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отчет об использовании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 до 01 августа 2019 года.</w:t>
      </w:r>
    </w:p>
    <w:p w:rsidR="007C06AA" w:rsidRPr="004B07F9" w:rsidRDefault="007C06AA" w:rsidP="007C06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07F9" w:rsidRDefault="007C06AA" w:rsidP="007C06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C06AA" w:rsidRDefault="007C06AA" w:rsidP="007C06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C06AA" w:rsidRDefault="007C06AA" w:rsidP="007C06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7C06AA" w:rsidRDefault="007C06AA" w:rsidP="007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AA" w:rsidRDefault="007C06AA" w:rsidP="007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AA" w:rsidRDefault="007C06AA" w:rsidP="007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AA" w:rsidRDefault="007C06AA" w:rsidP="007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AA" w:rsidRDefault="007C06AA" w:rsidP="007C06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6AA" w:rsidRDefault="007C06AA" w:rsidP="007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AA" w:rsidRDefault="007C06AA" w:rsidP="007C06A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06AA" w:rsidRPr="004B07F9" w:rsidRDefault="007C06AA" w:rsidP="007C06A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Т.М.Евреев</w:t>
      </w:r>
    </w:p>
    <w:p w:rsidR="00CC4BF8" w:rsidRPr="00F10244" w:rsidRDefault="00CC4BF8" w:rsidP="004B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F8" w:rsidRDefault="00CC4BF8" w:rsidP="00CC4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F8" w:rsidRPr="00F10244" w:rsidRDefault="00CC4BF8" w:rsidP="00CC4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F8" w:rsidRPr="00F10244" w:rsidRDefault="00CC4BF8" w:rsidP="00CC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97A"/>
    <w:multiLevelType w:val="hybridMultilevel"/>
    <w:tmpl w:val="325A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4BF8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341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2A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0F70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6156"/>
    <w:rsid w:val="003464B8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AB2"/>
    <w:rsid w:val="00360ABC"/>
    <w:rsid w:val="00360C1A"/>
    <w:rsid w:val="0036144C"/>
    <w:rsid w:val="00361C6A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7F9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35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6AA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4F76"/>
    <w:rsid w:val="00904F90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299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6FC9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BF8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B3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29C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18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2019-05-08T01:53:00Z</cp:lastPrinted>
  <dcterms:created xsi:type="dcterms:W3CDTF">2019-05-08T01:24:00Z</dcterms:created>
  <dcterms:modified xsi:type="dcterms:W3CDTF">2019-05-08T01:53:00Z</dcterms:modified>
</cp:coreProperties>
</file>