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BF4F2E" w:rsidRPr="00FD731C" w:rsidRDefault="00BF4F2E" w:rsidP="00BF4F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31C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BF4F2E" w:rsidRPr="00FD731C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31C"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 w:rsidRPr="00FD731C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FD731C"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 w:rsidRPr="00FD731C"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 w:rsidRPr="00FD731C">
        <w:rPr>
          <w:rFonts w:ascii="Times New Roman" w:hAnsi="Times New Roman" w:cs="Times New Roman"/>
          <w:b/>
          <w:sz w:val="20"/>
          <w:szCs w:val="20"/>
        </w:rPr>
        <w:t>, ул.ген. Цыденова,2, тел.8(</w:t>
      </w:r>
      <w:r w:rsidR="009727E8">
        <w:rPr>
          <w:rFonts w:ascii="Times New Roman" w:hAnsi="Times New Roman" w:cs="Times New Roman"/>
          <w:b/>
          <w:sz w:val="20"/>
          <w:szCs w:val="20"/>
        </w:rPr>
        <w:t>301</w:t>
      </w:r>
      <w:r w:rsidRPr="00FD731C">
        <w:rPr>
          <w:rFonts w:ascii="Times New Roman" w:hAnsi="Times New Roman" w:cs="Times New Roman"/>
          <w:b/>
          <w:sz w:val="20"/>
          <w:szCs w:val="20"/>
        </w:rPr>
        <w:t>49) 92-1-57</w:t>
      </w:r>
    </w:p>
    <w:p w:rsidR="00BF4F2E" w:rsidRPr="00525142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446E16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442140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55808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40AAF">
        <w:rPr>
          <w:rStyle w:val="a5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C5BAF">
        <w:rPr>
          <w:rStyle w:val="a5"/>
          <w:rFonts w:ascii="Times New Roman" w:hAnsi="Times New Roman" w:cs="Times New Roman"/>
          <w:b/>
          <w:sz w:val="24"/>
          <w:szCs w:val="24"/>
        </w:rPr>
        <w:t>-</w:t>
      </w:r>
      <w:r w:rsidR="00F40AAF">
        <w:rPr>
          <w:rStyle w:val="a5"/>
          <w:rFonts w:ascii="Times New Roman" w:hAnsi="Times New Roman" w:cs="Times New Roman"/>
          <w:b/>
          <w:sz w:val="24"/>
          <w:szCs w:val="24"/>
        </w:rPr>
        <w:t>1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от «</w:t>
      </w:r>
      <w:r w:rsidR="00F40AAF">
        <w:rPr>
          <w:rStyle w:val="a5"/>
          <w:rFonts w:ascii="Times New Roman" w:hAnsi="Times New Roman" w:cs="Times New Roman"/>
          <w:b/>
          <w:sz w:val="24"/>
          <w:szCs w:val="24"/>
        </w:rPr>
        <w:t>30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  <w:r w:rsidR="003C68B4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="00F40AAF">
        <w:rPr>
          <w:rStyle w:val="a5"/>
          <w:rFonts w:ascii="Times New Roman" w:hAnsi="Times New Roman" w:cs="Times New Roman"/>
          <w:b/>
          <w:sz w:val="24"/>
          <w:szCs w:val="24"/>
        </w:rPr>
        <w:t>июня</w:t>
      </w:r>
      <w:r w:rsidRPr="00BA584B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46E16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0D22">
        <w:rPr>
          <w:rStyle w:val="a5"/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:rsidR="00BF4F2E" w:rsidRPr="00525142" w:rsidRDefault="00BF4F2E" w:rsidP="00BF4F2E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proofErr w:type="spellStart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района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25142">
        <w:rPr>
          <w:rStyle w:val="a5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год» от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25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декабря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5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года №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Х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>
        <w:rPr>
          <w:rStyle w:val="a5"/>
          <w:rFonts w:ascii="Times New Roman" w:hAnsi="Times New Roman" w:cs="Times New Roman"/>
          <w:sz w:val="24"/>
          <w:szCs w:val="24"/>
          <w:lang w:val="en-US"/>
        </w:rPr>
        <w:t>I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Х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2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F4F2E" w:rsidRPr="0032168A" w:rsidRDefault="00BF4F2E" w:rsidP="00BF4F2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2168A">
        <w:rPr>
          <w:rStyle w:val="a5"/>
          <w:rFonts w:ascii="Times New Roman" w:hAnsi="Times New Roman" w:cs="Times New Roman"/>
          <w:sz w:val="24"/>
          <w:szCs w:val="24"/>
        </w:rPr>
        <w:t xml:space="preserve">статью 1 изложить в следующей </w:t>
      </w:r>
      <w:r>
        <w:rPr>
          <w:rStyle w:val="a5"/>
          <w:rFonts w:ascii="Times New Roman" w:hAnsi="Times New Roman" w:cs="Times New Roman"/>
          <w:sz w:val="24"/>
          <w:szCs w:val="24"/>
        </w:rPr>
        <w:t>р</w:t>
      </w:r>
      <w:r w:rsidRPr="0032168A">
        <w:rPr>
          <w:rStyle w:val="a5"/>
          <w:rFonts w:ascii="Times New Roman" w:hAnsi="Times New Roman" w:cs="Times New Roman"/>
          <w:sz w:val="24"/>
          <w:szCs w:val="24"/>
        </w:rPr>
        <w:t>едакции:</w:t>
      </w:r>
    </w:p>
    <w:p w:rsidR="00BF4F2E" w:rsidRPr="0032168A" w:rsidRDefault="00BF4F2E" w:rsidP="00BF4F2E">
      <w:pPr>
        <w:spacing w:after="0" w:line="240" w:lineRule="auto"/>
        <w:ind w:left="525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</w:t>
      </w:r>
      <w:r w:rsidR="0081402B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42140" w:rsidRDefault="00BF4F2E" w:rsidP="00BF4F2E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  бюджет сельского поселения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BF4F2E" w:rsidRDefault="00442140" w:rsidP="00442140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общий объем 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доход</w:t>
      </w:r>
      <w:r>
        <w:rPr>
          <w:rStyle w:val="a5"/>
          <w:rFonts w:ascii="Times New Roman" w:hAnsi="Times New Roman" w:cs="Times New Roman"/>
          <w:sz w:val="24"/>
          <w:szCs w:val="24"/>
        </w:rPr>
        <w:t>ов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в сумме 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</w:t>
      </w:r>
      <w:r w:rsidR="00754F17">
        <w:rPr>
          <w:rStyle w:val="a5"/>
          <w:rFonts w:ascii="Times New Roman" w:hAnsi="Times New Roman" w:cs="Times New Roman"/>
          <w:sz w:val="24"/>
          <w:szCs w:val="24"/>
        </w:rPr>
        <w:t>7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0800,0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руб., в том числе безвозмездных поступлений </w:t>
      </w:r>
      <w:r w:rsidR="00754F17">
        <w:rPr>
          <w:rStyle w:val="a5"/>
          <w:rFonts w:ascii="Times New Roman" w:hAnsi="Times New Roman" w:cs="Times New Roman"/>
          <w:sz w:val="24"/>
          <w:szCs w:val="24"/>
        </w:rPr>
        <w:t>3007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000,0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рублей</w:t>
      </w:r>
      <w:r w:rsidR="00BF4F2E"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-общий объем расходов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</w:t>
      </w:r>
      <w:r w:rsidR="00754F17">
        <w:rPr>
          <w:rStyle w:val="a5"/>
          <w:rFonts w:ascii="Times New Roman" w:hAnsi="Times New Roman" w:cs="Times New Roman"/>
          <w:sz w:val="24"/>
          <w:szCs w:val="24"/>
        </w:rPr>
        <w:t>8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3144,74 рублей</w:t>
      </w:r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BF4F2E" w:rsidRDefault="00BF4F2E" w:rsidP="00BF4F2E">
      <w:pPr>
        <w:pStyle w:val="a4"/>
        <w:spacing w:after="0" w:line="240" w:lineRule="auto"/>
        <w:ind w:left="885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-дефицит бюджета муниципального образования сельское поселение «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» в сумме 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12344,74 рублей.</w:t>
      </w:r>
    </w:p>
    <w:p w:rsidR="00F35AF8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2)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Статью 3 изложить в следующей редакции:</w:t>
      </w:r>
    </w:p>
    <w:p w:rsid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3. </w:t>
      </w:r>
      <w:r w:rsidRPr="00F35AF8">
        <w:rPr>
          <w:rStyle w:val="a5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F35AF8" w:rsidRPr="00F35AF8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налоговые и неналоговые доходы местного бюджета 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год согласно приложению 4 к настоящему Решению;</w:t>
      </w:r>
      <w:r w:rsidRPr="00F35AF8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</w:p>
    <w:p w:rsidR="00BF4F2E" w:rsidRPr="00525142" w:rsidRDefault="00F35AF8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3)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Статью </w:t>
      </w:r>
      <w:r w:rsidR="00BF4F2E"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4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BF4F2E" w:rsidRPr="00525142" w:rsidRDefault="00BF4F2E" w:rsidP="00BF4F2E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Статья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</w:t>
      </w:r>
      <w:r w:rsidRPr="000F5269">
        <w:rPr>
          <w:rStyle w:val="a5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BF4F2E" w:rsidRPr="000F5269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Утвердить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 xml:space="preserve"> безвозмездных пост</w:t>
      </w:r>
      <w:r>
        <w:rPr>
          <w:rStyle w:val="a5"/>
          <w:rFonts w:ascii="Times New Roman" w:hAnsi="Times New Roman" w:cs="Times New Roman"/>
          <w:sz w:val="24"/>
          <w:szCs w:val="24"/>
        </w:rPr>
        <w:t>у</w:t>
      </w:r>
      <w:r w:rsidRPr="000F5269">
        <w:rPr>
          <w:rStyle w:val="a5"/>
          <w:rFonts w:ascii="Times New Roman" w:hAnsi="Times New Roman" w:cs="Times New Roman"/>
          <w:sz w:val="24"/>
          <w:szCs w:val="24"/>
        </w:rPr>
        <w:t>плений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Style w:val="a5"/>
          <w:rFonts w:ascii="Times New Roman" w:hAnsi="Times New Roman" w:cs="Times New Roman"/>
          <w:sz w:val="24"/>
          <w:szCs w:val="24"/>
        </w:rPr>
        <w:t>согласно приложению 5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F35AF8">
        <w:rPr>
          <w:rStyle w:val="a5"/>
          <w:rFonts w:ascii="Times New Roman" w:hAnsi="Times New Roman" w:cs="Times New Roman"/>
          <w:sz w:val="24"/>
          <w:szCs w:val="24"/>
        </w:rPr>
        <w:t>4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) Статью 5 изложить в следующей редакции:</w:t>
      </w:r>
    </w:p>
    <w:p w:rsidR="00BF4F2E" w:rsidRPr="007F7C43" w:rsidRDefault="00BF4F2E" w:rsidP="00BF4F2E">
      <w:pPr>
        <w:pStyle w:val="20"/>
        <w:spacing w:after="0" w:line="240" w:lineRule="auto"/>
        <w:ind w:left="0"/>
        <w:jc w:val="both"/>
        <w:rPr>
          <w:b/>
        </w:rPr>
      </w:pPr>
      <w:r w:rsidRPr="00525142">
        <w:rPr>
          <w:rStyle w:val="a5"/>
        </w:rPr>
        <w:t xml:space="preserve">         Статья 5.</w:t>
      </w:r>
      <w:r w:rsidRPr="007F7C43">
        <w:rPr>
          <w:b/>
          <w:sz w:val="28"/>
          <w:szCs w:val="28"/>
        </w:rPr>
        <w:t xml:space="preserve"> </w:t>
      </w:r>
      <w:r w:rsidRPr="007F7C43">
        <w:rPr>
          <w:b/>
        </w:rPr>
        <w:t>Бюджетные ассигнования местного бюджета на 201</w:t>
      </w:r>
      <w:r w:rsidR="0081402B">
        <w:rPr>
          <w:b/>
        </w:rPr>
        <w:t>6</w:t>
      </w:r>
      <w:r w:rsidRPr="007F7C43">
        <w:rPr>
          <w:b/>
        </w:rPr>
        <w:t xml:space="preserve"> год 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6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2. ведомственную структуру расходов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местного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бюджета 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>на 201</w:t>
      </w:r>
      <w:r w:rsidR="0081402B">
        <w:rPr>
          <w:rStyle w:val="a5"/>
          <w:rFonts w:ascii="Times New Roman" w:hAnsi="Times New Roman" w:cs="Times New Roman"/>
          <w:sz w:val="24"/>
          <w:szCs w:val="24"/>
        </w:rPr>
        <w:t>6</w:t>
      </w:r>
      <w:r w:rsidR="00442140">
        <w:rPr>
          <w:rStyle w:val="a5"/>
          <w:rFonts w:ascii="Times New Roman" w:hAnsi="Times New Roman" w:cs="Times New Roman"/>
          <w:sz w:val="24"/>
          <w:szCs w:val="24"/>
        </w:rPr>
        <w:t xml:space="preserve"> год </w:t>
      </w:r>
      <w:r w:rsidRPr="00525142">
        <w:rPr>
          <w:rStyle w:val="a5"/>
          <w:rFonts w:ascii="Times New Roman" w:hAnsi="Times New Roman" w:cs="Times New Roman"/>
          <w:sz w:val="24"/>
          <w:szCs w:val="24"/>
        </w:rPr>
        <w:t>согласно приложению № 7 к настоящему Решению;</w:t>
      </w:r>
    </w:p>
    <w:p w:rsidR="00BF4F2E" w:rsidRPr="00525142" w:rsidRDefault="00BF4F2E" w:rsidP="00BF4F2E">
      <w:pPr>
        <w:spacing w:after="0" w:line="240" w:lineRule="auto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Pr="00525142">
        <w:rPr>
          <w:rStyle w:val="a5"/>
          <w:rFonts w:ascii="Times New Roman" w:hAnsi="Times New Roman" w:cs="Times New Roman"/>
          <w:b/>
          <w:sz w:val="24"/>
          <w:szCs w:val="24"/>
        </w:rPr>
        <w:t>Статья 2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>Настоящее Решение вступает в силу со дня  подписания.</w:t>
      </w: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525142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BF4F2E" w:rsidRDefault="0081402B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сельское поселение «</w:t>
      </w:r>
      <w:proofErr w:type="spellStart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»                                             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      </w:t>
      </w:r>
      <w:r w:rsidR="00BF4F2E" w:rsidRPr="00525142">
        <w:rPr>
          <w:rStyle w:val="a5"/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BF4F2E">
        <w:rPr>
          <w:rStyle w:val="a5"/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4F2E">
        <w:rPr>
          <w:rStyle w:val="a5"/>
          <w:rFonts w:ascii="Times New Roman" w:hAnsi="Times New Roman" w:cs="Times New Roman"/>
          <w:sz w:val="24"/>
          <w:szCs w:val="24"/>
        </w:rPr>
        <w:t xml:space="preserve"> М.Д.</w:t>
      </w: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051467" w:rsidRDefault="00051467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6"/>
        <w:gridCol w:w="2304"/>
        <w:gridCol w:w="5856"/>
        <w:gridCol w:w="1147"/>
      </w:tblGrid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 w:val="restart"/>
          </w:tcPr>
          <w:p w:rsidR="005B79D5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4</w:t>
            </w:r>
          </w:p>
          <w:p w:rsidR="005B79D5" w:rsidRPr="00BC69A6" w:rsidRDefault="005B79D5" w:rsidP="007A1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Совета депутатов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сельское 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местном бюджете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</w:t>
            </w:r>
            <w:proofErr w:type="gramEnd"/>
          </w:p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поселение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Арзгун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5B79D5" w:rsidRPr="00955808" w:rsidRDefault="00666BA0" w:rsidP="00F40A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F4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4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B79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8140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6г. №3</w:t>
            </w:r>
            <w:r w:rsidR="00F40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5-1</w:t>
            </w: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45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 w:rsidP="005E6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79D5" w:rsidTr="005E6B49">
        <w:trPr>
          <w:trHeight w:val="209"/>
        </w:trPr>
        <w:tc>
          <w:tcPr>
            <w:tcW w:w="616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03" w:type="dxa"/>
            <w:gridSpan w:val="2"/>
            <w:vMerge/>
          </w:tcPr>
          <w:p w:rsidR="005B79D5" w:rsidRDefault="005B7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5B79D5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9A6" w:rsidTr="00D7068C">
        <w:trPr>
          <w:trHeight w:val="245"/>
        </w:trPr>
        <w:tc>
          <w:tcPr>
            <w:tcW w:w="61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69A6" w:rsidTr="00D7068C">
        <w:trPr>
          <w:trHeight w:val="209"/>
        </w:trPr>
        <w:tc>
          <w:tcPr>
            <w:tcW w:w="8776" w:type="dxa"/>
            <w:gridSpan w:val="3"/>
          </w:tcPr>
          <w:p w:rsidR="00BC69A6" w:rsidRDefault="00BC69A6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 местного бюджета на 201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47" w:type="dxa"/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475"/>
        </w:trPr>
        <w:tc>
          <w:tcPr>
            <w:tcW w:w="616" w:type="dxa"/>
            <w:tcBorders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4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left w:val="nil"/>
              <w:righ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7" w:type="dxa"/>
            <w:tcBorders>
              <w:left w:val="nil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9A6" w:rsidTr="00D7068C">
        <w:trPr>
          <w:trHeight w:val="209"/>
        </w:trPr>
        <w:tc>
          <w:tcPr>
            <w:tcW w:w="61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56" w:type="dxa"/>
            <w:tcBorders>
              <w:bottom w:val="single" w:sz="4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BC69A6" w:rsidRDefault="007A11E2" w:rsidP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C69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рублей</w:t>
            </w:r>
          </w:p>
        </w:tc>
      </w:tr>
      <w:tr w:rsidR="00BC69A6" w:rsidTr="00D7068C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BC69A6" w:rsidTr="00D7068C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7061" w:rsidP="002B70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163800,0</w:t>
            </w:r>
          </w:p>
        </w:tc>
      </w:tr>
      <w:tr w:rsidR="00BC69A6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A2C6A" w:rsidP="00814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81402B">
              <w:rPr>
                <w:rFonts w:ascii="Times New Roman" w:hAnsi="Times New Roman" w:cs="Times New Roman"/>
                <w:b/>
                <w:bCs/>
                <w:color w:val="000000"/>
              </w:rPr>
              <w:t>48</w:t>
            </w:r>
            <w:r w:rsidR="00C45BA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666BA0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,0</w:t>
            </w:r>
          </w:p>
        </w:tc>
      </w:tr>
      <w:tr w:rsidR="00BC69A6" w:rsidTr="00D7068C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BC6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</w:t>
            </w:r>
            <w:r w:rsidR="0081402B">
              <w:rPr>
                <w:rFonts w:ascii="Times New Roman" w:hAnsi="Times New Roman" w:cs="Times New Roman"/>
                <w:color w:val="000000"/>
              </w:rPr>
              <w:t xml:space="preserve">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="00CA7061">
              <w:rPr>
                <w:rFonts w:ascii="Times New Roman" w:hAnsi="Times New Roman" w:cs="Times New Roman"/>
                <w:color w:val="000000"/>
              </w:rPr>
              <w:t>соответствии со статьями 227, 227.1 и 228 Налогового кодекса Российской Федерации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A6" w:rsidRDefault="0081402B" w:rsidP="00CA2C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24800,0</w:t>
            </w:r>
          </w:p>
        </w:tc>
      </w:tr>
      <w:tr w:rsidR="00D7068C" w:rsidTr="00D7068C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</w:t>
            </w:r>
            <w:r w:rsidR="00CA706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0 01 0000 110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CA7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4</w:t>
            </w:r>
            <w:r w:rsidR="00CA7061">
              <w:rPr>
                <w:rFonts w:ascii="Times New Roman" w:hAnsi="Times New Roman" w:cs="Times New Roman"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D7068C" w:rsidTr="00D7068C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00,0</w:t>
            </w:r>
          </w:p>
        </w:tc>
      </w:tr>
      <w:tr w:rsidR="00D7068C" w:rsidTr="00D7068C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45BAE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 с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05B20">
              <w:rPr>
                <w:rFonts w:ascii="Times New Roman" w:hAnsi="Times New Roman" w:cs="Times New Roman"/>
                <w:color w:val="000000"/>
              </w:rPr>
              <w:t>обладающих земельным участком, расположенным в границах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05B20">
              <w:rPr>
                <w:rFonts w:ascii="Times New Roman" w:hAnsi="Times New Roman" w:cs="Times New Roman"/>
                <w:color w:val="000000"/>
              </w:rPr>
              <w:t xml:space="preserve">сельских </w:t>
            </w:r>
            <w:r>
              <w:rPr>
                <w:rFonts w:ascii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87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  <w:r w:rsidR="003B6D38">
              <w:rPr>
                <w:rFonts w:ascii="Times New Roman" w:hAnsi="Times New Roman" w:cs="Times New Roman"/>
                <w:color w:val="000000"/>
              </w:rPr>
              <w:t>00,0</w:t>
            </w:r>
          </w:p>
        </w:tc>
      </w:tr>
      <w:tr w:rsidR="00D7068C" w:rsidTr="00C05B20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</w:t>
            </w:r>
            <w:r w:rsidR="00C05B20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3 10 0000 110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B20" w:rsidRDefault="00C05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05B20" w:rsidP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A7061">
              <w:rPr>
                <w:rFonts w:ascii="Times New Roman" w:hAnsi="Times New Roman" w:cs="Times New Roman"/>
                <w:color w:val="000000"/>
              </w:rPr>
              <w:t>050</w:t>
            </w:r>
            <w:r w:rsidR="003B6D38">
              <w:rPr>
                <w:rFonts w:ascii="Times New Roman" w:hAnsi="Times New Roman" w:cs="Times New Roman"/>
                <w:color w:val="000000"/>
              </w:rPr>
              <w:t>0</w:t>
            </w:r>
            <w:r w:rsidR="00D7068C">
              <w:rPr>
                <w:rFonts w:ascii="Times New Roman" w:hAnsi="Times New Roman" w:cs="Times New Roman"/>
                <w:color w:val="00000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D7068C" w:rsidTr="00571872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 w:rsidP="003B6D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2B7020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  <w:r w:rsidR="003B6D38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D7068C" w:rsidTr="00D7068C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 w:rsidP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="00CA2C6A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 xml:space="preserve"> 0</w:t>
            </w:r>
            <w:r w:rsidR="00CA2C6A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A2C6A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2C6A">
              <w:rPr>
                <w:rFonts w:ascii="Times New Roman" w:hAnsi="Times New Roman" w:cs="Times New Roman"/>
                <w:color w:val="000000"/>
              </w:rPr>
              <w:t>01</w:t>
            </w:r>
            <w:r>
              <w:rPr>
                <w:rFonts w:ascii="Times New Roman" w:hAnsi="Times New Roman" w:cs="Times New Roman"/>
                <w:color w:val="000000"/>
              </w:rPr>
              <w:t xml:space="preserve"> 0000 1</w:t>
            </w:r>
            <w:r w:rsidR="00CA2C6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2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2B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1 13 00000 00 0000 000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Pr="003B6D38" w:rsidRDefault="00CA7061" w:rsidP="00051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</w:tr>
      <w:tr w:rsidR="00D7068C" w:rsidTr="00D7068C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1 13 01995 10 0000 130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D70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68C" w:rsidRDefault="00CA7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3B6D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</w:t>
            </w:r>
          </w:p>
        </w:tc>
      </w:tr>
    </w:tbl>
    <w:p w:rsidR="00BC69A6" w:rsidRPr="00BC69A6" w:rsidRDefault="00BC69A6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ind w:left="540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E2" w:rsidRDefault="007A11E2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D38" w:rsidRDefault="003B6D38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301B6A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lastRenderedPageBreak/>
        <w:t>П</w:t>
      </w:r>
      <w:r w:rsidR="00BF4F2E" w:rsidRPr="00F269D3">
        <w:rPr>
          <w:rStyle w:val="a5"/>
          <w:rFonts w:ascii="Times New Roman" w:hAnsi="Times New Roman" w:cs="Times New Roman"/>
          <w:sz w:val="24"/>
          <w:szCs w:val="24"/>
        </w:rPr>
        <w:t>риложение 5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«О местном бюджете муниципального образования сельское поселение</w:t>
      </w: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«</w:t>
      </w:r>
      <w:proofErr w:type="spellStart"/>
      <w:r w:rsidRPr="00F269D3">
        <w:rPr>
          <w:rStyle w:val="a5"/>
          <w:rFonts w:ascii="Times New Roman" w:hAnsi="Times New Roman" w:cs="Times New Roman"/>
          <w:sz w:val="24"/>
          <w:szCs w:val="24"/>
        </w:rPr>
        <w:t>Арзгун</w:t>
      </w:r>
      <w:proofErr w:type="spellEnd"/>
      <w:r w:rsidRPr="00F269D3">
        <w:rPr>
          <w:rStyle w:val="a5"/>
          <w:rFonts w:ascii="Times New Roman" w:hAnsi="Times New Roman" w:cs="Times New Roman"/>
          <w:sz w:val="24"/>
          <w:szCs w:val="24"/>
        </w:rPr>
        <w:t>» на 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год»</w:t>
      </w:r>
    </w:p>
    <w:p w:rsidR="00BF4F2E" w:rsidRPr="00955808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от </w:t>
      </w:r>
      <w:r w:rsidR="00F40AAF">
        <w:rPr>
          <w:rStyle w:val="a5"/>
          <w:rFonts w:ascii="Times New Roman" w:hAnsi="Times New Roman" w:cs="Times New Roman"/>
          <w:sz w:val="24"/>
          <w:szCs w:val="24"/>
        </w:rPr>
        <w:t>30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0</w:t>
      </w:r>
      <w:r w:rsidR="00F40AAF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.201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 xml:space="preserve"> г. №</w:t>
      </w:r>
      <w:r w:rsidR="00CA7061">
        <w:rPr>
          <w:rStyle w:val="a5"/>
          <w:rFonts w:ascii="Times New Roman" w:hAnsi="Times New Roman" w:cs="Times New Roman"/>
          <w:sz w:val="24"/>
          <w:szCs w:val="24"/>
        </w:rPr>
        <w:t>3</w:t>
      </w:r>
      <w:r w:rsidR="00F40AAF">
        <w:rPr>
          <w:rStyle w:val="a5"/>
          <w:rFonts w:ascii="Times New Roman" w:hAnsi="Times New Roman" w:cs="Times New Roman"/>
          <w:sz w:val="24"/>
          <w:szCs w:val="24"/>
        </w:rPr>
        <w:t>5</w:t>
      </w:r>
      <w:r w:rsidR="007C4473">
        <w:rPr>
          <w:rStyle w:val="a5"/>
          <w:rFonts w:ascii="Times New Roman" w:hAnsi="Times New Roman" w:cs="Times New Roman"/>
          <w:sz w:val="24"/>
          <w:szCs w:val="24"/>
        </w:rPr>
        <w:t>-</w:t>
      </w:r>
      <w:r w:rsidR="00F40AAF">
        <w:rPr>
          <w:rStyle w:val="a5"/>
          <w:rFonts w:ascii="Times New Roman" w:hAnsi="Times New Roman" w:cs="Times New Roman"/>
          <w:sz w:val="24"/>
          <w:szCs w:val="24"/>
        </w:rPr>
        <w:t>1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>Объем безвозмездных поступлений на 201</w:t>
      </w:r>
      <w:r w:rsidR="00CA7061">
        <w:rPr>
          <w:rStyle w:val="a5"/>
          <w:rFonts w:ascii="Times New Roman" w:hAnsi="Times New Roman" w:cs="Times New Roman"/>
          <w:b/>
          <w:sz w:val="24"/>
          <w:szCs w:val="24"/>
        </w:rPr>
        <w:t>6</w:t>
      </w:r>
      <w:r w:rsidRPr="00F269D3">
        <w:rPr>
          <w:rStyle w:val="a5"/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BF4F2E" w:rsidRPr="00F269D3" w:rsidRDefault="00BF4F2E" w:rsidP="00BF4F2E">
      <w:pPr>
        <w:spacing w:after="0" w:line="240" w:lineRule="auto"/>
        <w:ind w:left="540"/>
        <w:jc w:val="right"/>
        <w:rPr>
          <w:rStyle w:val="a5"/>
          <w:rFonts w:ascii="Times New Roman" w:hAnsi="Times New Roman" w:cs="Times New Roman"/>
          <w:sz w:val="24"/>
          <w:szCs w:val="24"/>
        </w:rPr>
      </w:pPr>
      <w:r w:rsidRPr="00F269D3">
        <w:rPr>
          <w:rStyle w:val="a5"/>
          <w:rFonts w:ascii="Times New Roman" w:hAnsi="Times New Roman" w:cs="Times New Roman"/>
          <w:sz w:val="24"/>
          <w:szCs w:val="24"/>
        </w:rPr>
        <w:t>(</w:t>
      </w:r>
      <w:r w:rsidR="003E3332">
        <w:rPr>
          <w:rStyle w:val="a5"/>
          <w:rFonts w:ascii="Times New Roman" w:hAnsi="Times New Roman" w:cs="Times New Roman"/>
          <w:sz w:val="24"/>
          <w:szCs w:val="24"/>
        </w:rPr>
        <w:t>тыс</w:t>
      </w:r>
      <w:proofErr w:type="gramStart"/>
      <w:r w:rsidR="003E3332">
        <w:rPr>
          <w:rStyle w:val="a5"/>
          <w:rFonts w:ascii="Times New Roman" w:hAnsi="Times New Roman" w:cs="Times New Roman"/>
          <w:sz w:val="24"/>
          <w:szCs w:val="24"/>
        </w:rPr>
        <w:t>.</w:t>
      </w:r>
      <w:r w:rsidRPr="00F269D3">
        <w:rPr>
          <w:rStyle w:val="a5"/>
          <w:rFonts w:ascii="Times New Roman" w:hAnsi="Times New Roman" w:cs="Times New Roman"/>
          <w:sz w:val="24"/>
          <w:szCs w:val="24"/>
        </w:rPr>
        <w:t>р</w:t>
      </w:r>
      <w:proofErr w:type="gramEnd"/>
      <w:r w:rsidRPr="00F269D3">
        <w:rPr>
          <w:rStyle w:val="a5"/>
          <w:rFonts w:ascii="Times New Roman" w:hAnsi="Times New Roman" w:cs="Times New Roman"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848"/>
        <w:gridCol w:w="2379"/>
        <w:gridCol w:w="4943"/>
        <w:gridCol w:w="1401"/>
      </w:tblGrid>
      <w:tr w:rsidR="00BF4F2E" w:rsidRPr="00F269D3" w:rsidTr="003B6D38">
        <w:tc>
          <w:tcPr>
            <w:tcW w:w="848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01" w:type="dxa"/>
          </w:tcPr>
          <w:p w:rsidR="00BF4F2E" w:rsidRPr="00F269D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F269D3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201CC3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01" w:type="dxa"/>
          </w:tcPr>
          <w:p w:rsidR="00BF4F2E" w:rsidRPr="00AD02B0" w:rsidRDefault="00AC35D2" w:rsidP="00CA7061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  <w:r w:rsidR="00CA7061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1" w:type="dxa"/>
          </w:tcPr>
          <w:p w:rsidR="00BF4F2E" w:rsidRPr="00702EBE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2 02 01000 00 0000 151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1" w:type="dxa"/>
          </w:tcPr>
          <w:p w:rsidR="00BF4F2E" w:rsidRPr="00AD02B0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2147,90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401" w:type="dxa"/>
          </w:tcPr>
          <w:p w:rsidR="00BF4F2E" w:rsidRPr="00702EBE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C45BAE"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401" w:type="dxa"/>
          </w:tcPr>
          <w:p w:rsidR="00BF4F2E" w:rsidRPr="00AD02B0" w:rsidRDefault="00CA7061" w:rsidP="00301B6A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91</w:t>
            </w:r>
            <w:r w:rsidR="00C45BA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2 02 04000 00 0000 151</w:t>
            </w:r>
          </w:p>
        </w:tc>
        <w:tc>
          <w:tcPr>
            <w:tcW w:w="4943" w:type="dxa"/>
          </w:tcPr>
          <w:p w:rsidR="00BF4F2E" w:rsidRPr="00702EBE" w:rsidRDefault="00BF4F2E" w:rsidP="00BC69A6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401" w:type="dxa"/>
          </w:tcPr>
          <w:p w:rsidR="00BF4F2E" w:rsidRPr="00F269D3" w:rsidRDefault="00CA7061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167,20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2 02 04014 10 0000 151</w:t>
            </w:r>
          </w:p>
        </w:tc>
        <w:tc>
          <w:tcPr>
            <w:tcW w:w="4943" w:type="dxa"/>
          </w:tcPr>
          <w:p w:rsidR="00BF4F2E" w:rsidRPr="00201CC3" w:rsidRDefault="00BF4F2E" w:rsidP="00BC69A6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1" w:type="dxa"/>
          </w:tcPr>
          <w:p w:rsidR="00BF4F2E" w:rsidRPr="00F269D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167,20</w:t>
            </w:r>
          </w:p>
        </w:tc>
      </w:tr>
      <w:tr w:rsidR="00CA7061" w:rsidRPr="00F269D3" w:rsidTr="003B6D38">
        <w:tc>
          <w:tcPr>
            <w:tcW w:w="848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</w:tcPr>
          <w:p w:rsidR="00CA7061" w:rsidRPr="00201CC3" w:rsidRDefault="00CA7061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</w:rPr>
              <w:t>2 02 09000 00 0000 151</w:t>
            </w:r>
          </w:p>
        </w:tc>
        <w:tc>
          <w:tcPr>
            <w:tcW w:w="4943" w:type="dxa"/>
          </w:tcPr>
          <w:p w:rsidR="00CA7061" w:rsidRPr="00702EBE" w:rsidRDefault="00CA7061" w:rsidP="00CA7061">
            <w:pPr>
              <w:rPr>
                <w:rStyle w:val="a5"/>
                <w:rFonts w:ascii="Times New Roman" w:hAnsi="Times New Roman" w:cs="Times New Roman"/>
                <w:b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01" w:type="dxa"/>
          </w:tcPr>
          <w:p w:rsidR="00CA7061" w:rsidRPr="00702EBE" w:rsidRDefault="00702EBE" w:rsidP="00C45BAE">
            <w:pPr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</w:pP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C35D2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02EBE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t>0,90</w:t>
            </w:r>
          </w:p>
        </w:tc>
      </w:tr>
      <w:tr w:rsidR="00BF4F2E" w:rsidRPr="00F269D3" w:rsidTr="003B6D38">
        <w:tc>
          <w:tcPr>
            <w:tcW w:w="848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</w:tcPr>
          <w:p w:rsidR="00BF4F2E" w:rsidRPr="00201CC3" w:rsidRDefault="00BF4F2E" w:rsidP="00BC69A6">
            <w:pPr>
              <w:jc w:val="center"/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4943" w:type="dxa"/>
          </w:tcPr>
          <w:p w:rsidR="00BF4F2E" w:rsidRPr="00201CC3" w:rsidRDefault="00BF4F2E" w:rsidP="00CA7061">
            <w:pPr>
              <w:rPr>
                <w:rStyle w:val="a5"/>
                <w:rFonts w:ascii="Times New Roman" w:hAnsi="Times New Roman" w:cs="Times New Roman"/>
              </w:rPr>
            </w:pPr>
            <w:r w:rsidRPr="00201CC3">
              <w:rPr>
                <w:rStyle w:val="a5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</w:t>
            </w:r>
            <w:r w:rsidR="00CA7061">
              <w:rPr>
                <w:rStyle w:val="a5"/>
                <w:rFonts w:ascii="Times New Roman" w:hAnsi="Times New Roman" w:cs="Times New Roman"/>
              </w:rPr>
              <w:t>ов</w:t>
            </w:r>
            <w:r w:rsidRPr="00201CC3">
              <w:rPr>
                <w:rStyle w:val="a5"/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1401" w:type="dxa"/>
          </w:tcPr>
          <w:p w:rsidR="00BF4F2E" w:rsidRPr="00AD02B0" w:rsidRDefault="00AC35D2" w:rsidP="00AC35D2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60</w:t>
            </w:r>
            <w:r w:rsidR="00CA706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</w:tbl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7" w:type="dxa"/>
        <w:tblInd w:w="94" w:type="dxa"/>
        <w:tblLook w:val="04A0"/>
      </w:tblPr>
      <w:tblGrid>
        <w:gridCol w:w="695"/>
        <w:gridCol w:w="6549"/>
        <w:gridCol w:w="2693"/>
      </w:tblGrid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</w:rPr>
              <w:t xml:space="preserve">местном </w:t>
            </w:r>
            <w:r w:rsidRPr="00EA6663">
              <w:rPr>
                <w:rFonts w:ascii="Times New Roman" w:eastAsia="Times New Roman" w:hAnsi="Times New Roman" w:cs="Times New Roman"/>
              </w:rPr>
              <w:t>бюджете муниципального образования  сельское  поселение</w:t>
            </w:r>
          </w:p>
          <w:p w:rsidR="005B79D5" w:rsidRPr="00EA6663" w:rsidRDefault="005B79D5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A6663">
              <w:rPr>
                <w:rFonts w:ascii="Times New Roman" w:eastAsia="Times New Roman" w:hAnsi="Times New Roman" w:cs="Times New Roman"/>
              </w:rPr>
              <w:t>Арзгун</w:t>
            </w:r>
            <w:proofErr w:type="spellEnd"/>
            <w:r w:rsidRPr="00EA6663">
              <w:rPr>
                <w:rFonts w:ascii="Times New Roman" w:eastAsia="Times New Roman" w:hAnsi="Times New Roman" w:cs="Times New Roman"/>
              </w:rPr>
              <w:t>»  на 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  <w:p w:rsidR="005B79D5" w:rsidRPr="00955808" w:rsidRDefault="005B79D5" w:rsidP="00F40A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от </w:t>
            </w:r>
            <w:r w:rsidR="00F40AAF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02EBE">
              <w:rPr>
                <w:rFonts w:ascii="Times New Roman" w:eastAsia="Times New Roman" w:hAnsi="Times New Roman" w:cs="Times New Roman"/>
              </w:rPr>
              <w:t>0</w:t>
            </w:r>
            <w:r w:rsidR="00F40AA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702EBE">
              <w:rPr>
                <w:rFonts w:ascii="Times New Roman" w:eastAsia="Times New Roman" w:hAnsi="Times New Roman" w:cs="Times New Roman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</w:rPr>
              <w:t xml:space="preserve"> года №</w:t>
            </w:r>
            <w:r w:rsidR="00702EBE">
              <w:rPr>
                <w:rFonts w:ascii="Times New Roman" w:eastAsia="Times New Roman" w:hAnsi="Times New Roman" w:cs="Times New Roman"/>
              </w:rPr>
              <w:t>3</w:t>
            </w:r>
            <w:r w:rsidR="00F40AAF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F40AA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5B79D5" w:rsidRPr="00EA6663" w:rsidTr="005E6B49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5" w:rsidRPr="00EA6663" w:rsidRDefault="005B79D5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9D5" w:rsidRPr="00EA6663" w:rsidRDefault="005B79D5" w:rsidP="007C44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4F2E" w:rsidRPr="00EA6663" w:rsidTr="00BC69A6">
        <w:trPr>
          <w:trHeight w:val="276"/>
        </w:trPr>
        <w:tc>
          <w:tcPr>
            <w:tcW w:w="99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F2E" w:rsidRPr="00EA6663" w:rsidRDefault="00BF4F2E" w:rsidP="00702EBE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</w:t>
            </w:r>
            <w:r w:rsidR="00702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A6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F4F2E" w:rsidRPr="00EA6663" w:rsidTr="00BC69A6">
        <w:trPr>
          <w:trHeight w:val="585"/>
        </w:trPr>
        <w:tc>
          <w:tcPr>
            <w:tcW w:w="99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4F2E" w:rsidRPr="00EA6663" w:rsidTr="00BC69A6">
        <w:trPr>
          <w:trHeight w:val="25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F2E" w:rsidRPr="00EA6663" w:rsidRDefault="00BF4F2E" w:rsidP="007701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( руб</w:t>
            </w:r>
            <w:r w:rsidR="000D4F4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A666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F2E" w:rsidRPr="00EA6663" w:rsidTr="00BC69A6">
        <w:trPr>
          <w:trHeight w:val="4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BF4F2E" w:rsidRPr="00EA6663" w:rsidTr="00FA7320">
        <w:trPr>
          <w:trHeight w:val="6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0330C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430844</w:t>
            </w:r>
            <w:r w:rsidR="008226B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6FCB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BF4F2E" w:rsidRPr="00EA6663" w:rsidTr="00BC69A6">
        <w:trPr>
          <w:trHeight w:val="6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301B6A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1B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52300,0</w:t>
            </w:r>
          </w:p>
        </w:tc>
      </w:tr>
      <w:tr w:rsidR="00BF4F2E" w:rsidRPr="00EA6663" w:rsidTr="00BC69A6">
        <w:trPr>
          <w:trHeight w:val="94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301B6A" w:rsidRDefault="00446E16" w:rsidP="00CB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B0E4D">
              <w:rPr>
                <w:rFonts w:ascii="Times New Roman" w:hAnsi="Times New Roman" w:cs="Times New Roman"/>
                <w:sz w:val="20"/>
                <w:szCs w:val="20"/>
              </w:rPr>
              <w:t>20067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CA6FCB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FCB" w:rsidRPr="00EA6663" w:rsidRDefault="00CA6FCB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FCB" w:rsidRDefault="00CA6FCB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301B6A" w:rsidRDefault="00CB0E4D" w:rsidP="001B68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853477</w:t>
            </w:r>
            <w:r w:rsidR="00CA6FC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F4F2E" w:rsidRPr="00EA6663" w:rsidTr="00FA7320">
        <w:trPr>
          <w:trHeight w:val="5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F4F2E" w:rsidRPr="00EA6663" w:rsidRDefault="00CA6FCB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91</w:t>
            </w:r>
            <w:r w:rsidR="000330C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301B6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  <w:r w:rsidR="000330CF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FA7320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269D3">
              <w:rPr>
                <w:rFonts w:ascii="Times New Roman" w:eastAsia="Times New Roman" w:hAnsi="Times New Roman" w:cs="Times New Roman"/>
                <w:b/>
              </w:rPr>
              <w:t>0400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F269D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F269D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1604</w:t>
            </w:r>
            <w:r w:rsidR="009E762F">
              <w:rPr>
                <w:rFonts w:ascii="Times New Roman" w:eastAsia="Times New Roman" w:hAnsi="Times New Roman" w:cs="Times New Roman"/>
                <w:b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</w:t>
            </w:r>
            <w:r w:rsidR="007E59C2">
              <w:rPr>
                <w:rFonts w:ascii="Times New Roman" w:eastAsia="Times New Roman" w:hAnsi="Times New Roman" w:cs="Times New Roman"/>
              </w:rPr>
              <w:t xml:space="preserve"> (Дорожный фонд)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A6FCB">
              <w:rPr>
                <w:rFonts w:ascii="Times New Roman" w:eastAsia="Times New Roman" w:hAnsi="Times New Roman" w:cs="Times New Roman"/>
              </w:rPr>
              <w:t>6040</w:t>
            </w:r>
            <w:r w:rsidR="009E762F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BF4F2E" w:rsidRPr="00EA6663" w:rsidTr="00FA7320">
        <w:trPr>
          <w:trHeight w:val="36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1800,0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54F17" w:rsidP="0082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CA6FCB">
              <w:rPr>
                <w:rFonts w:ascii="Times New Roman" w:eastAsia="Times New Roman" w:hAnsi="Times New Roman" w:cs="Times New Roman"/>
              </w:rPr>
              <w:t>0800,0</w:t>
            </w:r>
          </w:p>
        </w:tc>
      </w:tr>
      <w:tr w:rsidR="007E59C2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9C2" w:rsidRPr="00EA6663" w:rsidRDefault="007E59C2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9C2" w:rsidRDefault="007E59C2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87100,0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F2F09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CA6FCB">
              <w:rPr>
                <w:rFonts w:ascii="Times New Roman" w:eastAsia="Times New Roman" w:hAnsi="Times New Roman" w:cs="Times New Roman"/>
              </w:rPr>
              <w:t>87100,0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7E59C2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CA6FCB">
              <w:rPr>
                <w:rFonts w:ascii="Times New Roman" w:eastAsia="Times New Roman" w:hAnsi="Times New Roman" w:cs="Times New Roman"/>
                <w:b/>
                <w:bCs/>
              </w:rPr>
              <w:t>2000,0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9E762F" w:rsidP="00CA6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0330CF">
              <w:rPr>
                <w:rFonts w:ascii="Times New Roman" w:eastAsia="Times New Roman" w:hAnsi="Times New Roman" w:cs="Times New Roman"/>
              </w:rPr>
              <w:t>2</w:t>
            </w:r>
            <w:r w:rsidR="00CA6FCB">
              <w:rPr>
                <w:rFonts w:ascii="Times New Roman" w:eastAsia="Times New Roman" w:hAnsi="Times New Roman" w:cs="Times New Roman"/>
              </w:rPr>
              <w:t>000,0</w:t>
            </w:r>
          </w:p>
        </w:tc>
      </w:tr>
      <w:tr w:rsidR="00BF4F2E" w:rsidRPr="00EA6663" w:rsidTr="00FA7320">
        <w:trPr>
          <w:trHeight w:val="285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 w:rsidR="007E59C2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9E762F">
              <w:rPr>
                <w:rFonts w:ascii="Times New Roman" w:eastAsia="Times New Roman" w:hAnsi="Times New Roman" w:cs="Times New Roman"/>
                <w:b/>
                <w:bCs/>
              </w:rPr>
              <w:t>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A6663">
              <w:rPr>
                <w:rFonts w:ascii="Times New Roman" w:eastAsia="Times New Roman" w:hAnsi="Times New Roman" w:cs="Times New Roman"/>
              </w:rPr>
              <w:t>Массовый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CA6FCB" w:rsidP="009E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7E59C2">
              <w:rPr>
                <w:rFonts w:ascii="Times New Roman" w:eastAsia="Times New Roman" w:hAnsi="Times New Roman" w:cs="Times New Roman"/>
              </w:rPr>
              <w:t>0</w:t>
            </w:r>
            <w:r w:rsidR="009E762F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A6663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CA6FCB" w:rsidP="00754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  <w:r w:rsidR="00754F17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3144,74</w:t>
            </w: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F4F2E" w:rsidRPr="00EA6663" w:rsidTr="00BC69A6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F2E" w:rsidRPr="00EA6663" w:rsidRDefault="00BF4F2E" w:rsidP="00BC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F2E" w:rsidRPr="00EA6663" w:rsidRDefault="00BF4F2E" w:rsidP="00BC6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Дефицит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F2E" w:rsidRDefault="00BF4F2E" w:rsidP="00702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="00702EBE">
              <w:rPr>
                <w:rFonts w:ascii="Times New Roman" w:eastAsia="Times New Roman" w:hAnsi="Times New Roman" w:cs="Times New Roman"/>
                <w:b/>
                <w:bCs/>
              </w:rPr>
              <w:t>12344,74</w:t>
            </w:r>
          </w:p>
        </w:tc>
      </w:tr>
    </w:tbl>
    <w:p w:rsidR="00BF4F2E" w:rsidRDefault="00BF4F2E" w:rsidP="00BF4F2E"/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BF4F2E" w:rsidP="00BF4F2E">
      <w:pPr>
        <w:rPr>
          <w:rFonts w:ascii="Times New Roman" w:hAnsi="Times New Roman" w:cs="Times New Roman"/>
          <w:sz w:val="24"/>
          <w:szCs w:val="24"/>
        </w:rPr>
      </w:pPr>
    </w:p>
    <w:p w:rsidR="00CE26A1" w:rsidRDefault="00CE26A1" w:rsidP="00BF4F2E">
      <w:pPr>
        <w:rPr>
          <w:rFonts w:ascii="Times New Roman" w:hAnsi="Times New Roman" w:cs="Times New Roman"/>
          <w:sz w:val="24"/>
          <w:szCs w:val="24"/>
        </w:rPr>
      </w:pPr>
    </w:p>
    <w:p w:rsidR="00BF4F2E" w:rsidRDefault="007E59C2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BF4F2E">
        <w:rPr>
          <w:rFonts w:ascii="Times New Roman" w:hAnsi="Times New Roman" w:cs="Times New Roman"/>
          <w:sz w:val="20"/>
          <w:szCs w:val="20"/>
        </w:rPr>
        <w:t>риложение 7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Арзгун</w:t>
      </w:r>
      <w:proofErr w:type="spellEnd"/>
      <w:r>
        <w:rPr>
          <w:rFonts w:ascii="Times New Roman" w:hAnsi="Times New Roman" w:cs="Times New Roman"/>
          <w:sz w:val="20"/>
          <w:szCs w:val="20"/>
        </w:rPr>
        <w:t>» на 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год»</w:t>
      </w:r>
    </w:p>
    <w:p w:rsidR="00BF4F2E" w:rsidRPr="00955808" w:rsidRDefault="000A56C0" w:rsidP="00DA16B2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40AAF">
        <w:rPr>
          <w:rFonts w:ascii="Times New Roman" w:hAnsi="Times New Roman" w:cs="Times New Roman"/>
          <w:sz w:val="20"/>
          <w:szCs w:val="20"/>
        </w:rPr>
        <w:t>30</w:t>
      </w:r>
      <w:r w:rsidR="00BF4F2E">
        <w:rPr>
          <w:rFonts w:ascii="Times New Roman" w:hAnsi="Times New Roman" w:cs="Times New Roman"/>
          <w:sz w:val="20"/>
          <w:szCs w:val="20"/>
        </w:rPr>
        <w:t>.</w:t>
      </w:r>
      <w:r w:rsidR="00702EBE">
        <w:rPr>
          <w:rFonts w:ascii="Times New Roman" w:hAnsi="Times New Roman" w:cs="Times New Roman"/>
          <w:sz w:val="20"/>
          <w:szCs w:val="20"/>
        </w:rPr>
        <w:t>0</w:t>
      </w:r>
      <w:r w:rsidR="00F40AAF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.201</w:t>
      </w:r>
      <w:r w:rsidR="00702EBE">
        <w:rPr>
          <w:rFonts w:ascii="Times New Roman" w:hAnsi="Times New Roman" w:cs="Times New Roman"/>
          <w:sz w:val="20"/>
          <w:szCs w:val="20"/>
        </w:rPr>
        <w:t>6</w:t>
      </w:r>
      <w:r w:rsidR="00BF4F2E">
        <w:rPr>
          <w:rFonts w:ascii="Times New Roman" w:hAnsi="Times New Roman" w:cs="Times New Roman"/>
          <w:sz w:val="20"/>
          <w:szCs w:val="20"/>
        </w:rPr>
        <w:t>г.№</w:t>
      </w:r>
      <w:r w:rsidR="00702EBE">
        <w:rPr>
          <w:rFonts w:ascii="Times New Roman" w:hAnsi="Times New Roman" w:cs="Times New Roman"/>
          <w:sz w:val="20"/>
          <w:szCs w:val="20"/>
        </w:rPr>
        <w:t>3</w:t>
      </w:r>
      <w:r w:rsidR="00F40AAF">
        <w:rPr>
          <w:rFonts w:ascii="Times New Roman" w:hAnsi="Times New Roman" w:cs="Times New Roman"/>
          <w:sz w:val="20"/>
          <w:szCs w:val="20"/>
        </w:rPr>
        <w:t>5</w:t>
      </w:r>
      <w:r w:rsidR="00BF4F2E">
        <w:rPr>
          <w:rFonts w:ascii="Times New Roman" w:hAnsi="Times New Roman" w:cs="Times New Roman"/>
          <w:sz w:val="20"/>
          <w:szCs w:val="20"/>
        </w:rPr>
        <w:t>-</w:t>
      </w:r>
      <w:r w:rsidR="00F40AAF">
        <w:rPr>
          <w:rFonts w:ascii="Times New Roman" w:hAnsi="Times New Roman" w:cs="Times New Roman"/>
          <w:sz w:val="20"/>
          <w:szCs w:val="20"/>
        </w:rPr>
        <w:t>1</w:t>
      </w: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2E" w:rsidRDefault="00BF4F2E" w:rsidP="00BF4F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81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</w:t>
      </w:r>
      <w:r w:rsidR="00702EBE">
        <w:rPr>
          <w:rFonts w:ascii="Times New Roman" w:hAnsi="Times New Roman" w:cs="Times New Roman"/>
          <w:b/>
          <w:sz w:val="24"/>
          <w:szCs w:val="24"/>
        </w:rPr>
        <w:t>6</w:t>
      </w:r>
      <w:r w:rsidRPr="009428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F4F2E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2812">
        <w:rPr>
          <w:rFonts w:ascii="Times New Roman" w:hAnsi="Times New Roman" w:cs="Times New Roman"/>
          <w:sz w:val="20"/>
          <w:szCs w:val="20"/>
        </w:rPr>
        <w:t>(руб.)</w:t>
      </w:r>
    </w:p>
    <w:p w:rsidR="00BF4F2E" w:rsidRPr="00942812" w:rsidRDefault="00BF4F2E" w:rsidP="00BF4F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68"/>
        <w:gridCol w:w="3969"/>
        <w:gridCol w:w="709"/>
        <w:gridCol w:w="567"/>
        <w:gridCol w:w="708"/>
        <w:gridCol w:w="1134"/>
        <w:gridCol w:w="851"/>
        <w:gridCol w:w="1417"/>
      </w:tblGrid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</w:tcPr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936A8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851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417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812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50705D" w:rsidRDefault="00294923" w:rsidP="002D0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2D02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C164AF" w:rsidP="00C164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2430844,74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F95430" w:rsidRDefault="007936A8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294923" w:rsidP="00BD0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2002EF" w:rsidRDefault="007936A8" w:rsidP="0029492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F95430" w:rsidRDefault="007936A8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94923">
              <w:rPr>
                <w:rFonts w:ascii="Times New Roman" w:hAnsi="Times New Roman" w:cs="Times New Roman"/>
                <w:b/>
                <w:sz w:val="20"/>
                <w:szCs w:val="20"/>
              </w:rPr>
              <w:t>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29492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36A8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652300,0</w:t>
            </w:r>
          </w:p>
        </w:tc>
      </w:tr>
      <w:tr w:rsidR="007936A8" w:rsidRPr="00942812" w:rsidTr="007936A8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E94273" w:rsidRDefault="007936A8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7936A8" w:rsidRPr="00E94273" w:rsidRDefault="007936A8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94923">
              <w:rPr>
                <w:rFonts w:ascii="Times New Roman" w:hAnsi="Times New Roman" w:cs="Times New Roman"/>
                <w:sz w:val="20"/>
                <w:szCs w:val="20"/>
              </w:rPr>
              <w:t>0091100</w:t>
            </w:r>
          </w:p>
        </w:tc>
        <w:tc>
          <w:tcPr>
            <w:tcW w:w="851" w:type="dxa"/>
          </w:tcPr>
          <w:p w:rsidR="007936A8" w:rsidRPr="00E94273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7936A8" w:rsidRPr="00E9427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501000,0</w:t>
            </w:r>
          </w:p>
        </w:tc>
      </w:tr>
      <w:tr w:rsidR="00294923" w:rsidRPr="00942812" w:rsidTr="007936A8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E94273" w:rsidRDefault="00294923" w:rsidP="002949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29492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1" w:type="dxa"/>
          </w:tcPr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Pr="00E94273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923" w:rsidRDefault="0029492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151300,0</w:t>
            </w:r>
          </w:p>
        </w:tc>
      </w:tr>
      <w:tr w:rsidR="007936A8" w:rsidRPr="00942812" w:rsidTr="00294923">
        <w:tc>
          <w:tcPr>
            <w:tcW w:w="568" w:type="dxa"/>
          </w:tcPr>
          <w:p w:rsidR="007936A8" w:rsidRPr="00942812" w:rsidRDefault="007936A8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936A8" w:rsidRPr="00F95430" w:rsidRDefault="007936A8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7936A8" w:rsidRPr="002002EF" w:rsidRDefault="007936A8" w:rsidP="00294923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936A8" w:rsidRPr="00F95430" w:rsidRDefault="007936A8" w:rsidP="00294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936A8" w:rsidRPr="00F95430" w:rsidRDefault="00446E16" w:rsidP="00F4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40AAF">
              <w:rPr>
                <w:rFonts w:ascii="Times New Roman" w:hAnsi="Times New Roman" w:cs="Times New Roman"/>
                <w:b/>
                <w:sz w:val="20"/>
                <w:szCs w:val="20"/>
              </w:rPr>
              <w:t>20067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294923" w:rsidRPr="00942812" w:rsidTr="00DC1922">
        <w:tc>
          <w:tcPr>
            <w:tcW w:w="568" w:type="dxa"/>
          </w:tcPr>
          <w:p w:rsidR="00294923" w:rsidRPr="00942812" w:rsidRDefault="0029492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94923" w:rsidRPr="00C33C57" w:rsidRDefault="00294923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образований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C5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294923" w:rsidRPr="00C33C57" w:rsidRDefault="00294923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C1922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94923" w:rsidRPr="00C33C57" w:rsidRDefault="00294923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161700,0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A817EC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9931BF" w:rsidRDefault="00DC1922" w:rsidP="00A81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внутреннему финансовому контролю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внутреннему финансовому аудиту</w:t>
            </w:r>
          </w:p>
        </w:tc>
        <w:tc>
          <w:tcPr>
            <w:tcW w:w="709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Default="00DC1922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1" w:type="dxa"/>
            <w:vAlign w:val="center"/>
          </w:tcPr>
          <w:p w:rsidR="00DC1922" w:rsidRDefault="00DC1922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C1922" w:rsidRDefault="00DC1922" w:rsidP="00DC19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DC1922" w:rsidRPr="00942812" w:rsidTr="00DC1922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7E1FCA" w:rsidRDefault="00DC1922" w:rsidP="00DC19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1FC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2002EF" w:rsidRDefault="00DC1922" w:rsidP="00DC1922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02EF">
              <w:rPr>
                <w:rFonts w:ascii="Times New Roman" w:hAnsi="Times New Roman" w:cs="Times New Roman"/>
                <w:b/>
                <w:sz w:val="20"/>
                <w:szCs w:val="20"/>
              </w:rPr>
              <w:t>9990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090100</w:t>
            </w:r>
          </w:p>
        </w:tc>
        <w:tc>
          <w:tcPr>
            <w:tcW w:w="851" w:type="dxa"/>
            <w:vAlign w:val="center"/>
          </w:tcPr>
          <w:p w:rsidR="00DC1922" w:rsidRPr="007E1FCA" w:rsidRDefault="00DC1922" w:rsidP="00DC19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1922" w:rsidRPr="007E1FCA" w:rsidRDefault="00446E16" w:rsidP="00F40A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40AAF">
              <w:rPr>
                <w:rFonts w:ascii="Times New Roman" w:hAnsi="Times New Roman" w:cs="Times New Roman"/>
                <w:b/>
                <w:sz w:val="20"/>
                <w:szCs w:val="20"/>
              </w:rPr>
              <w:t>58367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DC1922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E94273" w:rsidRDefault="00F40AAF" w:rsidP="00E669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758367</w:t>
            </w:r>
            <w:r w:rsidR="00C164AF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DC19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DC1922" w:rsidRPr="00E94273" w:rsidRDefault="00247FE3" w:rsidP="00B07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445300,0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E9427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1" w:type="dxa"/>
          </w:tcPr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</w:tcPr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FE3" w:rsidRPr="00E94273" w:rsidRDefault="00247FE3" w:rsidP="00BD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134500,0</w:t>
            </w:r>
          </w:p>
        </w:tc>
      </w:tr>
      <w:tr w:rsidR="00DC1922" w:rsidRPr="00942812" w:rsidTr="00247FE3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DC1922" w:rsidRPr="00E94273" w:rsidRDefault="00DC1922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0090100</w:t>
            </w:r>
          </w:p>
        </w:tc>
        <w:tc>
          <w:tcPr>
            <w:tcW w:w="851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417" w:type="dxa"/>
            <w:vAlign w:val="center"/>
          </w:tcPr>
          <w:p w:rsidR="00DC1922" w:rsidRPr="00E94273" w:rsidRDefault="00DC1922" w:rsidP="00247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E94273" w:rsidRDefault="00DC1922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DC1922" w:rsidRPr="00E94273" w:rsidRDefault="00247FE3" w:rsidP="00247FE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  <w:r w:rsidR="00DC1922"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DC1922" w:rsidRPr="00E9427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DC1922" w:rsidRPr="00E94273" w:rsidRDefault="00F40AAF" w:rsidP="00446E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166567</w:t>
            </w:r>
            <w:r w:rsidR="00C164AF">
              <w:rPr>
                <w:rFonts w:ascii="Times New Roman" w:hAnsi="Times New Roman" w:cs="Times New Roman"/>
                <w:sz w:val="20"/>
                <w:szCs w:val="20"/>
              </w:rPr>
              <w:t>,74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C33C57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C33C57" w:rsidRDefault="00DC1922" w:rsidP="00554460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C1922" w:rsidRPr="00C33C57" w:rsidRDefault="00DC1922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C33C57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09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247FE3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1" w:type="dxa"/>
          </w:tcPr>
          <w:p w:rsidR="00DC1922" w:rsidRPr="00247FE3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5E6B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DC1922" w:rsidRPr="00942812" w:rsidTr="007936A8">
        <w:tc>
          <w:tcPr>
            <w:tcW w:w="568" w:type="dxa"/>
          </w:tcPr>
          <w:p w:rsidR="00DC1922" w:rsidRPr="00942812" w:rsidRDefault="00DC1922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C1922" w:rsidRPr="00247FE3" w:rsidRDefault="00247FE3" w:rsidP="00E032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по предупреждению чрезвычайных ситуаций</w:t>
            </w:r>
          </w:p>
        </w:tc>
        <w:tc>
          <w:tcPr>
            <w:tcW w:w="709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DC1922" w:rsidRPr="00247FE3" w:rsidRDefault="00247FE3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DC1922" w:rsidRPr="00247FE3" w:rsidRDefault="00247FE3" w:rsidP="00E032C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</w:t>
            </w:r>
            <w:r w:rsidR="00E032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C1922" w:rsidRPr="00247FE3" w:rsidRDefault="00DC1922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C1922" w:rsidRPr="00247FE3" w:rsidRDefault="00247FE3" w:rsidP="001D1F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247FE3" w:rsidRDefault="00247FE3" w:rsidP="001D1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7FE3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709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247FE3" w:rsidRPr="00247FE3" w:rsidRDefault="00E032C7" w:rsidP="00A817EC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</w:t>
            </w:r>
            <w:r w:rsidR="00247F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247FE3" w:rsidRPr="00247FE3" w:rsidRDefault="002D02C5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247FE3" w:rsidRPr="00247FE3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7FE3" w:rsidRPr="005B7716" w:rsidRDefault="00446E16" w:rsidP="00CB0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B0E4D">
              <w:rPr>
                <w:rFonts w:ascii="Times New Roman" w:hAnsi="Times New Roman" w:cs="Times New Roman"/>
                <w:b/>
                <w:sz w:val="20"/>
                <w:szCs w:val="20"/>
              </w:rPr>
              <w:t>53477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47FE3" w:rsidRPr="00942812" w:rsidTr="007936A8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Pr="005B7716" w:rsidRDefault="00247FE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709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247FE3" w:rsidRPr="005B7716" w:rsidRDefault="00247FE3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00Р0000</w:t>
            </w:r>
          </w:p>
        </w:tc>
        <w:tc>
          <w:tcPr>
            <w:tcW w:w="851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</w:tcPr>
          <w:p w:rsidR="00247FE3" w:rsidRPr="005B7716" w:rsidRDefault="00247FE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землями сельскохозяйственного назначения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Pr="0073467C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00Р0100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247FE3" w:rsidRPr="00942812" w:rsidTr="00A817EC">
        <w:tc>
          <w:tcPr>
            <w:tcW w:w="568" w:type="dxa"/>
          </w:tcPr>
          <w:p w:rsidR="00247FE3" w:rsidRPr="00942812" w:rsidRDefault="00247FE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47FE3" w:rsidRDefault="00247FE3" w:rsidP="007346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определению поставщиков (подрядчиков, исполнителей) для обеспечения нужд сельских поселений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47FE3" w:rsidRDefault="00247FE3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00Р0300</w:t>
            </w:r>
          </w:p>
        </w:tc>
        <w:tc>
          <w:tcPr>
            <w:tcW w:w="851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247FE3" w:rsidRPr="0073467C" w:rsidRDefault="00247FE3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73467C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передаваемые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юджетам муниципальных районов от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поселений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Pr="0073467C">
              <w:rPr>
                <w:rFonts w:ascii="Times New Roman" w:hAnsi="Times New Roman" w:cs="Times New Roman"/>
                <w:sz w:val="20"/>
                <w:szCs w:val="20"/>
              </w:rPr>
              <w:t xml:space="preserve">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муниципальному земельному контролю</w:t>
            </w:r>
          </w:p>
        </w:tc>
        <w:tc>
          <w:tcPr>
            <w:tcW w:w="709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99900Р0400</w:t>
            </w:r>
          </w:p>
        </w:tc>
        <w:tc>
          <w:tcPr>
            <w:tcW w:w="851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A817EC" w:rsidRPr="0073467C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5B7716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хозяйственного обслуживания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органов местного самоуправления</w:t>
            </w:r>
          </w:p>
        </w:tc>
        <w:tc>
          <w:tcPr>
            <w:tcW w:w="709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716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5B7716" w:rsidRDefault="00A817EC" w:rsidP="00A817EC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9990021000</w:t>
            </w:r>
          </w:p>
        </w:tc>
        <w:tc>
          <w:tcPr>
            <w:tcW w:w="851" w:type="dxa"/>
          </w:tcPr>
          <w:p w:rsidR="00A817EC" w:rsidRPr="005B7716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B7716" w:rsidRDefault="00C164AF" w:rsidP="00CB0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B0E4D">
              <w:rPr>
                <w:rFonts w:ascii="Times New Roman" w:hAnsi="Times New Roman" w:cs="Times New Roman"/>
                <w:b/>
                <w:sz w:val="20"/>
                <w:szCs w:val="20"/>
              </w:rPr>
              <w:t>50477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250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</w:tcPr>
          <w:p w:rsidR="00A817EC" w:rsidRPr="00E94273" w:rsidRDefault="00A817EC" w:rsidP="00EB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462100,0</w:t>
            </w:r>
          </w:p>
        </w:tc>
      </w:tr>
      <w:tr w:rsidR="00A817EC" w:rsidRPr="00942812" w:rsidTr="00A817EC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139600,0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817EC" w:rsidRPr="00E94273" w:rsidRDefault="00446E16" w:rsidP="00CB0E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0E4D">
              <w:rPr>
                <w:rFonts w:ascii="Times New Roman" w:hAnsi="Times New Roman" w:cs="Times New Roman"/>
                <w:sz w:val="20"/>
                <w:szCs w:val="20"/>
              </w:rPr>
              <w:t>35777</w:t>
            </w:r>
            <w:r w:rsidR="00A817EC" w:rsidRPr="00E9427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A817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на имущество организаций и земельного налога</w:t>
            </w:r>
          </w:p>
        </w:tc>
        <w:tc>
          <w:tcPr>
            <w:tcW w:w="709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817EC" w:rsidRPr="00E94273" w:rsidRDefault="00A817EC" w:rsidP="00A817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E94273" w:rsidRDefault="00A817EC" w:rsidP="00250A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817EC" w:rsidRPr="00E94273" w:rsidRDefault="00A817EC" w:rsidP="00A817EC">
            <w:pPr>
              <w:ind w:left="-108" w:right="-109"/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021000</w:t>
            </w:r>
          </w:p>
        </w:tc>
        <w:tc>
          <w:tcPr>
            <w:tcW w:w="851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27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</w:tcPr>
          <w:p w:rsidR="00A817EC" w:rsidRPr="00E94273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17180F" w:rsidRDefault="00A817EC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Pr="0017180F" w:rsidRDefault="00A817EC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5118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817EC" w:rsidRPr="0017180F" w:rsidRDefault="00A817EC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A817EC" w:rsidRPr="005908FD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 w:rsidR="00A817EC">
              <w:rPr>
                <w:rFonts w:ascii="Times New Roman" w:hAnsi="Times New Roman" w:cs="Times New Roman"/>
                <w:b/>
                <w:sz w:val="20"/>
                <w:szCs w:val="20"/>
              </w:rPr>
              <w:t>000,0</w:t>
            </w:r>
          </w:p>
        </w:tc>
      </w:tr>
      <w:tr w:rsidR="00A817EC" w:rsidRPr="00942812" w:rsidTr="007936A8">
        <w:tc>
          <w:tcPr>
            <w:tcW w:w="568" w:type="dxa"/>
          </w:tcPr>
          <w:p w:rsidR="00A817EC" w:rsidRPr="00942812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817EC" w:rsidRPr="00250A78" w:rsidRDefault="00A817EC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817EC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</w:tcPr>
          <w:p w:rsidR="00A817EC" w:rsidRDefault="00A817EC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417" w:type="dxa"/>
          </w:tcPr>
          <w:p w:rsidR="00A817EC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</w:t>
            </w:r>
            <w:r w:rsidR="00A817EC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851" w:type="dxa"/>
            <w:vAlign w:val="center"/>
          </w:tcPr>
          <w:p w:rsidR="00100147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417" w:type="dxa"/>
            <w:vAlign w:val="center"/>
          </w:tcPr>
          <w:p w:rsidR="00100147" w:rsidRPr="005908FD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НАЦИОНАЛЬНАЯ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ЭКОНОМИКА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100147">
            <w:pPr>
              <w:tabs>
                <w:tab w:val="center" w:pos="47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250A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орожное хозяйство (Дорожный фонд)</w:t>
            </w:r>
          </w:p>
        </w:tc>
        <w:tc>
          <w:tcPr>
            <w:tcW w:w="709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567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DF57BA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DF57BA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DF57BA" w:rsidRDefault="00100147" w:rsidP="00100147">
            <w:pPr>
              <w:tabs>
                <w:tab w:val="center" w:pos="4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160400,0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DF57BA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08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57BA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vAlign w:val="center"/>
          </w:tcPr>
          <w:p w:rsidR="00100147" w:rsidRPr="00DF57BA" w:rsidRDefault="00100147" w:rsidP="00100147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851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DF57BA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160400,0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0A78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34" w:type="dxa"/>
          </w:tcPr>
          <w:p w:rsidR="00100147" w:rsidRPr="00250A78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00Д1800</w:t>
            </w:r>
          </w:p>
        </w:tc>
        <w:tc>
          <w:tcPr>
            <w:tcW w:w="851" w:type="dxa"/>
          </w:tcPr>
          <w:p w:rsidR="00100147" w:rsidRPr="00250A78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250A78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</w:t>
            </w: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1800,0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17180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80F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17180F" w:rsidRDefault="00100147" w:rsidP="0010014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17180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17180F" w:rsidRDefault="002D02C5" w:rsidP="00E955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164A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100147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</w:tr>
      <w:tr w:rsidR="002D02C5" w:rsidRPr="00942812" w:rsidTr="007936A8">
        <w:tc>
          <w:tcPr>
            <w:tcW w:w="568" w:type="dxa"/>
          </w:tcPr>
          <w:p w:rsidR="002D02C5" w:rsidRPr="00942812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2D02C5" w:rsidRPr="002D02C5" w:rsidRDefault="002D02C5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посредством республиканского конкурса «Лучшее территориальное общественное самоуправление»</w:t>
            </w:r>
          </w:p>
        </w:tc>
        <w:tc>
          <w:tcPr>
            <w:tcW w:w="709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2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2D02C5" w:rsidRPr="002D02C5" w:rsidRDefault="002D02C5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1" w:type="dxa"/>
          </w:tcPr>
          <w:p w:rsidR="002D02C5" w:rsidRPr="002D02C5" w:rsidRDefault="002D02C5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</w:tcPr>
          <w:p w:rsidR="002D02C5" w:rsidRPr="002D02C5" w:rsidRDefault="00CB0E4D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2D02C5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CB0E4D" w:rsidRPr="00942812" w:rsidTr="007936A8">
        <w:tc>
          <w:tcPr>
            <w:tcW w:w="568" w:type="dxa"/>
          </w:tcPr>
          <w:p w:rsidR="00CB0E4D" w:rsidRPr="00942812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CB0E4D" w:rsidRDefault="00CB0E4D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CB0E4D" w:rsidRPr="002D02C5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CB0E4D" w:rsidRDefault="00CB0E4D" w:rsidP="0010014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9990074030</w:t>
            </w:r>
          </w:p>
        </w:tc>
        <w:tc>
          <w:tcPr>
            <w:tcW w:w="851" w:type="dxa"/>
          </w:tcPr>
          <w:p w:rsidR="00CB0E4D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17" w:type="dxa"/>
          </w:tcPr>
          <w:p w:rsidR="00CB0E4D" w:rsidRDefault="00CB0E4D" w:rsidP="00E95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CA7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A78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709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1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100147" w:rsidRPr="00942812" w:rsidTr="00100147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1001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организации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утилизации и переработк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 бытовых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промышленных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заключенными соглашениями</w:t>
            </w:r>
          </w:p>
        </w:tc>
        <w:tc>
          <w:tcPr>
            <w:tcW w:w="709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CA7B4F" w:rsidRDefault="00100147" w:rsidP="001001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2F18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(муниципальных) 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709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100147" w:rsidRPr="00CA7B4F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00П0300</w:t>
            </w:r>
          </w:p>
        </w:tc>
        <w:tc>
          <w:tcPr>
            <w:tcW w:w="851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Pr="00CA7B4F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CA7B4F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CA7B4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CA7B4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B4F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09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100147" w:rsidRDefault="00100147" w:rsidP="00100147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851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</w:tcPr>
          <w:p w:rsidR="00100147" w:rsidRDefault="00100147" w:rsidP="002F18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1001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387100,0</w:t>
            </w:r>
          </w:p>
        </w:tc>
      </w:tr>
      <w:tr w:rsidR="00100147" w:rsidRPr="00942812" w:rsidTr="007936A8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100147" w:rsidRPr="002513FF" w:rsidRDefault="00100147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00147" w:rsidRPr="002513FF" w:rsidRDefault="00100147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513FF" w:rsidRDefault="00100147" w:rsidP="00D549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бюджетов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сельских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поселений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осуществление 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513FF" w:rsidRDefault="00100147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513FF" w:rsidRDefault="00100147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b/>
                <w:sz w:val="20"/>
                <w:szCs w:val="20"/>
              </w:rPr>
              <w:t>87100,0</w:t>
            </w:r>
          </w:p>
        </w:tc>
      </w:tr>
      <w:tr w:rsidR="00100147" w:rsidRPr="00942812" w:rsidTr="00D54953">
        <w:tc>
          <w:tcPr>
            <w:tcW w:w="568" w:type="dxa"/>
          </w:tcPr>
          <w:p w:rsidR="00100147" w:rsidRPr="00942812" w:rsidRDefault="00100147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100147" w:rsidRPr="002F1833" w:rsidRDefault="00100147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100147" w:rsidRPr="002F1833" w:rsidRDefault="00100147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0147" w:rsidRPr="002F1833" w:rsidRDefault="00100147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54953">
              <w:rPr>
                <w:rFonts w:ascii="Times New Roman" w:hAnsi="Times New Roman" w:cs="Times New Roman"/>
                <w:sz w:val="20"/>
                <w:szCs w:val="20"/>
              </w:rPr>
              <w:t>87100,0</w:t>
            </w:r>
          </w:p>
        </w:tc>
      </w:tr>
      <w:tr w:rsidR="00D54953" w:rsidRPr="00942812" w:rsidTr="00D54953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F1833" w:rsidRDefault="00D54953" w:rsidP="00BC69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D54953" w:rsidRPr="002F1833" w:rsidRDefault="00D54953" w:rsidP="00C164AF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F1833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00Р1100</w:t>
            </w:r>
          </w:p>
        </w:tc>
        <w:tc>
          <w:tcPr>
            <w:tcW w:w="851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vAlign w:val="center"/>
          </w:tcPr>
          <w:p w:rsidR="00D54953" w:rsidRPr="002F1833" w:rsidRDefault="00D54953" w:rsidP="00C16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387100,0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2F18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муниципальных служащих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D549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Default="00D54953" w:rsidP="00584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D54953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1" w:type="dxa"/>
          </w:tcPr>
          <w:p w:rsidR="00D54953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</w:tcPr>
          <w:p w:rsidR="00D54953" w:rsidRDefault="00D54953" w:rsidP="00D54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54953" w:rsidRPr="002513FF" w:rsidRDefault="00D54953" w:rsidP="00DA16B2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5810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2513FF" w:rsidRDefault="00D54953" w:rsidP="00584D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проведение мероприятий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массового</w:t>
            </w: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спорта</w:t>
            </w:r>
          </w:p>
        </w:tc>
        <w:tc>
          <w:tcPr>
            <w:tcW w:w="709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3FF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2513FF" w:rsidRDefault="00D54953" w:rsidP="00584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2513FF" w:rsidRDefault="00D54953" w:rsidP="00D54953">
            <w:pPr>
              <w:ind w:left="-108" w:right="-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9990088200</w:t>
            </w:r>
          </w:p>
        </w:tc>
        <w:tc>
          <w:tcPr>
            <w:tcW w:w="851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2513FF" w:rsidRDefault="00D54953" w:rsidP="00BC6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4D664B" w:rsidRDefault="00CB0E4D" w:rsidP="00D549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D54953" w:rsidRPr="004D664B" w:rsidRDefault="00D54953" w:rsidP="00D54953">
            <w:pPr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0088200</w:t>
            </w:r>
          </w:p>
        </w:tc>
        <w:tc>
          <w:tcPr>
            <w:tcW w:w="851" w:type="dxa"/>
          </w:tcPr>
          <w:p w:rsidR="00D54953" w:rsidRPr="004D664B" w:rsidRDefault="00CB0E4D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</w:tcPr>
          <w:p w:rsidR="00D54953" w:rsidRPr="004D664B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D664B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D54953" w:rsidRPr="00942812" w:rsidTr="007936A8">
        <w:tc>
          <w:tcPr>
            <w:tcW w:w="568" w:type="dxa"/>
          </w:tcPr>
          <w:p w:rsidR="00D54953" w:rsidRPr="00942812" w:rsidRDefault="00D54953" w:rsidP="00BC6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D54953" w:rsidRPr="00584D4C" w:rsidRDefault="00D54953" w:rsidP="00BC69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D4C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54953" w:rsidRPr="00584D4C" w:rsidRDefault="00D54953" w:rsidP="005810C1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4953" w:rsidRPr="00584D4C" w:rsidRDefault="00D54953" w:rsidP="007C4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54953" w:rsidRPr="00584D4C" w:rsidRDefault="00D54953" w:rsidP="002D0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2D02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3144,74</w:t>
            </w:r>
          </w:p>
        </w:tc>
      </w:tr>
    </w:tbl>
    <w:p w:rsidR="00BF4F2E" w:rsidRPr="00942812" w:rsidRDefault="00BF4F2E" w:rsidP="007936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F4F2E" w:rsidRPr="00942812" w:rsidSect="00A81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F4F2E"/>
    <w:rsid w:val="000330CF"/>
    <w:rsid w:val="00051467"/>
    <w:rsid w:val="00051BDC"/>
    <w:rsid w:val="0007044E"/>
    <w:rsid w:val="00073761"/>
    <w:rsid w:val="0008154C"/>
    <w:rsid w:val="00082773"/>
    <w:rsid w:val="000A4D39"/>
    <w:rsid w:val="000A56C0"/>
    <w:rsid w:val="000A6CC4"/>
    <w:rsid w:val="000B68A8"/>
    <w:rsid w:val="000D4F41"/>
    <w:rsid w:val="00100147"/>
    <w:rsid w:val="001041F9"/>
    <w:rsid w:val="001205A5"/>
    <w:rsid w:val="00121D1D"/>
    <w:rsid w:val="0015747A"/>
    <w:rsid w:val="00164C5F"/>
    <w:rsid w:val="001A55CF"/>
    <w:rsid w:val="001B68FE"/>
    <w:rsid w:val="001C36D0"/>
    <w:rsid w:val="001D1F61"/>
    <w:rsid w:val="00205A25"/>
    <w:rsid w:val="00241E19"/>
    <w:rsid w:val="00247FE3"/>
    <w:rsid w:val="00250A78"/>
    <w:rsid w:val="00267565"/>
    <w:rsid w:val="002723E6"/>
    <w:rsid w:val="00294923"/>
    <w:rsid w:val="0029728B"/>
    <w:rsid w:val="002A3BF0"/>
    <w:rsid w:val="002B7020"/>
    <w:rsid w:val="002C137B"/>
    <w:rsid w:val="002D02C5"/>
    <w:rsid w:val="002F1833"/>
    <w:rsid w:val="002F6971"/>
    <w:rsid w:val="00301B6A"/>
    <w:rsid w:val="00347799"/>
    <w:rsid w:val="003706CD"/>
    <w:rsid w:val="0037516D"/>
    <w:rsid w:val="003A426F"/>
    <w:rsid w:val="003B0A10"/>
    <w:rsid w:val="003B6D38"/>
    <w:rsid w:val="003C107A"/>
    <w:rsid w:val="003C2D47"/>
    <w:rsid w:val="003C68B4"/>
    <w:rsid w:val="003D48AF"/>
    <w:rsid w:val="003E3332"/>
    <w:rsid w:val="003F5029"/>
    <w:rsid w:val="00442140"/>
    <w:rsid w:val="00446E16"/>
    <w:rsid w:val="004500F8"/>
    <w:rsid w:val="004724EB"/>
    <w:rsid w:val="00476A14"/>
    <w:rsid w:val="004972EB"/>
    <w:rsid w:val="004C58A4"/>
    <w:rsid w:val="004D0202"/>
    <w:rsid w:val="004D6520"/>
    <w:rsid w:val="004D664B"/>
    <w:rsid w:val="004E348D"/>
    <w:rsid w:val="00536FDD"/>
    <w:rsid w:val="00542794"/>
    <w:rsid w:val="00552F23"/>
    <w:rsid w:val="00554460"/>
    <w:rsid w:val="00571872"/>
    <w:rsid w:val="005810C1"/>
    <w:rsid w:val="00584D4C"/>
    <w:rsid w:val="005B79D5"/>
    <w:rsid w:val="005C4138"/>
    <w:rsid w:val="005E6B49"/>
    <w:rsid w:val="00600E67"/>
    <w:rsid w:val="00612755"/>
    <w:rsid w:val="00616609"/>
    <w:rsid w:val="006267BC"/>
    <w:rsid w:val="00666BA0"/>
    <w:rsid w:val="0067601F"/>
    <w:rsid w:val="0068082D"/>
    <w:rsid w:val="00692037"/>
    <w:rsid w:val="006C01BA"/>
    <w:rsid w:val="00702EBE"/>
    <w:rsid w:val="0073467C"/>
    <w:rsid w:val="007379E9"/>
    <w:rsid w:val="00754F17"/>
    <w:rsid w:val="0077017F"/>
    <w:rsid w:val="007936A8"/>
    <w:rsid w:val="007A11E2"/>
    <w:rsid w:val="007C1081"/>
    <w:rsid w:val="007C4473"/>
    <w:rsid w:val="007D290C"/>
    <w:rsid w:val="007E59C2"/>
    <w:rsid w:val="007E6948"/>
    <w:rsid w:val="007F2F09"/>
    <w:rsid w:val="008024B5"/>
    <w:rsid w:val="0081402B"/>
    <w:rsid w:val="008226BA"/>
    <w:rsid w:val="0082766E"/>
    <w:rsid w:val="00834A18"/>
    <w:rsid w:val="00856621"/>
    <w:rsid w:val="00875CFC"/>
    <w:rsid w:val="008A44E8"/>
    <w:rsid w:val="00911FD9"/>
    <w:rsid w:val="00937147"/>
    <w:rsid w:val="009528FB"/>
    <w:rsid w:val="00955808"/>
    <w:rsid w:val="0097207D"/>
    <w:rsid w:val="009727E8"/>
    <w:rsid w:val="00982620"/>
    <w:rsid w:val="00995C15"/>
    <w:rsid w:val="00997E13"/>
    <w:rsid w:val="009C34B4"/>
    <w:rsid w:val="009E762F"/>
    <w:rsid w:val="00A008FA"/>
    <w:rsid w:val="00A10EE8"/>
    <w:rsid w:val="00A151B1"/>
    <w:rsid w:val="00A62C80"/>
    <w:rsid w:val="00A63A65"/>
    <w:rsid w:val="00A817EC"/>
    <w:rsid w:val="00A81C51"/>
    <w:rsid w:val="00AC35D2"/>
    <w:rsid w:val="00AF0C91"/>
    <w:rsid w:val="00AF24D1"/>
    <w:rsid w:val="00B072B0"/>
    <w:rsid w:val="00B92719"/>
    <w:rsid w:val="00BB1E4E"/>
    <w:rsid w:val="00BB53ED"/>
    <w:rsid w:val="00BC69A6"/>
    <w:rsid w:val="00BD08B0"/>
    <w:rsid w:val="00BF245A"/>
    <w:rsid w:val="00BF4F2E"/>
    <w:rsid w:val="00C05B20"/>
    <w:rsid w:val="00C1105B"/>
    <w:rsid w:val="00C164AF"/>
    <w:rsid w:val="00C23F25"/>
    <w:rsid w:val="00C45BAE"/>
    <w:rsid w:val="00C7247E"/>
    <w:rsid w:val="00CA2C6A"/>
    <w:rsid w:val="00CA6FCB"/>
    <w:rsid w:val="00CA7061"/>
    <w:rsid w:val="00CA7B4F"/>
    <w:rsid w:val="00CB0456"/>
    <w:rsid w:val="00CB0E4D"/>
    <w:rsid w:val="00CC1900"/>
    <w:rsid w:val="00CE26A1"/>
    <w:rsid w:val="00D54953"/>
    <w:rsid w:val="00D7068C"/>
    <w:rsid w:val="00D9634D"/>
    <w:rsid w:val="00DA16B2"/>
    <w:rsid w:val="00DA4779"/>
    <w:rsid w:val="00DC1922"/>
    <w:rsid w:val="00DD7FD3"/>
    <w:rsid w:val="00DE520B"/>
    <w:rsid w:val="00E008C0"/>
    <w:rsid w:val="00E01BD8"/>
    <w:rsid w:val="00E032C7"/>
    <w:rsid w:val="00E1262F"/>
    <w:rsid w:val="00E30877"/>
    <w:rsid w:val="00E34826"/>
    <w:rsid w:val="00E44F1E"/>
    <w:rsid w:val="00E626C4"/>
    <w:rsid w:val="00E66982"/>
    <w:rsid w:val="00E94273"/>
    <w:rsid w:val="00E955C7"/>
    <w:rsid w:val="00EB62AA"/>
    <w:rsid w:val="00ED5D18"/>
    <w:rsid w:val="00F32345"/>
    <w:rsid w:val="00F35AF8"/>
    <w:rsid w:val="00F40AAF"/>
    <w:rsid w:val="00F41209"/>
    <w:rsid w:val="00F4596D"/>
    <w:rsid w:val="00F70B2F"/>
    <w:rsid w:val="00F7467A"/>
    <w:rsid w:val="00F8370C"/>
    <w:rsid w:val="00F84A52"/>
    <w:rsid w:val="00F91E04"/>
    <w:rsid w:val="00FA7320"/>
    <w:rsid w:val="00FC54FA"/>
    <w:rsid w:val="00FC7072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rsid w:val="00BF4F2E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BF4F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BF4F2E"/>
  </w:style>
  <w:style w:type="paragraph" w:styleId="a4">
    <w:name w:val="List Paragraph"/>
    <w:basedOn w:val="a"/>
    <w:uiPriority w:val="34"/>
    <w:qFormat/>
    <w:rsid w:val="00BF4F2E"/>
    <w:pPr>
      <w:ind w:left="720"/>
      <w:contextualSpacing/>
    </w:pPr>
  </w:style>
  <w:style w:type="character" w:customStyle="1" w:styleId="a5">
    <w:name w:val="Стиль полужирный"/>
    <w:basedOn w:val="a0"/>
    <w:rsid w:val="00BF4F2E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67</cp:revision>
  <cp:lastPrinted>2016-06-30T01:35:00Z</cp:lastPrinted>
  <dcterms:created xsi:type="dcterms:W3CDTF">2014-09-03T13:07:00Z</dcterms:created>
  <dcterms:modified xsi:type="dcterms:W3CDTF">2016-06-30T01:36:00Z</dcterms:modified>
</cp:coreProperties>
</file>