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B" w:rsidRPr="00FD731C" w:rsidRDefault="00C4653B" w:rsidP="00C46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C4653B" w:rsidRPr="00FD731C" w:rsidRDefault="00C4653B" w:rsidP="00C465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C4653B" w:rsidRPr="00FD731C" w:rsidRDefault="00C4653B" w:rsidP="00C465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C4653B" w:rsidRPr="00525142" w:rsidRDefault="00C4653B" w:rsidP="00C4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7B0" w:rsidRDefault="006127B0" w:rsidP="00C465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4653B" w:rsidRPr="00D3321D" w:rsidRDefault="00C4653B" w:rsidP="00C465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127B0">
        <w:rPr>
          <w:rStyle w:val="a5"/>
          <w:rFonts w:ascii="Times New Roman" w:hAnsi="Times New Roman" w:cs="Times New Roman"/>
          <w:b/>
          <w:sz w:val="24"/>
          <w:szCs w:val="24"/>
        </w:rPr>
        <w:t>Х-1</w:t>
      </w:r>
    </w:p>
    <w:p w:rsidR="00C4653B" w:rsidRPr="00525142" w:rsidRDefault="00C4653B" w:rsidP="00C465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 w:rsidR="006127B0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6127B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«26</w:t>
      </w:r>
      <w:r w:rsidRPr="00C4653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6127B0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6127B0" w:rsidRPr="006127B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6127B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27B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C4653B" w:rsidRDefault="00C4653B" w:rsidP="00C465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6127B0" w:rsidRPr="00525142" w:rsidRDefault="006127B0" w:rsidP="00C4653B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4653B" w:rsidRPr="00525142" w:rsidRDefault="00C4653B" w:rsidP="00C4653B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C4653B" w:rsidRPr="00525142" w:rsidRDefault="00C4653B" w:rsidP="00C4653B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4653B" w:rsidRPr="00525142" w:rsidRDefault="00C4653B" w:rsidP="00C4653B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C4653B" w:rsidRPr="00525142" w:rsidRDefault="00C4653B" w:rsidP="00C4653B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3020E8"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6127B0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6127B0"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127B0"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4653B" w:rsidRPr="0032168A" w:rsidRDefault="00C4653B" w:rsidP="00C4653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C4653B" w:rsidRPr="0032168A" w:rsidRDefault="00C4653B" w:rsidP="00C4653B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</w:t>
      </w:r>
      <w:r w:rsidR="003020E8">
        <w:rPr>
          <w:rStyle w:val="a5"/>
          <w:rFonts w:ascii="Times New Roman" w:hAnsi="Times New Roman" w:cs="Times New Roman"/>
          <w:b/>
          <w:sz w:val="24"/>
          <w:szCs w:val="24"/>
        </w:rPr>
        <w:t>ристики местного бюджета на 2019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653B" w:rsidRDefault="00C4653B" w:rsidP="00C4653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</w:t>
      </w:r>
      <w:r w:rsidR="003020E8">
        <w:rPr>
          <w:rStyle w:val="a5"/>
          <w:rFonts w:ascii="Times New Roman" w:hAnsi="Times New Roman" w:cs="Times New Roman"/>
          <w:sz w:val="24"/>
          <w:szCs w:val="24"/>
        </w:rPr>
        <w:t>ского поселения «Арзгун» на 2019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год:</w:t>
      </w:r>
    </w:p>
    <w:p w:rsidR="00C4653B" w:rsidRDefault="00C4653B" w:rsidP="00C4653B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общи</w:t>
      </w:r>
      <w:r w:rsidR="006E3214">
        <w:rPr>
          <w:rStyle w:val="a5"/>
          <w:rFonts w:ascii="Times New Roman" w:hAnsi="Times New Roman" w:cs="Times New Roman"/>
          <w:sz w:val="24"/>
          <w:szCs w:val="24"/>
        </w:rPr>
        <w:t>й объем доходов в сумме  3</w:t>
      </w:r>
      <w:r w:rsidR="00DA0348">
        <w:rPr>
          <w:rStyle w:val="a5"/>
          <w:rFonts w:ascii="Times New Roman" w:hAnsi="Times New Roman" w:cs="Times New Roman"/>
          <w:sz w:val="24"/>
          <w:szCs w:val="24"/>
        </w:rPr>
        <w:t xml:space="preserve"> 184 </w:t>
      </w:r>
      <w:r w:rsidR="006E3214">
        <w:rPr>
          <w:rStyle w:val="a5"/>
          <w:rFonts w:ascii="Times New Roman" w:hAnsi="Times New Roman" w:cs="Times New Roman"/>
          <w:sz w:val="24"/>
          <w:szCs w:val="24"/>
        </w:rPr>
        <w:t>780,00</w:t>
      </w:r>
      <w:r>
        <w:rPr>
          <w:rStyle w:val="a5"/>
          <w:rFonts w:ascii="Times New Roman" w:hAnsi="Times New Roman" w:cs="Times New Roman"/>
          <w:sz w:val="24"/>
          <w:szCs w:val="24"/>
        </w:rPr>
        <w:t>,0 руб., в том числе б</w:t>
      </w:r>
      <w:r w:rsidR="006E3214">
        <w:rPr>
          <w:rStyle w:val="a5"/>
          <w:rFonts w:ascii="Times New Roman" w:hAnsi="Times New Roman" w:cs="Times New Roman"/>
          <w:sz w:val="24"/>
          <w:szCs w:val="24"/>
        </w:rPr>
        <w:t xml:space="preserve">езвозмездных поступлений </w:t>
      </w:r>
      <w:r w:rsidR="00DA0348">
        <w:rPr>
          <w:rStyle w:val="a5"/>
          <w:rFonts w:ascii="Times New Roman" w:hAnsi="Times New Roman" w:cs="Times New Roman"/>
          <w:sz w:val="24"/>
          <w:szCs w:val="24"/>
        </w:rPr>
        <w:t>2 729 380</w:t>
      </w:r>
      <w:r>
        <w:rPr>
          <w:rStyle w:val="a5"/>
          <w:rFonts w:ascii="Times New Roman" w:hAnsi="Times New Roman" w:cs="Times New Roman"/>
          <w:sz w:val="24"/>
          <w:szCs w:val="24"/>
        </w:rPr>
        <w:t>,0 рублей;</w:t>
      </w:r>
    </w:p>
    <w:p w:rsidR="00C4653B" w:rsidRDefault="00C4653B" w:rsidP="00C4653B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-общий о</w:t>
      </w:r>
      <w:r w:rsidR="00DA0348">
        <w:rPr>
          <w:rStyle w:val="a5"/>
          <w:rFonts w:ascii="Times New Roman" w:hAnsi="Times New Roman" w:cs="Times New Roman"/>
          <w:sz w:val="24"/>
          <w:szCs w:val="24"/>
        </w:rPr>
        <w:t>бъем расходов в сумме 3 201 002,35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рублей;</w:t>
      </w:r>
    </w:p>
    <w:p w:rsidR="00C4653B" w:rsidRDefault="00C4653B" w:rsidP="00C4653B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</w:t>
      </w:r>
      <w:r w:rsidR="00DA0348">
        <w:rPr>
          <w:rStyle w:val="a5"/>
          <w:rFonts w:ascii="Times New Roman" w:hAnsi="Times New Roman" w:cs="Times New Roman"/>
          <w:sz w:val="24"/>
          <w:szCs w:val="24"/>
        </w:rPr>
        <w:t>н» в сумме 16222,35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C4653B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C4653B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C4653B" w:rsidRPr="00F35AF8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2018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4653B" w:rsidRPr="00626372" w:rsidRDefault="00C4653B" w:rsidP="00C4653B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C4653B" w:rsidRPr="000F5269" w:rsidRDefault="00C4653B" w:rsidP="00C4653B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 2018 год согласно приложению 5 к настоящему Решению;</w:t>
      </w: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C4653B" w:rsidRPr="007F7C43" w:rsidRDefault="00C4653B" w:rsidP="00C4653B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7F7C43">
        <w:rPr>
          <w:b/>
        </w:rPr>
        <w:t xml:space="preserve"> год </w:t>
      </w:r>
    </w:p>
    <w:p w:rsidR="00C4653B" w:rsidRPr="00525142" w:rsidRDefault="00C4653B" w:rsidP="00C4653B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C4653B" w:rsidRPr="00525142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C4653B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C4653B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C4653B" w:rsidRPr="00B87361" w:rsidRDefault="00C4653B" w:rsidP="00C4653B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C4653B" w:rsidRPr="00B87361" w:rsidRDefault="00C4653B" w:rsidP="00C4653B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C4653B" w:rsidRDefault="00C4653B" w:rsidP="00C4653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4653B" w:rsidRPr="00525142" w:rsidRDefault="00C4653B" w:rsidP="00C4653B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C4653B" w:rsidRPr="00525142" w:rsidRDefault="00C4653B" w:rsidP="00C4653B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4653B" w:rsidRPr="00525142" w:rsidRDefault="00C4653B" w:rsidP="00C4653B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4653B" w:rsidRDefault="00C4653B" w:rsidP="00C4653B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4653B" w:rsidRPr="00525142" w:rsidRDefault="00C4653B" w:rsidP="00C4653B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4653B" w:rsidRPr="00525142" w:rsidRDefault="003020E8" w:rsidP="00C4653B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Г</w:t>
      </w:r>
      <w:r w:rsidR="00C4653B"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C4653B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4653B" w:rsidRDefault="00C4653B" w:rsidP="00C4653B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 w:rsidR="003020E8"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6127B0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727A19" w:rsidRPr="00727A19" w:rsidRDefault="00727A19" w:rsidP="00727A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6127B0" w:rsidRPr="006127B0">
        <w:rPr>
          <w:rStyle w:val="a5"/>
          <w:rFonts w:ascii="Times New Roman" w:hAnsi="Times New Roman" w:cs="Times New Roman"/>
          <w:u w:val="single"/>
          <w:lang w:val="en-US"/>
        </w:rPr>
        <w:t>26</w:t>
      </w:r>
      <w:r w:rsidR="006127B0" w:rsidRPr="006127B0">
        <w:rPr>
          <w:rStyle w:val="a5"/>
          <w:rFonts w:ascii="Times New Roman" w:hAnsi="Times New Roman" w:cs="Times New Roman"/>
          <w:u w:val="single"/>
        </w:rPr>
        <w:t xml:space="preserve"> марта</w:t>
      </w:r>
      <w:r w:rsidR="006127B0">
        <w:rPr>
          <w:rStyle w:val="a5"/>
          <w:rFonts w:ascii="Times New Roman" w:hAnsi="Times New Roman" w:cs="Times New Roman"/>
          <w:u w:val="single"/>
        </w:rPr>
        <w:t xml:space="preserve"> </w:t>
      </w:r>
      <w:r w:rsidRPr="00164B96">
        <w:rPr>
          <w:rStyle w:val="a5"/>
          <w:rFonts w:ascii="Times New Roman" w:hAnsi="Times New Roman" w:cs="Times New Roman"/>
          <w:u w:val="single"/>
        </w:rPr>
        <w:t xml:space="preserve"> </w:t>
      </w:r>
      <w:r>
        <w:rPr>
          <w:rStyle w:val="a5"/>
          <w:rFonts w:ascii="Times New Roman" w:hAnsi="Times New Roman" w:cs="Times New Roman"/>
          <w:u w:val="single"/>
        </w:rPr>
        <w:t>2019</w:t>
      </w:r>
      <w:r w:rsidRPr="00164B96">
        <w:rPr>
          <w:rStyle w:val="a5"/>
          <w:rFonts w:ascii="Times New Roman" w:hAnsi="Times New Roman" w:cs="Times New Roman"/>
          <w:u w:val="single"/>
        </w:rPr>
        <w:t>г</w:t>
      </w:r>
      <w:r w:rsidRPr="00BE2D32">
        <w:rPr>
          <w:rStyle w:val="a5"/>
          <w:rFonts w:ascii="Times New Roman" w:hAnsi="Times New Roman" w:cs="Times New Roman"/>
        </w:rPr>
        <w:t>. №</w:t>
      </w:r>
      <w:r w:rsidR="006127B0">
        <w:rPr>
          <w:rStyle w:val="a5"/>
          <w:rFonts w:ascii="Times New Roman" w:hAnsi="Times New Roman" w:cs="Times New Roman"/>
        </w:rPr>
        <w:t xml:space="preserve">  </w:t>
      </w:r>
      <w:r w:rsidR="006127B0" w:rsidRPr="006127B0">
        <w:rPr>
          <w:rStyle w:val="a5"/>
          <w:rFonts w:ascii="Times New Roman" w:hAnsi="Times New Roman" w:cs="Times New Roman"/>
          <w:u w:val="single"/>
        </w:rPr>
        <w:t>Х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</w:t>
      </w:r>
      <w:r w:rsidR="006127B0">
        <w:rPr>
          <w:rStyle w:val="a5"/>
          <w:rFonts w:ascii="Times New Roman" w:hAnsi="Times New Roman" w:cs="Times New Roman"/>
          <w:u w:val="single"/>
        </w:rPr>
        <w:t>-1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 </w:t>
      </w:r>
      <w:r>
        <w:rPr>
          <w:rStyle w:val="a5"/>
          <w:rFonts w:ascii="Times New Roman" w:hAnsi="Times New Roman" w:cs="Times New Roman"/>
          <w:u w:val="single"/>
        </w:rPr>
        <w:t xml:space="preserve">       </w:t>
      </w:r>
    </w:p>
    <w:p w:rsidR="00727A19" w:rsidRDefault="00727A19" w:rsidP="00727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727A19" w:rsidRPr="00525142" w:rsidRDefault="00727A19" w:rsidP="00727A1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727A19" w:rsidTr="00727A19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727A19" w:rsidTr="00727A19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375 400,00</w:t>
            </w:r>
          </w:p>
        </w:tc>
      </w:tr>
      <w:tr w:rsidR="00727A19" w:rsidTr="00727A19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31 900,00</w:t>
            </w:r>
          </w:p>
        </w:tc>
      </w:tr>
      <w:tr w:rsidR="00727A19" w:rsidTr="00727A19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31 900,00</w:t>
            </w:r>
          </w:p>
        </w:tc>
      </w:tr>
      <w:tr w:rsidR="00727A19" w:rsidTr="00727A19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727A19" w:rsidTr="00727A19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727A19" w:rsidTr="00727A19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135 500,00</w:t>
            </w:r>
          </w:p>
        </w:tc>
      </w:tr>
      <w:tr w:rsidR="00727A19" w:rsidTr="00727A19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8 500,00</w:t>
            </w:r>
          </w:p>
        </w:tc>
      </w:tr>
      <w:tr w:rsidR="00727A19" w:rsidTr="00727A19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727A19" w:rsidTr="00727A19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</w:tr>
      <w:tr w:rsidR="00727A19" w:rsidTr="00727A19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727A19" w:rsidTr="00727A19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727A19" w:rsidTr="00727A19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Pr="00C84B32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727A19" w:rsidTr="00727A19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19" w:rsidRDefault="00727A19" w:rsidP="0072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727A19" w:rsidRPr="00BC69A6" w:rsidRDefault="00727A19" w:rsidP="00727A1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727A19" w:rsidRDefault="00727A19" w:rsidP="00727A19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5" w:name="OLE_LINK19"/>
      <w:bookmarkStart w:id="6" w:name="OLE_LINK20"/>
      <w:bookmarkStart w:id="7" w:name="OLE_LINK21"/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Приложение 5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727A19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727A19" w:rsidRPr="00BE2D32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</w:t>
      </w:r>
      <w:proofErr w:type="gramStart"/>
      <w:r w:rsidRPr="00BE2D32">
        <w:rPr>
          <w:rStyle w:val="a5"/>
          <w:rFonts w:ascii="Times New Roman" w:hAnsi="Times New Roman" w:cs="Times New Roman"/>
        </w:rPr>
        <w:t>е«</w:t>
      </w:r>
      <w:proofErr w:type="gramEnd"/>
      <w:r w:rsidRPr="00BE2D32">
        <w:rPr>
          <w:rStyle w:val="a5"/>
          <w:rFonts w:ascii="Times New Roman" w:hAnsi="Times New Roman" w:cs="Times New Roman"/>
        </w:rPr>
        <w:t>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727A19" w:rsidRPr="004A3F53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6127B0" w:rsidRPr="006127B0">
        <w:rPr>
          <w:rStyle w:val="a5"/>
          <w:rFonts w:ascii="Times New Roman" w:hAnsi="Times New Roman" w:cs="Times New Roman"/>
          <w:u w:val="single"/>
        </w:rPr>
        <w:t>26 марта</w:t>
      </w:r>
      <w:r w:rsidRPr="004A3F53">
        <w:rPr>
          <w:rStyle w:val="a5"/>
          <w:rFonts w:ascii="Times New Roman" w:hAnsi="Times New Roman" w:cs="Times New Roman"/>
          <w:u w:val="single"/>
        </w:rPr>
        <w:t xml:space="preserve"> 2019г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 w:rsidR="006127B0">
        <w:rPr>
          <w:rStyle w:val="a5"/>
          <w:rFonts w:ascii="Times New Roman" w:hAnsi="Times New Roman" w:cs="Times New Roman"/>
        </w:rPr>
        <w:t xml:space="preserve"> </w:t>
      </w:r>
      <w:r w:rsidR="006127B0" w:rsidRPr="006127B0">
        <w:rPr>
          <w:rStyle w:val="a5"/>
          <w:rFonts w:ascii="Times New Roman" w:hAnsi="Times New Roman" w:cs="Times New Roman"/>
          <w:u w:val="single"/>
        </w:rPr>
        <w:t>Х</w:t>
      </w:r>
      <w:r w:rsidRPr="004A3F53">
        <w:rPr>
          <w:rStyle w:val="a5"/>
          <w:rFonts w:ascii="Times New Roman" w:hAnsi="Times New Roman" w:cs="Times New Roman"/>
          <w:u w:val="single"/>
        </w:rPr>
        <w:t>-1</w:t>
      </w:r>
    </w:p>
    <w:p w:rsidR="00727A19" w:rsidRPr="00F269D3" w:rsidRDefault="00727A19" w:rsidP="00727A19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27A19" w:rsidRPr="00F269D3" w:rsidRDefault="00727A19" w:rsidP="00727A19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27A19" w:rsidRPr="00F269D3" w:rsidRDefault="00727A19" w:rsidP="00727A19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7A19" w:rsidRPr="00F269D3" w:rsidRDefault="00727A19" w:rsidP="00727A19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727A19" w:rsidRPr="00F269D3" w:rsidRDefault="00727A19" w:rsidP="00727A19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727A19" w:rsidRPr="00F269D3" w:rsidRDefault="00727A19" w:rsidP="00727A19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727A19" w:rsidRPr="00F269D3" w:rsidTr="00727A19">
        <w:tc>
          <w:tcPr>
            <w:tcW w:w="848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727A19" w:rsidRPr="00AD02B0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2 729 380,00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727A19" w:rsidRPr="00702EBE" w:rsidRDefault="00727A19" w:rsidP="00727A19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727A19" w:rsidRPr="00702EBE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2 729 380,00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727A19" w:rsidRPr="007126F2" w:rsidRDefault="00727A19" w:rsidP="00727A19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727A19" w:rsidRPr="007126F2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>
              <w:rPr>
                <w:rStyle w:val="a5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727A19" w:rsidRPr="00AD02B0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727A19" w:rsidRPr="00AD02B0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727A19" w:rsidRPr="00702EBE" w:rsidRDefault="00727A19" w:rsidP="00727A19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27A19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727A19" w:rsidRPr="003F2592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727A19" w:rsidRPr="007126F2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727A19" w:rsidRPr="00AD02B0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727A19" w:rsidRPr="00702EBE" w:rsidRDefault="00727A19" w:rsidP="00727A19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727A19" w:rsidRPr="00F269D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727A19" w:rsidRPr="00702EBE" w:rsidRDefault="00727A19" w:rsidP="00727A19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727A19" w:rsidRPr="00702EBE" w:rsidRDefault="00B520EF" w:rsidP="00727A19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2 669</w:t>
            </w:r>
            <w:r w:rsidR="00727A19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 550,00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727A19" w:rsidRPr="00AD02B0" w:rsidRDefault="00B520EF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</w:t>
            </w:r>
            <w:r w:rsidR="00727A1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550,00</w:t>
            </w:r>
          </w:p>
        </w:tc>
      </w:tr>
      <w:tr w:rsidR="00727A19" w:rsidRPr="00F269D3" w:rsidTr="00727A19">
        <w:tc>
          <w:tcPr>
            <w:tcW w:w="848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727A19" w:rsidRPr="00201CC3" w:rsidRDefault="00727A19" w:rsidP="00727A19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727A19" w:rsidRPr="00201CC3" w:rsidRDefault="00727A19" w:rsidP="00727A19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727A19" w:rsidRPr="00AD02B0" w:rsidRDefault="00B520EF" w:rsidP="00727A1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</w:t>
            </w:r>
            <w:r w:rsidR="00727A1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550,00</w:t>
            </w:r>
          </w:p>
        </w:tc>
      </w:tr>
    </w:tbl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Pr="00412F62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Pr="00BE2D32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727A19" w:rsidRPr="00EA6663" w:rsidTr="00727A1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727A19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727A19" w:rsidRPr="00164B96" w:rsidRDefault="00727A19" w:rsidP="0061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127B0" w:rsidRPr="006127B0">
              <w:rPr>
                <w:rFonts w:ascii="Times New Roman" w:eastAsia="Times New Roman" w:hAnsi="Times New Roman" w:cs="Times New Roman"/>
                <w:u w:val="single"/>
              </w:rPr>
              <w:t>26 марта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bookmarkEnd w:id="8"/>
            <w:bookmarkEnd w:id="9"/>
            <w:bookmarkEnd w:id="10"/>
            <w:r w:rsidR="006127B0">
              <w:rPr>
                <w:rFonts w:ascii="Times New Roman" w:eastAsia="Times New Roman" w:hAnsi="Times New Roman" w:cs="Times New Roman"/>
              </w:rPr>
              <w:t xml:space="preserve"> </w:t>
            </w:r>
            <w:r w:rsidR="006127B0" w:rsidRPr="006127B0">
              <w:rPr>
                <w:rFonts w:ascii="Times New Roman" w:eastAsia="Times New Roman" w:hAnsi="Times New Roman" w:cs="Times New Roman"/>
                <w:u w:val="single"/>
              </w:rPr>
              <w:t>Х</w:t>
            </w:r>
            <w:r w:rsidRPr="006127B0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1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7A19" w:rsidRPr="00EA6663" w:rsidTr="00727A1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7A19" w:rsidRPr="00EA6663" w:rsidTr="00727A1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A19" w:rsidRPr="00EA6663" w:rsidTr="00727A19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27A19" w:rsidRPr="00EA6663" w:rsidTr="00727A19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A19" w:rsidRPr="00EA6663" w:rsidTr="00727A19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19" w:rsidRPr="00EA6663" w:rsidRDefault="00727A19" w:rsidP="007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7A19" w:rsidRPr="00EA6663" w:rsidTr="00727A1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727A19" w:rsidRPr="00EA6663" w:rsidTr="00727A1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7A19" w:rsidRPr="00807100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2 181 180,00</w:t>
            </w:r>
          </w:p>
        </w:tc>
      </w:tr>
      <w:tr w:rsidR="00727A19" w:rsidRPr="00EA6663" w:rsidTr="00727A1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807100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455 000</w:t>
            </w:r>
            <w:r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27A19" w:rsidRPr="00EA6663" w:rsidTr="00727A1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807100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1 102172,35,00</w:t>
            </w:r>
          </w:p>
        </w:tc>
      </w:tr>
      <w:tr w:rsidR="00727A19" w:rsidRPr="00EA6663" w:rsidTr="00727A1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A19" w:rsidRPr="00D97325" w:rsidRDefault="00727A19" w:rsidP="0072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727A19" w:rsidRPr="00EA6663" w:rsidTr="00727A1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A19" w:rsidRPr="00D97325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637 230,00</w:t>
            </w:r>
          </w:p>
        </w:tc>
      </w:tr>
      <w:tr w:rsidR="00727A19" w:rsidRPr="00EA6663" w:rsidTr="00727A1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7A19" w:rsidRPr="00946B4E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946B4E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727A19" w:rsidRPr="00EA6663" w:rsidTr="00727A1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9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946B4E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27A19" w:rsidRPr="00EA6663" w:rsidTr="00727A1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5B25D4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9" w:rsidRPr="005B25D4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946B4E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27A19" w:rsidRPr="00EA6663" w:rsidTr="00727A1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807100" w:rsidRDefault="006B71E3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  <w:r w:rsidR="00727A19">
              <w:rPr>
                <w:rFonts w:ascii="Times New Roman" w:eastAsia="Times New Roman" w:hAnsi="Times New Roman" w:cs="Times New Roman"/>
                <w:b/>
                <w:bCs/>
              </w:rPr>
              <w:t xml:space="preserve"> 100</w:t>
            </w:r>
            <w:r w:rsidR="00727A19"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 w:rsidR="00727A1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807100" w:rsidRDefault="006B71E3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 w:rsidR="00727A19">
              <w:rPr>
                <w:rFonts w:ascii="Times New Roman" w:eastAsia="Times New Roman" w:hAnsi="Times New Roman" w:cs="Times New Roman"/>
              </w:rPr>
              <w:t> 100,00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727A19" w:rsidRPr="00EA6663" w:rsidTr="00727A1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691 800,00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487 200,00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727A19" w:rsidRPr="00EA6663" w:rsidTr="00727A1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9B0487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9" w:rsidRPr="009B0487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9B0487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6B71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A19" w:rsidRPr="00D97325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727A19" w:rsidRPr="00EA6663" w:rsidTr="00727A1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A19" w:rsidRPr="00EA6663" w:rsidRDefault="00727A19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19" w:rsidRPr="00EA6663" w:rsidRDefault="00727A19" w:rsidP="007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A19" w:rsidRPr="00F10601" w:rsidRDefault="006B71E3" w:rsidP="007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3 201</w:t>
            </w:r>
            <w:r w:rsidR="00727A19">
              <w:rPr>
                <w:rFonts w:ascii="Times New Roman" w:eastAsia="Times New Roman" w:hAnsi="Times New Roman" w:cs="Times New Roman"/>
                <w:b/>
                <w:bCs/>
              </w:rPr>
              <w:t xml:space="preserve"> 002,35</w:t>
            </w:r>
          </w:p>
        </w:tc>
      </w:tr>
    </w:tbl>
    <w:p w:rsidR="00727A19" w:rsidRDefault="00727A19" w:rsidP="00727A19"/>
    <w:p w:rsidR="00727A19" w:rsidRDefault="00727A19" w:rsidP="00727A19">
      <w:pPr>
        <w:rPr>
          <w:rFonts w:ascii="Times New Roman" w:hAnsi="Times New Roman" w:cs="Times New Roman"/>
          <w:sz w:val="24"/>
          <w:szCs w:val="24"/>
        </w:rPr>
      </w:pPr>
    </w:p>
    <w:p w:rsidR="00B520EF" w:rsidRDefault="00B520EF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B0" w:rsidRDefault="006127B0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B0" w:rsidRDefault="006127B0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B0" w:rsidRDefault="006127B0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B0" w:rsidRDefault="006127B0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27B0" w:rsidRDefault="006127B0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727A19" w:rsidRPr="00B520EF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="006127B0" w:rsidRPr="006127B0">
        <w:rPr>
          <w:rFonts w:ascii="Times New Roman" w:eastAsia="Times New Roman" w:hAnsi="Times New Roman" w:cs="Times New Roman"/>
          <w:u w:val="single"/>
        </w:rPr>
        <w:t>26 марта</w:t>
      </w:r>
      <w:r w:rsidR="00B520EF">
        <w:rPr>
          <w:rFonts w:ascii="Times New Roman" w:eastAsia="Times New Roman" w:hAnsi="Times New Roman" w:cs="Times New Roman"/>
          <w:u w:val="single"/>
        </w:rPr>
        <w:t xml:space="preserve"> </w:t>
      </w:r>
      <w:r w:rsidRPr="004A3F53">
        <w:rPr>
          <w:rFonts w:ascii="Times New Roman" w:eastAsia="Times New Roman" w:hAnsi="Times New Roman" w:cs="Times New Roman"/>
          <w:u w:val="single"/>
        </w:rPr>
        <w:t xml:space="preserve"> 2019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 w:rsidR="00B520EF">
        <w:rPr>
          <w:rFonts w:ascii="Times New Roman" w:eastAsia="Times New Roman" w:hAnsi="Times New Roman" w:cs="Times New Roman"/>
          <w:u w:val="single"/>
        </w:rPr>
        <w:t xml:space="preserve"> </w:t>
      </w:r>
      <w:r w:rsidR="006127B0">
        <w:rPr>
          <w:rFonts w:ascii="Times New Roman" w:eastAsia="Times New Roman" w:hAnsi="Times New Roman" w:cs="Times New Roman"/>
          <w:u w:val="single"/>
        </w:rPr>
        <w:t>Х-1</w:t>
      </w: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19" w:rsidRDefault="00727A19" w:rsidP="0072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727A19" w:rsidRPr="00942812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27A19" w:rsidRPr="00F9543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147C7" w:rsidRDefault="005B47A4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3 184</w:t>
            </w:r>
            <w:r w:rsidR="0072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780,00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F9543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147C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2 181 180,00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F9543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F95430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147C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F9543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2002E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147C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147C7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7">
              <w:rPr>
                <w:rFonts w:ascii="Times New Roman" w:hAnsi="Times New Roman" w:cs="Times New Roman"/>
                <w:sz w:val="20"/>
                <w:szCs w:val="20"/>
              </w:rPr>
              <w:t>782400,0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436C6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F9543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2002EF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F9543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33C57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4"/>
            <w:bookmarkEnd w:id="15"/>
            <w:bookmarkEnd w:id="16"/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33C57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="006B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C33C57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727A19" w:rsidRPr="00C33C57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9931BF" w:rsidRDefault="00727A19" w:rsidP="0072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Pr="00E43BA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7E1FCA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27A19" w:rsidRPr="007E1FC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7E1FC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7E1FC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2002E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727A19" w:rsidRPr="007E1FC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0F210E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0F210E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19" w:rsidRPr="00436C6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27A19" w:rsidRPr="00E94273" w:rsidRDefault="00CA2EE8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727A19">
              <w:rPr>
                <w:rFonts w:ascii="Times New Roman" w:hAnsi="Times New Roman" w:cs="Times New Roman"/>
                <w:sz w:val="20"/>
                <w:szCs w:val="20"/>
              </w:rPr>
              <w:t>522,35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B86066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B86066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7A19" w:rsidRPr="00E9427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727A19" w:rsidRPr="00E9427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5A1720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727A19" w:rsidRPr="005A172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5A172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5A172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27A19" w:rsidRPr="005A1720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5A172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5A1720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CA2EE8">
              <w:rPr>
                <w:rFonts w:ascii="Times New Roman" w:hAnsi="Times New Roman" w:cs="Times New Roman"/>
                <w:sz w:val="20"/>
                <w:szCs w:val="20"/>
              </w:rPr>
              <w:t>ый фонд по предупреждению чрезвы</w:t>
            </w: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5A1720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5B7716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27A19" w:rsidRPr="005B7716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5B7716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5B7716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27A19" w:rsidRPr="005B7716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5B7716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0F210E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637 230,00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927D5B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727A19" w:rsidRPr="00927D5B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927D5B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Pr="00927D5B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27A19" w:rsidRPr="00927D5B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727A19" w:rsidRPr="00927D5B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927D5B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927D5B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927D5B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927D5B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17180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17180F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5908FD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17180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17180F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5908FD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17180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17180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5908FD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0A78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27A19" w:rsidRPr="00D5664A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0A78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727A19" w:rsidRPr="00D5664A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DF57BA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DF57BA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Default="00727A19" w:rsidP="00727A19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DF57BA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727A19" w:rsidRPr="00DF57BA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DF57BA" w:rsidRDefault="00727A19" w:rsidP="00727A19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DF57BA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27A19" w:rsidRPr="00DF57BA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DF57BA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0A78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727A19" w:rsidRPr="00250A78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0A78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727A19" w:rsidRPr="00250A78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727A19" w:rsidRPr="00250A7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727A19" w:rsidRPr="00250A78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27A19" w:rsidRPr="00250A78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17180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17180F" w:rsidRDefault="00727A19" w:rsidP="00727A1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17180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17180F" w:rsidRDefault="00727A19" w:rsidP="00727A1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17180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C26E16" w:rsidRPr="00942812" w:rsidTr="00727A19">
        <w:tc>
          <w:tcPr>
            <w:tcW w:w="568" w:type="dxa"/>
          </w:tcPr>
          <w:p w:rsidR="00C26E16" w:rsidRPr="00942812" w:rsidRDefault="00C26E16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6E16" w:rsidRPr="00C26E16" w:rsidRDefault="00C26E16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C26E16" w:rsidRPr="0017180F" w:rsidRDefault="00C26E16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26E16" w:rsidRPr="0017180F" w:rsidRDefault="00C26E16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26E16" w:rsidRPr="0017180F" w:rsidRDefault="00C26E16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26E16" w:rsidRPr="0017180F" w:rsidRDefault="00C26E16" w:rsidP="00727A1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26E16" w:rsidRPr="0017180F" w:rsidRDefault="00C26E16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C26E16" w:rsidRDefault="00C26E16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21233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727A19" w:rsidRPr="00221233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221233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727A19" w:rsidRPr="00221233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27A19" w:rsidRPr="0022123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727A19" w:rsidRPr="00221233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221233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B4F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727A19" w:rsidRPr="00E32C54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4A5478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27A19" w:rsidRPr="004A547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B4F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CA7B4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27A19" w:rsidRPr="00E32C54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864A7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727A19" w:rsidRPr="00864A7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864A7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864A7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864A7F" w:rsidRDefault="00727A19" w:rsidP="00727A1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27A19" w:rsidRPr="00864A7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E32C54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727A19" w:rsidRPr="002D02C5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D02C5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2D02C5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27A19" w:rsidRPr="00E32C54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E9427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27A19" w:rsidRPr="00E32C54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4A5478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4A547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4A547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B4F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27A19" w:rsidRPr="00CA7B4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B4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CA7B4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F183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2513FF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0D224E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691 800,00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7A19" w:rsidRPr="002513FF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0D224E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487 200,00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27A19" w:rsidRPr="002513F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0D224E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487 200,00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F183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27A19" w:rsidRPr="002F183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F183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7"/>
            <w:bookmarkEnd w:id="18"/>
            <w:bookmarkEnd w:id="19"/>
          </w:p>
        </w:tc>
        <w:tc>
          <w:tcPr>
            <w:tcW w:w="709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27A19" w:rsidRPr="002F1833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487 200,00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D36C58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727A19" w:rsidRPr="00D36C5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Pr="00D36C5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Pr="00D36C5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D36C5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7A19" w:rsidRPr="00D36C5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Pr="00D36C58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204 600,00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Pr="002F1833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D36C5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F1833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27A19" w:rsidRPr="00D36C58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2513F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7A19" w:rsidRPr="002513F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2513FF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7A19" w:rsidRPr="002513FF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2513FF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7A1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6F9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CA76F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6F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CA76F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7A19" w:rsidRPr="00CA76F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CA76F9" w:rsidRDefault="00727A19" w:rsidP="0072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7A19" w:rsidRPr="00CA76F9" w:rsidRDefault="00727A19" w:rsidP="00727A1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727A19" w:rsidRPr="00CA76F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27A19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727A19" w:rsidRPr="00942812" w:rsidTr="00727A19">
        <w:tc>
          <w:tcPr>
            <w:tcW w:w="568" w:type="dxa"/>
          </w:tcPr>
          <w:p w:rsidR="00727A19" w:rsidRPr="00942812" w:rsidRDefault="00727A19" w:rsidP="007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27A19" w:rsidRPr="00584D4C" w:rsidRDefault="00727A19" w:rsidP="0072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727A19" w:rsidRPr="00584D4C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27A19" w:rsidRPr="00584D4C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27A19" w:rsidRPr="00584D4C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A19" w:rsidRPr="00584D4C" w:rsidRDefault="00727A19" w:rsidP="00727A1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7A19" w:rsidRPr="00584D4C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A19" w:rsidRPr="00584D4C" w:rsidRDefault="00727A19" w:rsidP="00727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23"/>
            <w:bookmarkStart w:id="25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71E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6B71E3">
              <w:rPr>
                <w:rFonts w:ascii="Times New Roman" w:hAnsi="Times New Roman" w:cs="Times New Roman"/>
                <w:b/>
                <w:sz w:val="20"/>
                <w:szCs w:val="20"/>
              </w:rPr>
              <w:t>201 002,35</w:t>
            </w:r>
          </w:p>
        </w:tc>
      </w:tr>
    </w:tbl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7A19" w:rsidRDefault="00727A19" w:rsidP="00727A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 w:rsidP="00C465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53B" w:rsidRDefault="00C4653B"/>
    <w:p w:rsidR="00B520EF" w:rsidRDefault="00B520EF"/>
    <w:p w:rsidR="00B520EF" w:rsidRDefault="00B520EF"/>
    <w:p w:rsidR="00B520EF" w:rsidRDefault="00B520EF"/>
    <w:p w:rsidR="00B520EF" w:rsidRDefault="00B520EF"/>
    <w:p w:rsidR="00B520EF" w:rsidRDefault="00B520EF" w:rsidP="00B52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B520EF" w:rsidRDefault="00B520EF" w:rsidP="00B52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520EF" w:rsidRDefault="00B520EF" w:rsidP="00B52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B520EF" w:rsidRDefault="00B520EF" w:rsidP="00B52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520EF" w:rsidRDefault="00B520EF" w:rsidP="00B520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B520EF" w:rsidRPr="006127B0" w:rsidRDefault="00B520EF" w:rsidP="00B520EF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127B0">
        <w:rPr>
          <w:rFonts w:ascii="Times New Roman" w:hAnsi="Times New Roman" w:cs="Times New Roman"/>
          <w:sz w:val="20"/>
          <w:szCs w:val="20"/>
          <w:u w:val="single"/>
        </w:rPr>
        <w:t>26 марта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>. №</w:t>
      </w:r>
      <w:r w:rsidR="006127B0">
        <w:rPr>
          <w:rFonts w:ascii="Times New Roman" w:hAnsi="Times New Roman" w:cs="Times New Roman"/>
          <w:sz w:val="20"/>
          <w:szCs w:val="20"/>
        </w:rPr>
        <w:t xml:space="preserve"> </w:t>
      </w:r>
      <w:r w:rsidR="006127B0" w:rsidRPr="006127B0">
        <w:rPr>
          <w:rFonts w:ascii="Times New Roman" w:hAnsi="Times New Roman" w:cs="Times New Roman"/>
          <w:sz w:val="20"/>
          <w:szCs w:val="20"/>
          <w:u w:val="single"/>
        </w:rPr>
        <w:t>Х-1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B520EF" w:rsidTr="006127B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B520EF" w:rsidRDefault="00B520EF" w:rsidP="006127B0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520EF" w:rsidRDefault="00B520EF" w:rsidP="006127B0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520EF" w:rsidRDefault="00B520EF" w:rsidP="006127B0">
            <w:pPr>
              <w:rPr>
                <w:rFonts w:cs="Times New Roman"/>
              </w:rPr>
            </w:pPr>
          </w:p>
        </w:tc>
      </w:tr>
      <w:tr w:rsidR="00B520EF" w:rsidTr="006127B0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</w:tr>
      <w:tr w:rsidR="00B520EF" w:rsidTr="006127B0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</w:tr>
      <w:tr w:rsidR="00B520EF" w:rsidTr="006127B0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</w:tr>
      <w:tr w:rsidR="00B520EF" w:rsidTr="006127B0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B520EF" w:rsidTr="006127B0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0EF" w:rsidTr="006127B0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B520EF" w:rsidRDefault="00B520EF" w:rsidP="006127B0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520EF" w:rsidTr="006127B0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520EF" w:rsidTr="006127B0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Pr="00F15C97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B520EF" w:rsidTr="006127B0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Pr="007B11E8" w:rsidRDefault="00B520EF" w:rsidP="006127B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5B47A4">
              <w:rPr>
                <w:rFonts w:ascii="Times New Roman" w:hAnsi="Times New Roman" w:cs="Times New Roman"/>
                <w:b/>
              </w:rPr>
              <w:t> 184</w:t>
            </w:r>
            <w:r>
              <w:rPr>
                <w:rFonts w:ascii="Times New Roman" w:hAnsi="Times New Roman" w:cs="Times New Roman"/>
                <w:b/>
              </w:rPr>
              <w:t xml:space="preserve"> 780,00</w:t>
            </w:r>
          </w:p>
        </w:tc>
      </w:tr>
      <w:tr w:rsidR="00B520EF" w:rsidTr="006127B0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Pr="007B11E8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5B47A4">
              <w:rPr>
                <w:rFonts w:ascii="Times New Roman" w:hAnsi="Times New Roman" w:cs="Times New Roman"/>
                <w:b/>
              </w:rPr>
              <w:t>3 184</w:t>
            </w:r>
            <w:r>
              <w:rPr>
                <w:rFonts w:ascii="Times New Roman" w:hAnsi="Times New Roman" w:cs="Times New Roman"/>
                <w:b/>
              </w:rPr>
              <w:t xml:space="preserve"> 780,00</w:t>
            </w:r>
          </w:p>
        </w:tc>
      </w:tr>
      <w:tr w:rsidR="00B520EF" w:rsidTr="006127B0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Pr="007B11E8" w:rsidRDefault="006E3214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3 201</w:t>
            </w:r>
            <w:r w:rsidR="00B520EF">
              <w:rPr>
                <w:rFonts w:ascii="Times New Roman" w:hAnsi="Times New Roman" w:cs="Times New Roman"/>
                <w:b/>
              </w:rPr>
              <w:t xml:space="preserve"> 002,35</w:t>
            </w:r>
          </w:p>
        </w:tc>
      </w:tr>
      <w:tr w:rsidR="00B520EF" w:rsidTr="006127B0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Pr="007B11E8" w:rsidRDefault="006E3214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3 20</w:t>
            </w:r>
            <w:r w:rsidR="00B520EF">
              <w:rPr>
                <w:rFonts w:ascii="Times New Roman" w:hAnsi="Times New Roman" w:cs="Times New Roman"/>
                <w:b/>
              </w:rPr>
              <w:t>1 002,35</w:t>
            </w:r>
          </w:p>
        </w:tc>
      </w:tr>
      <w:bookmarkEnd w:id="26"/>
      <w:tr w:rsidR="00B520EF" w:rsidTr="006127B0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EF" w:rsidRDefault="00B520EF" w:rsidP="0061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EF" w:rsidRDefault="00B520EF" w:rsidP="006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B520EF" w:rsidRDefault="00B520EF" w:rsidP="00B52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0EF" w:rsidRDefault="00B520EF" w:rsidP="00B520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0EF" w:rsidRDefault="00B520EF"/>
    <w:sectPr w:rsidR="00B520EF" w:rsidSect="00C465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3B"/>
    <w:rsid w:val="003020E8"/>
    <w:rsid w:val="00522C5A"/>
    <w:rsid w:val="005B47A4"/>
    <w:rsid w:val="006127B0"/>
    <w:rsid w:val="006B71E3"/>
    <w:rsid w:val="006E3214"/>
    <w:rsid w:val="00727A19"/>
    <w:rsid w:val="00781DB6"/>
    <w:rsid w:val="00942DB9"/>
    <w:rsid w:val="00B520EF"/>
    <w:rsid w:val="00C26E16"/>
    <w:rsid w:val="00C4653B"/>
    <w:rsid w:val="00CA2EE8"/>
    <w:rsid w:val="00DA0348"/>
    <w:rsid w:val="00E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C4653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C4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4653B"/>
  </w:style>
  <w:style w:type="paragraph" w:styleId="a4">
    <w:name w:val="List Paragraph"/>
    <w:basedOn w:val="a"/>
    <w:uiPriority w:val="34"/>
    <w:qFormat/>
    <w:rsid w:val="00C4653B"/>
    <w:pPr>
      <w:ind w:left="720"/>
      <w:contextualSpacing/>
    </w:pPr>
  </w:style>
  <w:style w:type="character" w:customStyle="1" w:styleId="a5">
    <w:name w:val="Стиль полужирный"/>
    <w:basedOn w:val="a0"/>
    <w:rsid w:val="00C4653B"/>
    <w:rPr>
      <w:bCs/>
    </w:rPr>
  </w:style>
  <w:style w:type="paragraph" w:styleId="22">
    <w:name w:val="Body Text 2"/>
    <w:basedOn w:val="a"/>
    <w:link w:val="23"/>
    <w:uiPriority w:val="99"/>
    <w:unhideWhenUsed/>
    <w:rsid w:val="00C465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653B"/>
  </w:style>
  <w:style w:type="paragraph" w:styleId="a6">
    <w:name w:val="Balloon Text"/>
    <w:basedOn w:val="a"/>
    <w:link w:val="a7"/>
    <w:semiHidden/>
    <w:unhideWhenUsed/>
    <w:rsid w:val="0072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27A1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727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27A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727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27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27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2019-03-26T00:21:00Z</cp:lastPrinted>
  <dcterms:created xsi:type="dcterms:W3CDTF">2019-03-25T00:22:00Z</dcterms:created>
  <dcterms:modified xsi:type="dcterms:W3CDTF">2019-03-26T00:22:00Z</dcterms:modified>
</cp:coreProperties>
</file>