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2" w:rsidRDefault="000709E2" w:rsidP="0007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709E2" w:rsidRDefault="000709E2" w:rsidP="000709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E2" w:rsidRDefault="000709E2" w:rsidP="0007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709E2" w:rsidRDefault="000709E2" w:rsidP="0007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3</w:t>
      </w:r>
      <w:r w:rsidR="001C21D5">
        <w:rPr>
          <w:rFonts w:ascii="Times New Roman" w:hAnsi="Times New Roman" w:cs="Times New Roman"/>
          <w:b/>
          <w:sz w:val="28"/>
          <w:szCs w:val="28"/>
        </w:rPr>
        <w:t>3</w:t>
      </w:r>
    </w:p>
    <w:p w:rsidR="000709E2" w:rsidRDefault="004D2FF0" w:rsidP="0007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 июня  2019</w:t>
      </w:r>
      <w:r w:rsidR="000709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09E2" w:rsidRDefault="000709E2" w:rsidP="0007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701C86">
        <w:rPr>
          <w:rFonts w:ascii="Times New Roman" w:hAnsi="Times New Roman" w:cs="Times New Roman"/>
          <w:sz w:val="28"/>
          <w:szCs w:val="28"/>
        </w:rPr>
        <w:t>культурно-спортивного</w:t>
      </w:r>
      <w:proofErr w:type="gramEnd"/>
      <w:r w:rsidRPr="0070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>праздника «Сурхарбан-201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1C8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       В целях всемерного содействия процессу возрождения, сохранения и трансформации традиционной культуры и национальных видов спорта:</w:t>
      </w: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       1.   Провести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01C86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1C86">
        <w:rPr>
          <w:rFonts w:ascii="Times New Roman" w:hAnsi="Times New Roman" w:cs="Times New Roman"/>
          <w:sz w:val="28"/>
          <w:szCs w:val="28"/>
        </w:rPr>
        <w:t xml:space="preserve"> года в с. Арзгун культурно-спортивный праздник «Сурхарбан-201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1C86">
        <w:rPr>
          <w:rFonts w:ascii="Times New Roman" w:hAnsi="Times New Roman" w:cs="Times New Roman"/>
          <w:sz w:val="28"/>
          <w:szCs w:val="28"/>
        </w:rPr>
        <w:t>»;</w:t>
      </w: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Доржиевой Л.Д.- специалисту Администрации СП «Арзгун»</w:t>
      </w:r>
      <w:r w:rsidRPr="00701C86">
        <w:rPr>
          <w:rFonts w:ascii="Times New Roman" w:hAnsi="Times New Roman" w:cs="Times New Roman"/>
          <w:sz w:val="28"/>
          <w:szCs w:val="28"/>
        </w:rPr>
        <w:t>, разработать Положение о проведении спортивных мероприятий;</w:t>
      </w: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Специалисту</w:t>
      </w:r>
      <w:r w:rsidRPr="0007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СП «Арзгун» Доржиевой Л.Д.</w:t>
      </w:r>
      <w:r w:rsidRPr="00701C86">
        <w:rPr>
          <w:rFonts w:ascii="Times New Roman" w:hAnsi="Times New Roman" w:cs="Times New Roman"/>
          <w:sz w:val="28"/>
          <w:szCs w:val="28"/>
        </w:rPr>
        <w:t xml:space="preserve">  составить смету расходов на проведение культурно-спортивных мероприятий;</w:t>
      </w:r>
    </w:p>
    <w:p w:rsidR="000709E2" w:rsidRPr="00701C86" w:rsidRDefault="004D2FF0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Заведующей </w:t>
      </w:r>
      <w:r w:rsidR="000709E2" w:rsidRPr="00701C86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="000709E2">
        <w:rPr>
          <w:rFonts w:ascii="Times New Roman" w:hAnsi="Times New Roman" w:cs="Times New Roman"/>
          <w:sz w:val="28"/>
          <w:szCs w:val="28"/>
        </w:rPr>
        <w:t>Чейнжуровой</w:t>
      </w:r>
      <w:proofErr w:type="spellEnd"/>
      <w:r w:rsidR="000709E2">
        <w:rPr>
          <w:rFonts w:ascii="Times New Roman" w:hAnsi="Times New Roman" w:cs="Times New Roman"/>
          <w:sz w:val="28"/>
          <w:szCs w:val="28"/>
        </w:rPr>
        <w:t xml:space="preserve"> Т.Б</w:t>
      </w:r>
      <w:r w:rsidR="000709E2" w:rsidRPr="00701C86">
        <w:rPr>
          <w:rFonts w:ascii="Times New Roman" w:hAnsi="Times New Roman" w:cs="Times New Roman"/>
          <w:sz w:val="28"/>
          <w:szCs w:val="28"/>
        </w:rPr>
        <w:t>. подготовить праздничный концерт;</w:t>
      </w:r>
    </w:p>
    <w:p w:rsidR="000709E2" w:rsidRPr="00701C86" w:rsidRDefault="000709E2" w:rsidP="0007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        5.  Бухгалтерии выделить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701C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</w:t>
      </w:r>
      <w:r w:rsidRPr="00701C86">
        <w:rPr>
          <w:rFonts w:ascii="Times New Roman" w:hAnsi="Times New Roman" w:cs="Times New Roman"/>
          <w:sz w:val="28"/>
          <w:szCs w:val="28"/>
        </w:rPr>
        <w:t>) рублей на награждение призеров</w:t>
      </w:r>
      <w:r>
        <w:rPr>
          <w:rFonts w:ascii="Times New Roman" w:hAnsi="Times New Roman" w:cs="Times New Roman"/>
          <w:sz w:val="28"/>
          <w:szCs w:val="28"/>
        </w:rPr>
        <w:t xml:space="preserve"> в подотчет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Pr="0070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        6.  Настоящее распоряжение вступает в силу со дня подпис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C86">
        <w:rPr>
          <w:rFonts w:ascii="Times New Roman" w:hAnsi="Times New Roman" w:cs="Times New Roman"/>
          <w:sz w:val="28"/>
          <w:szCs w:val="28"/>
        </w:rPr>
        <w:t>ния</w:t>
      </w: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E2" w:rsidRPr="00701C86" w:rsidRDefault="000709E2" w:rsidP="0007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 Глава  администрации</w:t>
      </w:r>
    </w:p>
    <w:p w:rsidR="000709E2" w:rsidRPr="00701C86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86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Т.М.Евреев</w:t>
      </w:r>
      <w:r w:rsidRPr="00701C8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09E2" w:rsidRPr="00701C86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E2" w:rsidRDefault="000709E2" w:rsidP="0007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E2" w:rsidRDefault="000709E2" w:rsidP="0007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09E2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5A"/>
    <w:rsid w:val="00062C91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9E2"/>
    <w:rsid w:val="00070B2B"/>
    <w:rsid w:val="00070DC4"/>
    <w:rsid w:val="00070F6D"/>
    <w:rsid w:val="000711E8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676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B1"/>
    <w:rsid w:val="001619F3"/>
    <w:rsid w:val="00161A9E"/>
    <w:rsid w:val="00161D4A"/>
    <w:rsid w:val="00161E44"/>
    <w:rsid w:val="00161E5D"/>
    <w:rsid w:val="00161F71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1D5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E57"/>
    <w:rsid w:val="002C3F55"/>
    <w:rsid w:val="002C436C"/>
    <w:rsid w:val="002C43C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27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9B"/>
    <w:rsid w:val="004C5BDE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0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383"/>
    <w:rsid w:val="006D746B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FF8"/>
    <w:rsid w:val="00724579"/>
    <w:rsid w:val="007247D4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5F4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191"/>
    <w:rsid w:val="009437AD"/>
    <w:rsid w:val="0094389E"/>
    <w:rsid w:val="00943A02"/>
    <w:rsid w:val="00943D0B"/>
    <w:rsid w:val="00943E94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902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8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414"/>
    <w:rsid w:val="00EA3CD5"/>
    <w:rsid w:val="00EA46BA"/>
    <w:rsid w:val="00EA4A4B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8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2019-06-13T01:28:00Z</cp:lastPrinted>
  <dcterms:created xsi:type="dcterms:W3CDTF">2019-06-13T00:53:00Z</dcterms:created>
  <dcterms:modified xsi:type="dcterms:W3CDTF">2019-07-02T07:24:00Z</dcterms:modified>
</cp:coreProperties>
</file>