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42" w:rsidRPr="00F10244" w:rsidRDefault="00DE3A42" w:rsidP="00DE3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DE3A42" w:rsidRPr="00F10244" w:rsidRDefault="00DE3A42" w:rsidP="00DE3A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DE3A42" w:rsidRPr="00F10244" w:rsidRDefault="00DE3A42" w:rsidP="00DE3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DE3A42" w:rsidRPr="00F10244" w:rsidRDefault="00DE3A42" w:rsidP="00DE3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42" w:rsidRDefault="00DE3A42" w:rsidP="00DE3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E3A42" w:rsidRPr="004A3E9C" w:rsidRDefault="00DE3A42" w:rsidP="00DE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DE3A42" w:rsidRPr="00F10244" w:rsidRDefault="00DE3A42" w:rsidP="00DE3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E3A42" w:rsidRPr="00F10244" w:rsidRDefault="00DE3A42" w:rsidP="00DE3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DE3A42" w:rsidRDefault="00DE3A42" w:rsidP="00DE3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июня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3A42" w:rsidRDefault="00DE3A42" w:rsidP="00DE3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2" w:rsidRPr="00DE3A42" w:rsidRDefault="00DE3A42" w:rsidP="00DE3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A42">
        <w:rPr>
          <w:rFonts w:ascii="Times New Roman" w:hAnsi="Times New Roman" w:cs="Times New Roman"/>
          <w:b/>
          <w:sz w:val="28"/>
          <w:szCs w:val="28"/>
        </w:rPr>
        <w:t>«О наделении полномочиями главного администратора</w:t>
      </w:r>
    </w:p>
    <w:p w:rsidR="00DE3A42" w:rsidRPr="00DE3A42" w:rsidRDefault="0026485D" w:rsidP="00DE3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E3A42" w:rsidRPr="00DE3A42">
        <w:rPr>
          <w:rFonts w:ascii="Times New Roman" w:hAnsi="Times New Roman" w:cs="Times New Roman"/>
          <w:b/>
          <w:sz w:val="28"/>
          <w:szCs w:val="28"/>
        </w:rPr>
        <w:t>оходов бюджета сельского поселения»</w:t>
      </w:r>
    </w:p>
    <w:p w:rsidR="00DE3A42" w:rsidRPr="00DE3A42" w:rsidRDefault="00DE3A42" w:rsidP="00DE3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21" w:rsidRPr="00DE3A42" w:rsidRDefault="00D20C42" w:rsidP="00DE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статьями 20 и</w:t>
      </w:r>
      <w:r w:rsidR="00DE3A42" w:rsidRPr="00DE3A42">
        <w:rPr>
          <w:rFonts w:ascii="Times New Roman" w:hAnsi="Times New Roman" w:cs="Times New Roman"/>
          <w:sz w:val="28"/>
          <w:szCs w:val="28"/>
        </w:rPr>
        <w:t xml:space="preserve"> 160.1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на основании решения </w:t>
      </w:r>
      <w:r w:rsidR="00DE3A42" w:rsidRPr="00DE3A4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сельское поселение «Арзгун» </w:t>
      </w:r>
      <w:proofErr w:type="spellStart"/>
      <w:r w:rsidR="00DE3A42" w:rsidRPr="00DE3A42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DE3A42" w:rsidRPr="00DE3A42">
        <w:rPr>
          <w:rFonts w:ascii="Times New Roman" w:hAnsi="Times New Roman" w:cs="Times New Roman"/>
          <w:sz w:val="28"/>
          <w:szCs w:val="28"/>
        </w:rPr>
        <w:t xml:space="preserve"> района от 25.12.2018г. № </w:t>
      </w:r>
      <w:r w:rsidR="00DE3A42" w:rsidRPr="00DE3A4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E3A42" w:rsidRPr="00DE3A42">
        <w:rPr>
          <w:rFonts w:ascii="Times New Roman" w:hAnsi="Times New Roman" w:cs="Times New Roman"/>
          <w:sz w:val="28"/>
          <w:szCs w:val="28"/>
        </w:rPr>
        <w:t>-2 «О местном бюджете  муниципального образования сельское поселение «Арзгун» на 2019год»</w:t>
      </w:r>
    </w:p>
    <w:p w:rsidR="00DE3A42" w:rsidRDefault="00DE3A42" w:rsidP="00DE3A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42">
        <w:rPr>
          <w:rFonts w:ascii="Times New Roman" w:hAnsi="Times New Roman" w:cs="Times New Roman"/>
          <w:sz w:val="28"/>
          <w:szCs w:val="28"/>
        </w:rPr>
        <w:t xml:space="preserve">Закрепить за Администрацией сельского поселения «Арзгун» </w:t>
      </w:r>
      <w:proofErr w:type="spellStart"/>
      <w:r w:rsidRPr="00DE3A42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DE3A42">
        <w:rPr>
          <w:rFonts w:ascii="Times New Roman" w:hAnsi="Times New Roman" w:cs="Times New Roman"/>
          <w:sz w:val="28"/>
          <w:szCs w:val="28"/>
        </w:rPr>
        <w:t xml:space="preserve"> района, как за главным администратором доходов бюджета муниципального образования  администрирование следующих доходов по кодам бюджетной классификации Российской Федерации: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835"/>
        <w:gridCol w:w="5352"/>
      </w:tblGrid>
      <w:tr w:rsidR="00BF23AB" w:rsidTr="003475A6">
        <w:tc>
          <w:tcPr>
            <w:tcW w:w="3499" w:type="dxa"/>
            <w:gridSpan w:val="2"/>
          </w:tcPr>
          <w:p w:rsidR="00BF23AB" w:rsidRDefault="00BF23AB" w:rsidP="0034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</w:tcPr>
          <w:p w:rsidR="00BF23AB" w:rsidRDefault="00BF23AB" w:rsidP="00347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E3A42" w:rsidTr="003475A6">
        <w:tc>
          <w:tcPr>
            <w:tcW w:w="664" w:type="dxa"/>
          </w:tcPr>
          <w:p w:rsidR="00DE3A42" w:rsidRDefault="00BF23AB" w:rsidP="00DE3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835" w:type="dxa"/>
          </w:tcPr>
          <w:p w:rsidR="00DE3A42" w:rsidRDefault="00BF23AB" w:rsidP="00DE3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</w:tc>
        <w:tc>
          <w:tcPr>
            <w:tcW w:w="5352" w:type="dxa"/>
          </w:tcPr>
          <w:p w:rsidR="00DE3A42" w:rsidRDefault="00BF23AB" w:rsidP="00DE3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DE3A42" w:rsidRDefault="00DE3A42" w:rsidP="00DE3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5A6" w:rsidRDefault="003475A6" w:rsidP="00347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18.06.2019года</w:t>
      </w:r>
    </w:p>
    <w:p w:rsidR="003475A6" w:rsidRDefault="003475A6" w:rsidP="00347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A6" w:rsidRDefault="003475A6" w:rsidP="0034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Л.Д. Доржиеву </w:t>
      </w:r>
    </w:p>
    <w:p w:rsidR="003475A6" w:rsidRDefault="00F30F5F" w:rsidP="00347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25" cy="1463040"/>
            <wp:effectExtent l="19050" t="0" r="0" b="0"/>
            <wp:docPr id="1" name="Рисунок 1" descr="C:\Users\Admin\Desktop\тарас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рас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5A6" w:rsidSect="00F30F5F">
      <w:pgSz w:w="14741" w:h="16838"/>
      <w:pgMar w:top="426" w:right="3685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D01"/>
    <w:multiLevelType w:val="hybridMultilevel"/>
    <w:tmpl w:val="2754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3A42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60A"/>
    <w:rsid w:val="00096676"/>
    <w:rsid w:val="00096733"/>
    <w:rsid w:val="0009689F"/>
    <w:rsid w:val="00096BCD"/>
    <w:rsid w:val="00096EC0"/>
    <w:rsid w:val="00096F6C"/>
    <w:rsid w:val="00097017"/>
    <w:rsid w:val="00097556"/>
    <w:rsid w:val="000A0121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0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B1"/>
    <w:rsid w:val="001619F3"/>
    <w:rsid w:val="00161A9E"/>
    <w:rsid w:val="00161D4A"/>
    <w:rsid w:val="00161E44"/>
    <w:rsid w:val="00161E5D"/>
    <w:rsid w:val="00161F71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709C"/>
    <w:rsid w:val="001B7322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3F6E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85D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3096"/>
    <w:rsid w:val="002B3332"/>
    <w:rsid w:val="002B3406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E57"/>
    <w:rsid w:val="002C3F55"/>
    <w:rsid w:val="002C436C"/>
    <w:rsid w:val="002C43CC"/>
    <w:rsid w:val="002C4992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5A6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58E1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24A"/>
    <w:rsid w:val="00571564"/>
    <w:rsid w:val="00571C02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3D9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383"/>
    <w:rsid w:val="006D746B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C0B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1E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0E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AF3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D6"/>
    <w:rsid w:val="00A43931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3AB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25F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17EAA"/>
    <w:rsid w:val="00D205D5"/>
    <w:rsid w:val="00D20AE5"/>
    <w:rsid w:val="00D20C42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866"/>
    <w:rsid w:val="00DA4A76"/>
    <w:rsid w:val="00DA4BBE"/>
    <w:rsid w:val="00DA4D7C"/>
    <w:rsid w:val="00DA537E"/>
    <w:rsid w:val="00DA5475"/>
    <w:rsid w:val="00DA5610"/>
    <w:rsid w:val="00DA609C"/>
    <w:rsid w:val="00DA61FE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42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F6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A07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0F5F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1E4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47E8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87FCF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42"/>
    <w:pPr>
      <w:ind w:left="720"/>
      <w:contextualSpacing/>
    </w:pPr>
  </w:style>
  <w:style w:type="table" w:styleId="a4">
    <w:name w:val="Table Grid"/>
    <w:basedOn w:val="a1"/>
    <w:uiPriority w:val="59"/>
    <w:rsid w:val="00DE3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2019-06-20T00:58:00Z</dcterms:created>
  <dcterms:modified xsi:type="dcterms:W3CDTF">2019-12-05T03:55:00Z</dcterms:modified>
</cp:coreProperties>
</file>