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A3" w:rsidRPr="00F10244" w:rsidRDefault="00595AA3" w:rsidP="0059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95AA3" w:rsidRPr="00F10244" w:rsidRDefault="00595AA3" w:rsidP="00595A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95AA3" w:rsidRPr="00F10244" w:rsidRDefault="00595AA3" w:rsidP="005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595AA3" w:rsidRPr="00F10244" w:rsidRDefault="00595AA3" w:rsidP="005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AA3" w:rsidRDefault="00595AA3" w:rsidP="005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AA3" w:rsidRPr="00F10244" w:rsidRDefault="00595AA3" w:rsidP="005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5AA3" w:rsidRPr="00F10244" w:rsidRDefault="00595AA3" w:rsidP="005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95AA3" w:rsidRDefault="00595AA3" w:rsidP="0059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10E">
        <w:rPr>
          <w:rFonts w:ascii="Times New Roman" w:hAnsi="Times New Roman" w:cs="Times New Roman"/>
          <w:sz w:val="28"/>
          <w:szCs w:val="28"/>
        </w:rPr>
        <w:t>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0E">
        <w:rPr>
          <w:rFonts w:ascii="Times New Roman" w:hAnsi="Times New Roman" w:cs="Times New Roman"/>
          <w:sz w:val="28"/>
          <w:szCs w:val="28"/>
        </w:rPr>
        <w:t>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AA3" w:rsidRDefault="00595AA3" w:rsidP="0059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A3" w:rsidRDefault="00595AA3" w:rsidP="005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перечислении денежных средств»</w:t>
      </w:r>
    </w:p>
    <w:p w:rsidR="00595AA3" w:rsidRDefault="00595AA3" w:rsidP="005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DD8" w:rsidRDefault="00595AA3" w:rsidP="007D7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Соглашения №</w:t>
      </w:r>
      <w:r w:rsidR="00E4110E">
        <w:rPr>
          <w:rFonts w:ascii="Times New Roman" w:hAnsi="Times New Roman" w:cs="Times New Roman"/>
          <w:sz w:val="28"/>
          <w:szCs w:val="28"/>
        </w:rPr>
        <w:t xml:space="preserve"> 3с-2-фиб/2020 от «09» января 2020 г. м</w:t>
      </w:r>
      <w:r w:rsidR="004D6DD8">
        <w:rPr>
          <w:rFonts w:ascii="Times New Roman" w:hAnsi="Times New Roman" w:cs="Times New Roman"/>
          <w:sz w:val="28"/>
          <w:szCs w:val="28"/>
        </w:rPr>
        <w:t>ежду Администрацией МО «Курумканский район» и администрацией сельского поселения «Арзгун» и договора №</w:t>
      </w:r>
      <w:r w:rsidR="00E4110E">
        <w:rPr>
          <w:rFonts w:ascii="Times New Roman" w:hAnsi="Times New Roman" w:cs="Times New Roman"/>
          <w:sz w:val="28"/>
          <w:szCs w:val="28"/>
        </w:rPr>
        <w:t xml:space="preserve">1 </w:t>
      </w:r>
      <w:r w:rsidR="004D6DD8">
        <w:rPr>
          <w:rFonts w:ascii="Times New Roman" w:hAnsi="Times New Roman" w:cs="Times New Roman"/>
          <w:sz w:val="28"/>
          <w:szCs w:val="28"/>
        </w:rPr>
        <w:t>от</w:t>
      </w:r>
      <w:r w:rsidR="00E4110E">
        <w:rPr>
          <w:rFonts w:ascii="Times New Roman" w:hAnsi="Times New Roman" w:cs="Times New Roman"/>
          <w:sz w:val="28"/>
          <w:szCs w:val="28"/>
        </w:rPr>
        <w:t xml:space="preserve"> «02» марта 2020г.</w:t>
      </w:r>
      <w:r w:rsidR="004D6DD8">
        <w:rPr>
          <w:rFonts w:ascii="Times New Roman" w:hAnsi="Times New Roman" w:cs="Times New Roman"/>
          <w:sz w:val="28"/>
          <w:szCs w:val="28"/>
        </w:rPr>
        <w:t xml:space="preserve">                   «Выполнение работ и содержанию автомобильных дорог местного значения сельского поселения «Арзгун»  </w:t>
      </w:r>
      <w:proofErr w:type="spellStart"/>
      <w:r w:rsidR="004D6DD8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4D6DD8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4D6DD8" w:rsidRDefault="00AE28F2" w:rsidP="00E41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Районному финансовому управлению (Базарова О.В.) </w:t>
      </w:r>
      <w:r w:rsidR="004D6DD8" w:rsidRPr="00366F5B">
        <w:rPr>
          <w:rFonts w:ascii="Times New Roman" w:hAnsi="Times New Roman" w:cs="Times New Roman"/>
          <w:sz w:val="28"/>
          <w:szCs w:val="28"/>
        </w:rPr>
        <w:t xml:space="preserve"> перечислить иные межбюджетные трансферты за счет средств Дорожного фонда в размере </w:t>
      </w:r>
      <w:r w:rsidR="00366F5B" w:rsidRPr="00366F5B">
        <w:rPr>
          <w:rFonts w:ascii="Times New Roman" w:hAnsi="Times New Roman" w:cs="Times New Roman"/>
          <w:sz w:val="28"/>
          <w:szCs w:val="28"/>
        </w:rPr>
        <w:t>150000 (Сто пятьдесят тысяч) р</w:t>
      </w:r>
      <w:r w:rsidR="004D6DD8" w:rsidRPr="00366F5B">
        <w:rPr>
          <w:rFonts w:ascii="Times New Roman" w:hAnsi="Times New Roman" w:cs="Times New Roman"/>
          <w:sz w:val="28"/>
          <w:szCs w:val="28"/>
        </w:rPr>
        <w:t xml:space="preserve">ублей на счет Администрации  сельского поселения «Арзгун» </w:t>
      </w:r>
      <w:proofErr w:type="spellStart"/>
      <w:r w:rsidR="004D6DD8" w:rsidRPr="00366F5B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4D6DD8" w:rsidRPr="00366F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28F2" w:rsidRDefault="00AE28F2" w:rsidP="00AE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учета и отчетности (Дамбинова Л.А.) перечислить иные </w:t>
      </w:r>
      <w:r w:rsidRPr="00366F5B">
        <w:rPr>
          <w:rFonts w:ascii="Times New Roman" w:hAnsi="Times New Roman" w:cs="Times New Roman"/>
          <w:sz w:val="28"/>
          <w:szCs w:val="28"/>
        </w:rPr>
        <w:t>межбюджетные трансферты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Дорожного фонда </w:t>
      </w:r>
      <w:r w:rsidRPr="00366F5B">
        <w:rPr>
          <w:rFonts w:ascii="Times New Roman" w:hAnsi="Times New Roman" w:cs="Times New Roman"/>
          <w:sz w:val="28"/>
          <w:szCs w:val="28"/>
        </w:rPr>
        <w:t xml:space="preserve"> на счет Администрации  сельского поселения «Арзгун» </w:t>
      </w:r>
      <w:proofErr w:type="spellStart"/>
      <w:r w:rsidRPr="00366F5B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366F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28F2" w:rsidRPr="00366F5B" w:rsidRDefault="00AE28F2" w:rsidP="00E41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«Арзгун»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 использовать целевые средства по назначению.</w:t>
      </w:r>
    </w:p>
    <w:p w:rsidR="00E4110E" w:rsidRDefault="004D6DD8" w:rsidP="00E41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D8">
        <w:rPr>
          <w:rFonts w:ascii="Times New Roman" w:hAnsi="Times New Roman" w:cs="Times New Roman"/>
          <w:sz w:val="28"/>
          <w:szCs w:val="28"/>
        </w:rPr>
        <w:t xml:space="preserve"> </w:t>
      </w:r>
      <w:r w:rsidR="00E4110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E4110E" w:rsidRDefault="00E4110E" w:rsidP="00E411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E" w:rsidRDefault="00E4110E" w:rsidP="00E411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0E" w:rsidRDefault="00E4110E" w:rsidP="00E411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57" w:rsidRDefault="00AE28F2" w:rsidP="00AE2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главы Администрации</w:t>
      </w:r>
    </w:p>
    <w:p w:rsidR="00AE28F2" w:rsidRPr="00595AA3" w:rsidRDefault="00AE28F2" w:rsidP="00AE2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 «Арзгун»                                       Л.Д.Доржиева  </w:t>
      </w:r>
    </w:p>
    <w:sectPr w:rsidR="00AE28F2" w:rsidRPr="00595AA3" w:rsidSect="00595AA3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E59"/>
    <w:multiLevelType w:val="hybridMultilevel"/>
    <w:tmpl w:val="62D6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AA3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ADA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B57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0FEB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66F5B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97182"/>
    <w:rsid w:val="0039757F"/>
    <w:rsid w:val="003A087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0D62"/>
    <w:rsid w:val="004D203B"/>
    <w:rsid w:val="004D3A38"/>
    <w:rsid w:val="004D4CDA"/>
    <w:rsid w:val="004D6DD8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12A7"/>
    <w:rsid w:val="00591B75"/>
    <w:rsid w:val="00594ABF"/>
    <w:rsid w:val="00595AA3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381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2F52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D725F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2DD3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28F2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3C5B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0FB4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110E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2020-04-22T03:35:00Z</cp:lastPrinted>
  <dcterms:created xsi:type="dcterms:W3CDTF">2020-04-15T07:32:00Z</dcterms:created>
  <dcterms:modified xsi:type="dcterms:W3CDTF">2020-04-22T03:35:00Z</dcterms:modified>
</cp:coreProperties>
</file>