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28" w:rsidRPr="00F10244" w:rsidRDefault="007D5928" w:rsidP="007D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D5928" w:rsidRPr="00F10244" w:rsidRDefault="007D5928" w:rsidP="007D59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D5928" w:rsidRPr="00F10244" w:rsidRDefault="007D5928" w:rsidP="007D5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7D5928" w:rsidRPr="00F10244" w:rsidRDefault="007D5928" w:rsidP="007D5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928" w:rsidRPr="00F10244" w:rsidRDefault="007D5928" w:rsidP="007D5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928" w:rsidRDefault="007D5928" w:rsidP="007D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D5928" w:rsidRDefault="007D5928" w:rsidP="007D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28" w:rsidRPr="00F10244" w:rsidRDefault="007D5928" w:rsidP="007D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D5928" w:rsidRPr="00F10244" w:rsidRDefault="007D5928" w:rsidP="007D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7D5928" w:rsidRPr="00F10244" w:rsidRDefault="007D5928" w:rsidP="007D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5928" w:rsidRDefault="007D5928" w:rsidP="007D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28" w:rsidRPr="00F10244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7">
        <w:rPr>
          <w:rFonts w:ascii="Times New Roman" w:hAnsi="Times New Roman" w:cs="Times New Roman"/>
          <w:b/>
          <w:sz w:val="28"/>
          <w:szCs w:val="28"/>
        </w:rPr>
        <w:t xml:space="preserve">«О проведении весеннего </w:t>
      </w:r>
      <w:r>
        <w:rPr>
          <w:rFonts w:ascii="Times New Roman" w:hAnsi="Times New Roman" w:cs="Times New Roman"/>
          <w:b/>
          <w:sz w:val="28"/>
          <w:szCs w:val="28"/>
        </w:rPr>
        <w:t>двухм</w:t>
      </w:r>
      <w:r w:rsidRPr="001F7687">
        <w:rPr>
          <w:rFonts w:ascii="Times New Roman" w:hAnsi="Times New Roman" w:cs="Times New Roman"/>
          <w:b/>
          <w:sz w:val="28"/>
          <w:szCs w:val="28"/>
        </w:rPr>
        <w:t>есячника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7">
        <w:rPr>
          <w:rFonts w:ascii="Times New Roman" w:hAnsi="Times New Roman" w:cs="Times New Roman"/>
          <w:b/>
          <w:sz w:val="28"/>
          <w:szCs w:val="28"/>
        </w:rPr>
        <w:t xml:space="preserve">по благоустройству, озеленению и 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7">
        <w:rPr>
          <w:rFonts w:ascii="Times New Roman" w:hAnsi="Times New Roman" w:cs="Times New Roman"/>
          <w:b/>
          <w:sz w:val="28"/>
          <w:szCs w:val="28"/>
        </w:rPr>
        <w:t>санитарной очистке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F7687">
        <w:rPr>
          <w:rFonts w:ascii="Times New Roman" w:hAnsi="Times New Roman" w:cs="Times New Roman"/>
          <w:b/>
          <w:sz w:val="28"/>
          <w:szCs w:val="28"/>
        </w:rPr>
        <w:t xml:space="preserve"> году».</w:t>
      </w:r>
    </w:p>
    <w:p w:rsidR="007D5928" w:rsidRDefault="007D5928" w:rsidP="007D5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целях улучшения экологического состояния, повышения уровня благоустройства, обеспечения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эпидемиологического благополучия, профилактики инфекционных заболеваний на территории поселения: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Провести с 01.04.2020г по 31.05.2020 года  двухмесячник по благоустройству, санитарной очистке территории поселения;</w:t>
      </w:r>
    </w:p>
    <w:p w:rsidR="007D5928" w:rsidRDefault="00E5345E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928">
        <w:rPr>
          <w:rFonts w:ascii="Times New Roman" w:hAnsi="Times New Roman" w:cs="Times New Roman"/>
          <w:sz w:val="28"/>
          <w:szCs w:val="28"/>
        </w:rPr>
        <w:t xml:space="preserve">2. До 01.04.2020 года утвердить план мероприятий по </w:t>
      </w:r>
      <w:r>
        <w:rPr>
          <w:rFonts w:ascii="Times New Roman" w:hAnsi="Times New Roman" w:cs="Times New Roman"/>
          <w:sz w:val="28"/>
          <w:szCs w:val="28"/>
        </w:rPr>
        <w:t>проведению двухмесячника</w:t>
      </w:r>
      <w:r w:rsidR="007D5928">
        <w:rPr>
          <w:rFonts w:ascii="Times New Roman" w:hAnsi="Times New Roman" w:cs="Times New Roman"/>
          <w:sz w:val="28"/>
          <w:szCs w:val="28"/>
        </w:rPr>
        <w:t>;</w:t>
      </w:r>
    </w:p>
    <w:p w:rsidR="007D5928" w:rsidRDefault="00E5345E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7D5928">
        <w:rPr>
          <w:rFonts w:ascii="Times New Roman" w:hAnsi="Times New Roman" w:cs="Times New Roman"/>
          <w:sz w:val="28"/>
          <w:szCs w:val="28"/>
        </w:rPr>
        <w:t>Закрепить за организациями и учреждениями территории для уборки (приложение</w:t>
      </w:r>
      <w:proofErr w:type="gramStart"/>
      <w:r w:rsidR="007D59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D5928">
        <w:rPr>
          <w:rFonts w:ascii="Times New Roman" w:hAnsi="Times New Roman" w:cs="Times New Roman"/>
          <w:sz w:val="28"/>
          <w:szCs w:val="28"/>
        </w:rPr>
        <w:t>)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Руководителям организаций,  учреждений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необходимые мероприятия  по благоустройству, санитарной очистке закрепленных территорий;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</w:t>
      </w:r>
      <w:r w:rsidRPr="00C2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 закрепленную территорию в постоянном порядке и чистоте;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Провести работы по ремонту заборов, покраске и побелке палисадников;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4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 по работе с населением 1 разряда ответственным лицом за составление протоколов административной ответственности и предписаний по нарушению правил благоустройства.</w:t>
      </w:r>
    </w:p>
    <w:p w:rsidR="007D5928" w:rsidRDefault="007D5928" w:rsidP="007D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D5928" w:rsidRDefault="007D5928" w:rsidP="007D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28" w:rsidRDefault="007D5928" w:rsidP="007D5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5928" w:rsidRDefault="007D5928" w:rsidP="007D5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«Арзгун»                                                  Т.М.Евреев</w:t>
      </w: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5E" w:rsidRDefault="00E5345E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5E" w:rsidRDefault="00E5345E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5E" w:rsidRDefault="00E5345E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5B" w:rsidRDefault="005D125B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5B" w:rsidRDefault="005D125B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5B" w:rsidRDefault="005D125B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Pr="00385AE6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A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5928" w:rsidRPr="00385AE6" w:rsidRDefault="007D5928" w:rsidP="007D5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AE6">
        <w:rPr>
          <w:rFonts w:ascii="Times New Roman" w:hAnsi="Times New Roman" w:cs="Times New Roman"/>
          <w:sz w:val="24"/>
          <w:szCs w:val="24"/>
        </w:rPr>
        <w:t>к распоряжению №1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26</w:t>
      </w:r>
      <w:r w:rsidRPr="00385AE6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5AE6">
        <w:rPr>
          <w:rFonts w:ascii="Times New Roman" w:hAnsi="Times New Roman" w:cs="Times New Roman"/>
          <w:sz w:val="24"/>
          <w:szCs w:val="24"/>
        </w:rPr>
        <w:t>г.</w:t>
      </w:r>
    </w:p>
    <w:p w:rsidR="007D5928" w:rsidRPr="00385AE6" w:rsidRDefault="007D5928" w:rsidP="007D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AE6">
        <w:rPr>
          <w:rFonts w:ascii="Times New Roman" w:hAnsi="Times New Roman" w:cs="Times New Roman"/>
          <w:sz w:val="24"/>
          <w:szCs w:val="24"/>
        </w:rPr>
        <w:t>Перечень закрепленных участков</w:t>
      </w:r>
    </w:p>
    <w:tbl>
      <w:tblPr>
        <w:tblStyle w:val="a3"/>
        <w:tblW w:w="9747" w:type="dxa"/>
        <w:tblLook w:val="04A0"/>
      </w:tblPr>
      <w:tblGrid>
        <w:gridCol w:w="675"/>
        <w:gridCol w:w="2694"/>
        <w:gridCol w:w="2835"/>
        <w:gridCol w:w="2268"/>
        <w:gridCol w:w="1275"/>
      </w:tblGrid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Наименование улиц и территории</w:t>
            </w:r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Гаргинская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Возле памятника и прилегающая к ней территория, от поворота ул. ген. 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до контор</w:t>
            </w:r>
            <w:proofErr w:type="gram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Бадмаева Е.Д.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Гаргинская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83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Бывшая территория больницы и прилегающая к ней территория</w:t>
            </w:r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Ухилонова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283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начиная до колодца включительно </w:t>
            </w:r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Самбилова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Н.Ц.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Администрация СП «Арзгун»</w:t>
            </w:r>
          </w:p>
        </w:tc>
        <w:tc>
          <w:tcPr>
            <w:tcW w:w="283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Территория СДК и прилегающая к ней территория</w:t>
            </w:r>
          </w:p>
        </w:tc>
        <w:tc>
          <w:tcPr>
            <w:tcW w:w="2268" w:type="dxa"/>
          </w:tcPr>
          <w:p w:rsidR="007D5928" w:rsidRPr="00385AE6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7D5928"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ИП «Петренко А.В.»</w:t>
            </w:r>
          </w:p>
        </w:tc>
        <w:tc>
          <w:tcPr>
            <w:tcW w:w="283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Возле остановки и прилегающая к нему территория</w:t>
            </w:r>
            <w:r w:rsidR="007418F7">
              <w:rPr>
                <w:rFonts w:ascii="Times New Roman" w:hAnsi="Times New Roman" w:cs="Times New Roman"/>
                <w:sz w:val="24"/>
                <w:szCs w:val="24"/>
              </w:rPr>
              <w:t>, ул. Терешковой с дома №14 до дома № 6</w:t>
            </w:r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Доржиев Б.М.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ИП «Доржиева Т.А.»</w:t>
            </w:r>
          </w:p>
        </w:tc>
        <w:tc>
          <w:tcPr>
            <w:tcW w:w="2835" w:type="dxa"/>
          </w:tcPr>
          <w:p w:rsidR="007D5928" w:rsidRPr="00385AE6" w:rsidRDefault="007D5928" w:rsidP="005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5D125B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="005D125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5D125B">
              <w:rPr>
                <w:rFonts w:ascii="Times New Roman" w:hAnsi="Times New Roman" w:cs="Times New Roman"/>
                <w:sz w:val="24"/>
                <w:szCs w:val="24"/>
              </w:rPr>
              <w:t>ыденова</w:t>
            </w:r>
            <w:proofErr w:type="spellEnd"/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Доржиева Т.А.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Д.П.»</w:t>
            </w:r>
          </w:p>
        </w:tc>
        <w:tc>
          <w:tcPr>
            <w:tcW w:w="2835" w:type="dxa"/>
          </w:tcPr>
          <w:p w:rsidR="007D5928" w:rsidRPr="00385AE6" w:rsidRDefault="007D5928" w:rsidP="005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5D125B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="005D125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5D125B">
              <w:rPr>
                <w:rFonts w:ascii="Times New Roman" w:hAnsi="Times New Roman" w:cs="Times New Roman"/>
                <w:sz w:val="24"/>
                <w:szCs w:val="24"/>
              </w:rPr>
              <w:t>ыденова</w:t>
            </w:r>
            <w:proofErr w:type="spellEnd"/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конторы и МТМ</w:t>
            </w:r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Булгатов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D5928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Шарланова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Н.Ц.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E5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ТОС «Гарга-1»</w:t>
            </w:r>
          </w:p>
        </w:tc>
        <w:tc>
          <w:tcPr>
            <w:tcW w:w="283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от моста через 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Гаргу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до остановки ТОС «Гарга-1»</w:t>
            </w:r>
          </w:p>
        </w:tc>
        <w:tc>
          <w:tcPr>
            <w:tcW w:w="2268" w:type="dxa"/>
          </w:tcPr>
          <w:p w:rsidR="007D5928" w:rsidRPr="00385AE6" w:rsidRDefault="007D5928" w:rsidP="00E5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Надмитов</w:t>
            </w:r>
            <w:r w:rsidR="00E53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4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8" w:rsidRPr="00385AE6" w:rsidTr="00804247">
        <w:tc>
          <w:tcPr>
            <w:tcW w:w="6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ТОС «Курорт </w:t>
            </w: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Гарга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D5928" w:rsidRPr="00385AE6" w:rsidRDefault="005D125B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МТМ  гараж</w:t>
            </w:r>
          </w:p>
        </w:tc>
        <w:tc>
          <w:tcPr>
            <w:tcW w:w="2268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385AE6">
              <w:rPr>
                <w:rFonts w:ascii="Times New Roman" w:hAnsi="Times New Roman" w:cs="Times New Roman"/>
                <w:sz w:val="24"/>
                <w:szCs w:val="24"/>
              </w:rPr>
              <w:t xml:space="preserve"> Ж.Б,</w:t>
            </w:r>
          </w:p>
        </w:tc>
        <w:tc>
          <w:tcPr>
            <w:tcW w:w="1275" w:type="dxa"/>
          </w:tcPr>
          <w:p w:rsidR="007D5928" w:rsidRPr="00385AE6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8E" w:rsidRPr="00385AE6" w:rsidTr="00804247">
        <w:tc>
          <w:tcPr>
            <w:tcW w:w="6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568E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берега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водонапорная башня</w:t>
            </w:r>
          </w:p>
        </w:tc>
        <w:tc>
          <w:tcPr>
            <w:tcW w:w="2268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12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8E" w:rsidRPr="00385AE6" w:rsidTr="00804247">
        <w:tc>
          <w:tcPr>
            <w:tcW w:w="6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«Молодёжный»</w:t>
            </w:r>
          </w:p>
        </w:tc>
        <w:tc>
          <w:tcPr>
            <w:tcW w:w="2835" w:type="dxa"/>
          </w:tcPr>
          <w:p w:rsidR="0020568E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2268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2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8E" w:rsidRPr="00385AE6" w:rsidTr="00804247">
        <w:tc>
          <w:tcPr>
            <w:tcW w:w="6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568E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</w:p>
        </w:tc>
        <w:tc>
          <w:tcPr>
            <w:tcW w:w="2268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Л.Д</w:t>
            </w:r>
          </w:p>
        </w:tc>
        <w:tc>
          <w:tcPr>
            <w:tcW w:w="12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8E" w:rsidRPr="00385AE6" w:rsidTr="00804247">
        <w:tc>
          <w:tcPr>
            <w:tcW w:w="6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568E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Гарга</w:t>
            </w:r>
            <w:proofErr w:type="spellEnd"/>
          </w:p>
        </w:tc>
        <w:tc>
          <w:tcPr>
            <w:tcW w:w="2268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2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8E" w:rsidRPr="00385AE6" w:rsidTr="00804247">
        <w:tc>
          <w:tcPr>
            <w:tcW w:w="6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68E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8E" w:rsidRPr="00385AE6" w:rsidTr="00804247">
        <w:tc>
          <w:tcPr>
            <w:tcW w:w="6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68E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568E" w:rsidRPr="00385AE6" w:rsidRDefault="0020568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28" w:rsidRDefault="007D5928" w:rsidP="007D5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28" w:rsidRDefault="007D5928" w:rsidP="007D5928">
      <w:pPr>
        <w:spacing w:after="0"/>
        <w:jc w:val="center"/>
        <w:rPr>
          <w:rFonts w:ascii="Times New Roman" w:hAnsi="Times New Roman" w:cs="Times New Roman"/>
          <w:b/>
        </w:rPr>
      </w:pPr>
    </w:p>
    <w:p w:rsidR="007D5928" w:rsidRDefault="007D5928" w:rsidP="007D5928">
      <w:pPr>
        <w:spacing w:after="0"/>
        <w:jc w:val="center"/>
        <w:rPr>
          <w:rFonts w:ascii="Times New Roman" w:hAnsi="Times New Roman" w:cs="Times New Roman"/>
          <w:b/>
        </w:rPr>
      </w:pPr>
    </w:p>
    <w:p w:rsidR="00E5345E" w:rsidRDefault="00E5345E" w:rsidP="007D5928">
      <w:pPr>
        <w:spacing w:after="0"/>
        <w:jc w:val="center"/>
        <w:rPr>
          <w:rFonts w:ascii="Times New Roman" w:hAnsi="Times New Roman" w:cs="Times New Roman"/>
          <w:b/>
        </w:rPr>
      </w:pPr>
    </w:p>
    <w:p w:rsidR="00E5345E" w:rsidRDefault="00E5345E" w:rsidP="007D5928">
      <w:pPr>
        <w:spacing w:after="0"/>
        <w:jc w:val="center"/>
        <w:rPr>
          <w:rFonts w:ascii="Times New Roman" w:hAnsi="Times New Roman" w:cs="Times New Roman"/>
          <w:b/>
        </w:rPr>
      </w:pPr>
    </w:p>
    <w:p w:rsidR="00E5345E" w:rsidRDefault="00E5345E" w:rsidP="007D5928">
      <w:pPr>
        <w:spacing w:after="0"/>
        <w:jc w:val="center"/>
        <w:rPr>
          <w:rFonts w:ascii="Times New Roman" w:hAnsi="Times New Roman" w:cs="Times New Roman"/>
          <w:b/>
        </w:rPr>
      </w:pPr>
    </w:p>
    <w:p w:rsidR="00E5345E" w:rsidRDefault="00E5345E" w:rsidP="007D5928">
      <w:pPr>
        <w:spacing w:after="0"/>
        <w:jc w:val="center"/>
        <w:rPr>
          <w:rFonts w:ascii="Times New Roman" w:hAnsi="Times New Roman" w:cs="Times New Roman"/>
          <w:b/>
        </w:rPr>
      </w:pPr>
    </w:p>
    <w:p w:rsidR="00295D6D" w:rsidRDefault="00295D6D" w:rsidP="007D5928">
      <w:pPr>
        <w:spacing w:after="0"/>
        <w:jc w:val="center"/>
        <w:rPr>
          <w:rFonts w:ascii="Times New Roman" w:hAnsi="Times New Roman" w:cs="Times New Roman"/>
          <w:b/>
        </w:rPr>
      </w:pPr>
    </w:p>
    <w:p w:rsidR="007D5928" w:rsidRDefault="007D5928" w:rsidP="007D5928">
      <w:pPr>
        <w:spacing w:after="0"/>
        <w:jc w:val="center"/>
        <w:rPr>
          <w:rFonts w:ascii="Times New Roman" w:hAnsi="Times New Roman" w:cs="Times New Roman"/>
          <w:b/>
        </w:rPr>
      </w:pPr>
    </w:p>
    <w:p w:rsidR="005D125B" w:rsidRDefault="005D125B" w:rsidP="007D5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928" w:rsidRPr="007D5928" w:rsidRDefault="007D5928" w:rsidP="007D5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592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5928" w:rsidRDefault="007D5928" w:rsidP="007D5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План мероприятий месячника по благоустройству</w:t>
      </w:r>
    </w:p>
    <w:p w:rsidR="007D5928" w:rsidRPr="007E1E48" w:rsidRDefault="007D5928" w:rsidP="007D5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и  сельского поселения «Арзгун»</w:t>
      </w:r>
      <w:r w:rsidRPr="007E1E4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7E1E4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1E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  <w:r w:rsidRPr="007E1E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7E1E4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E1E4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E1E48">
        <w:rPr>
          <w:rFonts w:ascii="Times New Roman" w:hAnsi="Times New Roman" w:cs="Times New Roman"/>
          <w:b/>
          <w:sz w:val="28"/>
          <w:szCs w:val="28"/>
        </w:rPr>
        <w:t>г.)</w:t>
      </w:r>
    </w:p>
    <w:p w:rsidR="007D5928" w:rsidRDefault="007D5928" w:rsidP="007D5928">
      <w:pPr>
        <w:spacing w:after="0"/>
        <w:rPr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426"/>
        <w:gridCol w:w="142"/>
        <w:gridCol w:w="2409"/>
        <w:gridCol w:w="1843"/>
        <w:gridCol w:w="1985"/>
        <w:gridCol w:w="2126"/>
        <w:gridCol w:w="1276"/>
      </w:tblGrid>
      <w:tr w:rsidR="007D5928" w:rsidTr="006F0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задейств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928" w:rsidTr="006F005D">
        <w:tc>
          <w:tcPr>
            <w:tcW w:w="6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Благоустройство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928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Уборка прилежащих и закрепленных территорий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5D125B" w:rsidP="00E5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снятия карантина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  <w:r w:rsidR="007D5928"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28" w:rsidRPr="009B429D" w:rsidRDefault="007D5928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E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E5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ограждений, посадка зелёных насаждений, на объектах внешнего благоустройства, работы по удалению объявлений с фасадов, ограждений и дверей зданий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Default="005D125B" w:rsidP="00E5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снятия карантина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6F005D">
              <w:rPr>
                <w:rFonts w:ascii="Times New Roman" w:hAnsi="Times New Roman" w:cs="Times New Roman"/>
                <w:sz w:val="24"/>
                <w:szCs w:val="24"/>
              </w:rPr>
              <w:t>ладельцы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5D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E5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вывоза мусора на территории санкционированных свалок, ликвидация стихийных свалок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E5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E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E5345E" w:rsidRPr="009B429D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села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45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4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3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345E"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5345E" w:rsidRPr="009B429D" w:rsidRDefault="00E5345E" w:rsidP="006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0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F0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6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  <w:r w:rsidR="00E5345E"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Домовладельцы</w:t>
            </w:r>
          </w:p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5D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восстановлением благоустройства, после проведения строительных, земляных и иных работ,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виновных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6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5D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межселённых территорий по пропаганде соблюдения экологической чистоты поселения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5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125B">
              <w:rPr>
                <w:rFonts w:ascii="Times New Roman" w:hAnsi="Times New Roman" w:cs="Times New Roman"/>
                <w:sz w:val="24"/>
                <w:szCs w:val="24"/>
              </w:rPr>
              <w:t>снятия карантина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Default="006F005D" w:rsidP="006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работники и учащиеся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5D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E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Текущий  ремонт, покраска,  побелка заборов  и палисадников.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6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6F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0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домовладельцы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Домовладельцы</w:t>
            </w:r>
          </w:p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E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5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</w:t>
            </w:r>
            <w:r w:rsidR="005D1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на общественные 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ЦЗ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E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Буртовка</w:t>
            </w:r>
            <w:proofErr w:type="spellEnd"/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свалки бытового мусора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5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 01.06.20</w:t>
            </w:r>
            <w:r w:rsidR="005D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E" w:rsidTr="006F005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6F005D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побелка и озеленение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памятника павшим воинам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5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5D1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D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Бадмаева Е.Д</w:t>
            </w:r>
          </w:p>
          <w:p w:rsidR="005D125B" w:rsidRPr="009B429D" w:rsidRDefault="005D125B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9D"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  <w:r w:rsidR="005D125B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45E" w:rsidRPr="009B429D" w:rsidRDefault="00E5345E" w:rsidP="0080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28" w:rsidRDefault="007D5928" w:rsidP="007D5928">
      <w:r>
        <w:t xml:space="preserve">                  </w:t>
      </w:r>
    </w:p>
    <w:p w:rsidR="007D5928" w:rsidRDefault="007D5928" w:rsidP="005D125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05D">
        <w:rPr>
          <w:noProof/>
          <w:sz w:val="28"/>
          <w:szCs w:val="28"/>
        </w:rPr>
        <w:drawing>
          <wp:inline distT="0" distB="0" distL="0" distR="0">
            <wp:extent cx="4514850" cy="1457325"/>
            <wp:effectExtent l="19050" t="0" r="0" b="0"/>
            <wp:docPr id="1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57" w:rsidRDefault="006E6D57"/>
    <w:sectPr w:rsidR="006E6D57" w:rsidSect="005D125B">
      <w:pgSz w:w="11906" w:h="16838" w:code="9"/>
      <w:pgMar w:top="568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5928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0DE"/>
    <w:rsid w:val="000757AF"/>
    <w:rsid w:val="000773EE"/>
    <w:rsid w:val="00080890"/>
    <w:rsid w:val="00081BD1"/>
    <w:rsid w:val="0008213D"/>
    <w:rsid w:val="000830BA"/>
    <w:rsid w:val="000844E9"/>
    <w:rsid w:val="000863F0"/>
    <w:rsid w:val="00086A41"/>
    <w:rsid w:val="00087B7B"/>
    <w:rsid w:val="00090EAC"/>
    <w:rsid w:val="00091200"/>
    <w:rsid w:val="00091E45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C01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F09"/>
    <w:rsid w:val="001321DA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50C19"/>
    <w:rsid w:val="001512D6"/>
    <w:rsid w:val="00151556"/>
    <w:rsid w:val="00156565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895"/>
    <w:rsid w:val="001B474C"/>
    <w:rsid w:val="001B5822"/>
    <w:rsid w:val="001B6AF6"/>
    <w:rsid w:val="001C0FDA"/>
    <w:rsid w:val="001C17DD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68E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95D6D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1046"/>
    <w:rsid w:val="002F1ACF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06D3"/>
    <w:rsid w:val="00371EE4"/>
    <w:rsid w:val="00372C50"/>
    <w:rsid w:val="00373B6D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4473"/>
    <w:rsid w:val="00414535"/>
    <w:rsid w:val="00414EE2"/>
    <w:rsid w:val="00414F62"/>
    <w:rsid w:val="0041525A"/>
    <w:rsid w:val="00415D82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513EA"/>
    <w:rsid w:val="0045153D"/>
    <w:rsid w:val="00453326"/>
    <w:rsid w:val="00453431"/>
    <w:rsid w:val="00454783"/>
    <w:rsid w:val="00454809"/>
    <w:rsid w:val="00455433"/>
    <w:rsid w:val="00456A6D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250E"/>
    <w:rsid w:val="004C386F"/>
    <w:rsid w:val="004C539C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52F0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2ABC"/>
    <w:rsid w:val="005C36A1"/>
    <w:rsid w:val="005C7017"/>
    <w:rsid w:val="005C774D"/>
    <w:rsid w:val="005C7B05"/>
    <w:rsid w:val="005C7F05"/>
    <w:rsid w:val="005D125B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10294"/>
    <w:rsid w:val="0061054C"/>
    <w:rsid w:val="006123E3"/>
    <w:rsid w:val="00615B64"/>
    <w:rsid w:val="0061751B"/>
    <w:rsid w:val="00617B82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3935"/>
    <w:rsid w:val="00674639"/>
    <w:rsid w:val="0067587D"/>
    <w:rsid w:val="0067665F"/>
    <w:rsid w:val="006778AF"/>
    <w:rsid w:val="006811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4D65"/>
    <w:rsid w:val="006B5157"/>
    <w:rsid w:val="006B7243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005D"/>
    <w:rsid w:val="006F1C1F"/>
    <w:rsid w:val="006F209D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99C"/>
    <w:rsid w:val="007360E8"/>
    <w:rsid w:val="00736CF4"/>
    <w:rsid w:val="007403AD"/>
    <w:rsid w:val="007418F7"/>
    <w:rsid w:val="00741FAF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5928"/>
    <w:rsid w:val="007D6EF0"/>
    <w:rsid w:val="007D6FDD"/>
    <w:rsid w:val="007E03B0"/>
    <w:rsid w:val="007E15E4"/>
    <w:rsid w:val="007E1A92"/>
    <w:rsid w:val="007E50C1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D26"/>
    <w:rsid w:val="00830ED5"/>
    <w:rsid w:val="00832EF6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84E"/>
    <w:rsid w:val="008B774D"/>
    <w:rsid w:val="008B7B61"/>
    <w:rsid w:val="008C0337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DD3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5909"/>
    <w:rsid w:val="00A26794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52E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B3E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1F22"/>
    <w:rsid w:val="00C43021"/>
    <w:rsid w:val="00C44EF6"/>
    <w:rsid w:val="00C45C3A"/>
    <w:rsid w:val="00C5231E"/>
    <w:rsid w:val="00C53A50"/>
    <w:rsid w:val="00C54487"/>
    <w:rsid w:val="00C54B91"/>
    <w:rsid w:val="00C56040"/>
    <w:rsid w:val="00C57774"/>
    <w:rsid w:val="00C57A46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1F44"/>
    <w:rsid w:val="00C822F2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1BCC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3474D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2726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83B"/>
    <w:rsid w:val="00DC4A00"/>
    <w:rsid w:val="00DC5365"/>
    <w:rsid w:val="00DC5B76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A9A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345E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17F50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2749"/>
    <w:rsid w:val="00F7348E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75BF"/>
    <w:rsid w:val="00FE04D9"/>
    <w:rsid w:val="00FE0A0B"/>
    <w:rsid w:val="00FE0ED3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2020-04-20T07:13:00Z</cp:lastPrinted>
  <dcterms:created xsi:type="dcterms:W3CDTF">2020-04-03T03:13:00Z</dcterms:created>
  <dcterms:modified xsi:type="dcterms:W3CDTF">2020-04-20T07:15:00Z</dcterms:modified>
</cp:coreProperties>
</file>